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鲅鱼圈职业中专电子图书馆建设项目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BYQ-2020A025</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营口市鲅鱼圈区中等职业技术专业学校</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120820" w:rsidRPr="006F5EED" w:rsidRDefault="00FB186B" w:rsidP="00120820">
          <w:pPr>
            <w:ind w:firstLineChars="200" w:firstLine="480"/>
            <w:rPr>
              <w:rFonts w:ascii="宋体" w:hAnsi="宋体"/>
              <w:sz w:val="28"/>
              <w:szCs w:val="28"/>
            </w:rPr>
          </w:pPr>
          <w:r w:rsidRPr="006F5EED">
            <w:rPr>
              <w:rFonts w:ascii="宋体" w:hAnsi="宋体" w:hint="eastAsia"/>
              <w:sz w:val="28"/>
              <w:szCs w:val="28"/>
            </w:rPr>
            <w:t>智慧图书室建设充分考虑到学校师生对于场所和空间的需要，极大的满足师生读者学习、阅读、娱乐、交流等个性化需求。诸多新媒体和新技术的应用，将极大地丰富师生的学习体验方式，激发读者的创意和活力，活跃图书馆的学习氛围，提升我校整体校园文化的发展。</w:t>
          </w:r>
        </w:p>
        <w:p w:rsidR="00120820" w:rsidRPr="006F5EED" w:rsidRDefault="00FB186B" w:rsidP="00120820">
          <w:pPr>
            <w:ind w:firstLineChars="200" w:firstLine="560"/>
            <w:rPr>
              <w:rFonts w:ascii="宋体" w:hAnsi="宋体"/>
              <w:sz w:val="28"/>
              <w:szCs w:val="28"/>
            </w:rPr>
          </w:pPr>
          <w:r w:rsidRPr="006F5EED">
            <w:rPr>
              <w:rFonts w:ascii="宋体" w:hAnsi="宋体" w:hint="eastAsia"/>
              <w:sz w:val="28"/>
              <w:szCs w:val="28"/>
            </w:rPr>
            <w:t>项目总体技术要求概述本次招标内容为：</w:t>
          </w:r>
        </w:p>
        <w:p w:rsidR="00120820" w:rsidRPr="006F5EED" w:rsidRDefault="00FB186B" w:rsidP="00120820">
          <w:pPr>
            <w:numPr>
              <w:ilvl w:val="0"/>
              <w:numId w:val="3"/>
            </w:numPr>
            <w:ind w:firstLineChars="200" w:firstLine="560"/>
            <w:rPr>
              <w:rFonts w:ascii="宋体" w:hAnsi="宋体" w:cs="宋体"/>
              <w:kern w:val="0"/>
              <w:sz w:val="28"/>
              <w:szCs w:val="28"/>
            </w:rPr>
          </w:pPr>
          <w:r w:rsidRPr="006F5EED">
            <w:rPr>
              <w:rFonts w:ascii="宋体" w:hAnsi="宋体" w:cs="宋体" w:hint="eastAsia"/>
              <w:kern w:val="0"/>
              <w:sz w:val="28"/>
              <w:szCs w:val="28"/>
            </w:rPr>
            <w:t>电子图书数据库系统</w:t>
          </w:r>
        </w:p>
        <w:p w:rsidR="00120820" w:rsidRPr="006F5EED" w:rsidRDefault="00FB186B" w:rsidP="00120820">
          <w:pPr>
            <w:ind w:firstLineChars="200" w:firstLine="560"/>
            <w:rPr>
              <w:rFonts w:ascii="宋体" w:hAnsi="宋体" w:cs="宋体"/>
              <w:kern w:val="0"/>
              <w:sz w:val="28"/>
              <w:szCs w:val="28"/>
            </w:rPr>
          </w:pPr>
          <w:r w:rsidRPr="006F5EED">
            <w:rPr>
              <w:rFonts w:ascii="宋体" w:hAnsi="宋体" w:cs="宋体" w:hint="eastAsia"/>
              <w:kern w:val="0"/>
              <w:sz w:val="28"/>
              <w:szCs w:val="28"/>
            </w:rPr>
            <w:t>提供不低于</w:t>
          </w:r>
          <w:r w:rsidRPr="006F5EED">
            <w:rPr>
              <w:rFonts w:ascii="宋体" w:hAnsi="宋体" w:cs="宋体" w:hint="eastAsia"/>
              <w:kern w:val="0"/>
              <w:sz w:val="28"/>
              <w:szCs w:val="28"/>
            </w:rPr>
            <w:t>100</w:t>
          </w:r>
          <w:r w:rsidRPr="006F5EED">
            <w:rPr>
              <w:rFonts w:ascii="宋体" w:hAnsi="宋体" w:cs="宋体" w:hint="eastAsia"/>
              <w:kern w:val="0"/>
              <w:sz w:val="28"/>
              <w:szCs w:val="28"/>
            </w:rPr>
            <w:t>万种图像图书目录和</w:t>
          </w:r>
          <w:r w:rsidRPr="006F5EED">
            <w:rPr>
              <w:rFonts w:ascii="宋体" w:hAnsi="宋体" w:cs="宋体" w:hint="eastAsia"/>
              <w:kern w:val="0"/>
              <w:sz w:val="28"/>
              <w:szCs w:val="28"/>
            </w:rPr>
            <w:t>3</w:t>
          </w:r>
          <w:r w:rsidRPr="006F5EED">
            <w:rPr>
              <w:rFonts w:ascii="宋体" w:hAnsi="宋体" w:cs="宋体" w:hint="eastAsia"/>
              <w:kern w:val="0"/>
              <w:sz w:val="28"/>
              <w:szCs w:val="28"/>
            </w:rPr>
            <w:t>万种</w:t>
          </w:r>
          <w:r w:rsidRPr="006F5EED">
            <w:rPr>
              <w:rFonts w:ascii="宋体" w:hAnsi="宋体" w:cs="宋体" w:hint="eastAsia"/>
              <w:kern w:val="0"/>
              <w:sz w:val="28"/>
              <w:szCs w:val="28"/>
            </w:rPr>
            <w:t>epub</w:t>
          </w:r>
          <w:r w:rsidRPr="006F5EED">
            <w:rPr>
              <w:rFonts w:ascii="宋体" w:hAnsi="宋体" w:cs="宋体" w:hint="eastAsia"/>
              <w:kern w:val="0"/>
              <w:sz w:val="28"/>
              <w:szCs w:val="28"/>
            </w:rPr>
            <w:t>纯文本的图书书目远程在线使用。</w:t>
          </w:r>
        </w:p>
        <w:p w:rsidR="00120820" w:rsidRPr="006F5EED" w:rsidRDefault="00FB186B" w:rsidP="00120820">
          <w:pPr>
            <w:numPr>
              <w:ilvl w:val="0"/>
              <w:numId w:val="3"/>
            </w:numPr>
            <w:ind w:firstLineChars="200" w:firstLine="560"/>
            <w:rPr>
              <w:rFonts w:ascii="宋体" w:hAnsi="宋体"/>
              <w:sz w:val="28"/>
              <w:szCs w:val="28"/>
            </w:rPr>
          </w:pPr>
          <w:r w:rsidRPr="006F5EED">
            <w:rPr>
              <w:rFonts w:ascii="宋体" w:hAnsi="宋体" w:hint="eastAsia"/>
              <w:sz w:val="28"/>
              <w:szCs w:val="28"/>
            </w:rPr>
            <w:t>期刊数据库系统</w:t>
          </w:r>
        </w:p>
        <w:p w:rsidR="00120820" w:rsidRPr="006F5EED" w:rsidRDefault="00FB186B" w:rsidP="00120820">
          <w:pPr>
            <w:ind w:firstLineChars="200" w:firstLine="560"/>
            <w:rPr>
              <w:rFonts w:ascii="宋体" w:hAnsi="宋体"/>
              <w:sz w:val="28"/>
              <w:szCs w:val="28"/>
            </w:rPr>
          </w:pPr>
          <w:r w:rsidRPr="006F5EED">
            <w:rPr>
              <w:rFonts w:ascii="宋体" w:hAnsi="宋体" w:hint="eastAsia"/>
              <w:sz w:val="28"/>
              <w:szCs w:val="28"/>
            </w:rPr>
            <w:t>提供收录刊种不低于</w:t>
          </w:r>
          <w:r w:rsidRPr="006F5EED">
            <w:rPr>
              <w:rFonts w:ascii="宋体" w:hAnsi="宋体"/>
              <w:sz w:val="28"/>
              <w:szCs w:val="28"/>
            </w:rPr>
            <w:t>70</w:t>
          </w:r>
          <w:r w:rsidRPr="006F5EED">
            <w:rPr>
              <w:rFonts w:ascii="宋体" w:hAnsi="宋体" w:hint="eastAsia"/>
              <w:sz w:val="28"/>
              <w:szCs w:val="28"/>
            </w:rPr>
            <w:t>00</w:t>
          </w:r>
          <w:r w:rsidRPr="006F5EED">
            <w:rPr>
              <w:rFonts w:ascii="宋体" w:hAnsi="宋体" w:hint="eastAsia"/>
              <w:sz w:val="28"/>
              <w:szCs w:val="28"/>
            </w:rPr>
            <w:t>种期刊的全文数据远程在线使用；</w:t>
          </w:r>
        </w:p>
        <w:p w:rsidR="00120820" w:rsidRPr="006F5EED" w:rsidRDefault="00FB186B" w:rsidP="00120820">
          <w:pPr>
            <w:numPr>
              <w:ilvl w:val="0"/>
              <w:numId w:val="3"/>
            </w:numPr>
            <w:ind w:firstLineChars="200" w:firstLine="560"/>
            <w:rPr>
              <w:rFonts w:ascii="宋体" w:hAnsi="宋体"/>
              <w:sz w:val="28"/>
              <w:szCs w:val="28"/>
            </w:rPr>
          </w:pPr>
          <w:r w:rsidRPr="006F5EED">
            <w:rPr>
              <w:rFonts w:ascii="宋体" w:hAnsi="宋体" w:hint="eastAsia"/>
              <w:sz w:val="28"/>
              <w:szCs w:val="28"/>
            </w:rPr>
            <w:t>电子书借阅机系统</w:t>
          </w:r>
        </w:p>
        <w:p w:rsidR="00120820" w:rsidRPr="006F5EED" w:rsidRDefault="00FB186B" w:rsidP="00120820">
          <w:pPr>
            <w:pStyle w:val="Default"/>
            <w:ind w:leftChars="200" w:left="420"/>
            <w:rPr>
              <w:rFonts w:hAnsi="宋体" w:cs="Times New Roman"/>
              <w:color w:val="auto"/>
              <w:kern w:val="2"/>
              <w:sz w:val="28"/>
              <w:szCs w:val="28"/>
            </w:rPr>
          </w:pPr>
          <w:r w:rsidRPr="006F5EED">
            <w:rPr>
              <w:rFonts w:hAnsi="宋体" w:cs="Times New Roman" w:hint="eastAsia"/>
              <w:color w:val="auto"/>
              <w:kern w:val="2"/>
              <w:sz w:val="28"/>
              <w:szCs w:val="28"/>
            </w:rPr>
            <w:t>系统内置“职业素养”模块，“职业素养”是紧密结合中职学生特点选取的图书资源，包含职业信念、职业知识技能、职业行为习惯等方面内容。帮助学生了解在社会活动中需要遵守的行为规范，构建自身的涵养，促使思想、情操、意志等方面得到更好地锻炼。</w:t>
          </w:r>
        </w:p>
        <w:p w:rsidR="00120820" w:rsidRPr="006F5EED" w:rsidRDefault="00FB186B" w:rsidP="00120820">
          <w:pPr>
            <w:numPr>
              <w:ilvl w:val="0"/>
              <w:numId w:val="3"/>
            </w:numPr>
            <w:ind w:firstLineChars="200" w:firstLine="560"/>
            <w:rPr>
              <w:rFonts w:ascii="宋体" w:hAnsi="宋体"/>
              <w:sz w:val="28"/>
              <w:szCs w:val="28"/>
            </w:rPr>
          </w:pPr>
          <w:r w:rsidRPr="006F5EED">
            <w:rPr>
              <w:rFonts w:ascii="宋体" w:hAnsi="宋体" w:hint="eastAsia"/>
              <w:sz w:val="28"/>
              <w:szCs w:val="28"/>
            </w:rPr>
            <w:t>数图电子书借阅机系统</w:t>
          </w:r>
        </w:p>
        <w:p w:rsidR="00120820" w:rsidRPr="006F5EED" w:rsidRDefault="00FB186B" w:rsidP="00120820">
          <w:pPr>
            <w:ind w:leftChars="200" w:left="420"/>
            <w:rPr>
              <w:rFonts w:ascii="宋体" w:hAnsi="宋体"/>
              <w:sz w:val="28"/>
              <w:szCs w:val="28"/>
            </w:rPr>
          </w:pPr>
          <w:r w:rsidRPr="006F5EED">
            <w:rPr>
              <w:rFonts w:ascii="宋体" w:hAnsi="宋体"/>
              <w:sz w:val="28"/>
              <w:szCs w:val="28"/>
            </w:rPr>
            <w:t>内置</w:t>
          </w:r>
          <w:r w:rsidRPr="006F5EED">
            <w:rPr>
              <w:rFonts w:ascii="宋体" w:hAnsi="宋体"/>
              <w:sz w:val="28"/>
              <w:szCs w:val="28"/>
            </w:rPr>
            <w:t>3000</w:t>
          </w:r>
          <w:r w:rsidRPr="006F5EED">
            <w:rPr>
              <w:rFonts w:ascii="宋体" w:hAnsi="宋体"/>
              <w:sz w:val="28"/>
              <w:szCs w:val="28"/>
            </w:rPr>
            <w:t>种正版授权的</w:t>
          </w:r>
          <w:r w:rsidRPr="006F5EED">
            <w:rPr>
              <w:rFonts w:ascii="宋体" w:hAnsi="宋体"/>
              <w:sz w:val="28"/>
              <w:szCs w:val="28"/>
            </w:rPr>
            <w:t>epub</w:t>
          </w:r>
          <w:r w:rsidRPr="006F5EED">
            <w:rPr>
              <w:rFonts w:ascii="宋体" w:hAnsi="宋体"/>
              <w:sz w:val="28"/>
              <w:szCs w:val="28"/>
            </w:rPr>
            <w:t>格式电子图书且与原版图书保持原貌一致，如相关图片、目录等，每月定时更新不少于</w:t>
          </w:r>
          <w:r w:rsidRPr="006F5EED">
            <w:rPr>
              <w:rFonts w:ascii="宋体" w:hAnsi="宋体"/>
              <w:sz w:val="28"/>
              <w:szCs w:val="28"/>
            </w:rPr>
            <w:t>150</w:t>
          </w:r>
          <w:r w:rsidRPr="006F5EED">
            <w:rPr>
              <w:rFonts w:ascii="宋体" w:hAnsi="宋体"/>
              <w:sz w:val="28"/>
              <w:szCs w:val="28"/>
            </w:rPr>
            <w:t>种热门电子图书。支持新书、热门图书标记功能，供读者参考。</w:t>
          </w:r>
        </w:p>
        <w:p w:rsidR="00120820" w:rsidRPr="006F5EED" w:rsidRDefault="00FB186B" w:rsidP="00120820">
          <w:pPr>
            <w:numPr>
              <w:ilvl w:val="0"/>
              <w:numId w:val="3"/>
            </w:numPr>
            <w:ind w:firstLineChars="200" w:firstLine="560"/>
            <w:rPr>
              <w:rFonts w:ascii="宋体" w:hAnsi="宋体"/>
              <w:sz w:val="28"/>
              <w:szCs w:val="28"/>
            </w:rPr>
          </w:pPr>
          <w:r w:rsidRPr="006F5EED">
            <w:rPr>
              <w:rFonts w:ascii="宋体" w:hAnsi="宋体" w:hint="eastAsia"/>
              <w:sz w:val="28"/>
              <w:szCs w:val="28"/>
            </w:rPr>
            <w:t>电子报刊借阅机系统</w:t>
          </w:r>
        </w:p>
        <w:p w:rsidR="00120820" w:rsidRPr="006F5EED" w:rsidRDefault="00FB186B" w:rsidP="00120820">
          <w:pPr>
            <w:ind w:leftChars="200" w:left="420"/>
            <w:rPr>
              <w:rFonts w:ascii="宋体" w:hAnsi="宋体"/>
              <w:sz w:val="28"/>
              <w:szCs w:val="28"/>
            </w:rPr>
          </w:pPr>
          <w:r w:rsidRPr="006F5EED">
            <w:rPr>
              <w:rFonts w:ascii="宋体" w:hAnsi="宋体" w:hint="eastAsia"/>
              <w:sz w:val="28"/>
              <w:szCs w:val="28"/>
            </w:rPr>
            <w:t>刊机内置</w:t>
          </w:r>
          <w:r w:rsidRPr="006F5EED">
            <w:rPr>
              <w:rFonts w:ascii="宋体" w:hAnsi="宋体" w:hint="eastAsia"/>
              <w:sz w:val="28"/>
              <w:szCs w:val="28"/>
            </w:rPr>
            <w:t>500</w:t>
          </w:r>
          <w:r w:rsidRPr="006F5EED">
            <w:rPr>
              <w:rFonts w:ascii="宋体" w:hAnsi="宋体" w:hint="eastAsia"/>
              <w:sz w:val="28"/>
              <w:szCs w:val="28"/>
            </w:rPr>
            <w:t>种正版授权的</w:t>
          </w:r>
          <w:r w:rsidRPr="006F5EED">
            <w:rPr>
              <w:rFonts w:ascii="宋体" w:hAnsi="宋体" w:hint="eastAsia"/>
              <w:sz w:val="28"/>
              <w:szCs w:val="28"/>
            </w:rPr>
            <w:t>epub</w:t>
          </w:r>
          <w:r w:rsidRPr="006F5EED">
            <w:rPr>
              <w:rFonts w:ascii="宋体" w:hAnsi="宋体" w:hint="eastAsia"/>
              <w:sz w:val="28"/>
              <w:szCs w:val="28"/>
            </w:rPr>
            <w:t>格式电子期刊，且与原版期刊保持原貌一致，如相关图片、目录等，每月更新。期刊需包含《读者（原创版）》《新民周刊》《小说界》《当代》《中国青年》等知名期刊。</w:t>
          </w:r>
        </w:p>
        <w:p w:rsidR="00120820" w:rsidRPr="006F5EED" w:rsidRDefault="00FB186B" w:rsidP="00120820">
          <w:pPr>
            <w:numPr>
              <w:ilvl w:val="0"/>
              <w:numId w:val="3"/>
            </w:numPr>
            <w:ind w:firstLineChars="200" w:firstLine="560"/>
            <w:rPr>
              <w:rFonts w:ascii="宋体" w:hAnsi="宋体"/>
              <w:sz w:val="28"/>
              <w:szCs w:val="28"/>
            </w:rPr>
          </w:pPr>
          <w:r w:rsidRPr="006F5EED">
            <w:rPr>
              <w:rFonts w:ascii="宋体" w:hAnsi="宋体" w:cs="宋体" w:hint="eastAsia"/>
              <w:kern w:val="0"/>
              <w:sz w:val="28"/>
              <w:szCs w:val="28"/>
            </w:rPr>
            <w:t>瀑布流电子借阅系统</w:t>
          </w:r>
        </w:p>
        <w:p w:rsidR="00120820" w:rsidRPr="006F5EED" w:rsidRDefault="00FB186B" w:rsidP="00120820">
          <w:pPr>
            <w:pStyle w:val="Default"/>
            <w:ind w:leftChars="200" w:left="420"/>
            <w:rPr>
              <w:rFonts w:hAnsi="宋体" w:cs="Times New Roman"/>
              <w:color w:val="auto"/>
              <w:kern w:val="2"/>
              <w:sz w:val="28"/>
              <w:szCs w:val="28"/>
            </w:rPr>
          </w:pPr>
          <w:r w:rsidRPr="006F5EED">
            <w:rPr>
              <w:rFonts w:hAnsi="宋体" w:cs="Times New Roman" w:hint="eastAsia"/>
              <w:color w:val="auto"/>
              <w:kern w:val="2"/>
              <w:sz w:val="28"/>
              <w:szCs w:val="28"/>
            </w:rPr>
            <w:t>内置</w:t>
          </w:r>
          <w:r w:rsidRPr="006F5EED">
            <w:rPr>
              <w:rFonts w:hAnsi="宋体" w:cs="Times New Roman" w:hint="eastAsia"/>
              <w:color w:val="auto"/>
              <w:kern w:val="2"/>
              <w:sz w:val="28"/>
              <w:szCs w:val="28"/>
            </w:rPr>
            <w:t>500</w:t>
          </w:r>
          <w:r w:rsidRPr="006F5EED">
            <w:rPr>
              <w:rFonts w:hAnsi="宋体" w:cs="Times New Roman" w:hint="eastAsia"/>
              <w:color w:val="auto"/>
              <w:kern w:val="2"/>
              <w:sz w:val="28"/>
              <w:szCs w:val="28"/>
            </w:rPr>
            <w:t>以上精选专题，学习通专题平台是一个功能强大的富媒体编辑平台，支持图片、文字等资源混排。内容包括不限于历史文化、博物通识、红色经典、党建教育等热门专题，不定期更新，亦可为馆内量身定做内容，满足图书馆个性化配置、宣传展示等需求。</w:t>
          </w:r>
        </w:p>
        <w:p w:rsidR="00120820" w:rsidRPr="006F5EED" w:rsidRDefault="00FB186B" w:rsidP="00120820">
          <w:pPr>
            <w:pStyle w:val="Default"/>
            <w:ind w:firstLineChars="200" w:firstLine="560"/>
            <w:rPr>
              <w:rFonts w:hAnsi="宋体" w:cs="Times New Roman"/>
              <w:color w:val="auto"/>
              <w:kern w:val="2"/>
              <w:sz w:val="28"/>
              <w:szCs w:val="28"/>
              <w:lang w:val="zh-CN"/>
            </w:rPr>
          </w:pPr>
          <w:r w:rsidRPr="006F5EED">
            <w:rPr>
              <w:rFonts w:hAnsi="宋体" w:cs="Times New Roman" w:hint="eastAsia"/>
              <w:color w:val="auto"/>
              <w:kern w:val="2"/>
              <w:sz w:val="28"/>
              <w:szCs w:val="28"/>
            </w:rPr>
            <w:t>7</w:t>
          </w:r>
          <w:r w:rsidRPr="006F5EED">
            <w:rPr>
              <w:rFonts w:hAnsi="宋体" w:cs="Times New Roman" w:hint="eastAsia"/>
              <w:color w:val="auto"/>
              <w:kern w:val="2"/>
              <w:sz w:val="28"/>
              <w:szCs w:val="28"/>
            </w:rPr>
            <w:t>、</w:t>
          </w:r>
          <w:r w:rsidRPr="006F5EED">
            <w:rPr>
              <w:rFonts w:hAnsi="宋体" w:cs="Times New Roman" w:hint="eastAsia"/>
              <w:color w:val="auto"/>
              <w:kern w:val="2"/>
              <w:sz w:val="28"/>
              <w:szCs w:val="28"/>
              <w:lang w:val="zh-CN"/>
            </w:rPr>
            <w:t>电子墨水屏阅读系统</w:t>
          </w:r>
        </w:p>
        <w:p w:rsidR="00120820" w:rsidRPr="006F5EED" w:rsidRDefault="00FB186B" w:rsidP="00120820">
          <w:pPr>
            <w:pStyle w:val="Default"/>
            <w:ind w:leftChars="200" w:left="420"/>
            <w:rPr>
              <w:rFonts w:hAnsi="宋体" w:cs="Times New Roman"/>
              <w:color w:val="auto"/>
              <w:kern w:val="2"/>
              <w:sz w:val="28"/>
              <w:szCs w:val="28"/>
            </w:rPr>
          </w:pPr>
          <w:r w:rsidRPr="006F5EED">
            <w:rPr>
              <w:rFonts w:hAnsi="宋体" w:cs="Times New Roman" w:hint="eastAsia"/>
              <w:color w:val="auto"/>
              <w:kern w:val="2"/>
              <w:sz w:val="28"/>
              <w:szCs w:val="28"/>
            </w:rPr>
            <w:t>提供不少于</w:t>
          </w:r>
          <w:r w:rsidRPr="006F5EED">
            <w:rPr>
              <w:rFonts w:hAnsi="宋体" w:cs="Times New Roman" w:hint="eastAsia"/>
              <w:color w:val="auto"/>
              <w:kern w:val="2"/>
              <w:sz w:val="28"/>
              <w:szCs w:val="28"/>
            </w:rPr>
            <w:t>50000</w:t>
          </w:r>
          <w:r w:rsidRPr="006F5EED">
            <w:rPr>
              <w:rFonts w:hAnsi="宋体" w:cs="Times New Roman" w:hint="eastAsia"/>
              <w:color w:val="auto"/>
              <w:kern w:val="2"/>
              <w:sz w:val="28"/>
              <w:szCs w:val="28"/>
            </w:rPr>
            <w:t>本高清电子图书，图书资源针对各类</w:t>
          </w:r>
          <w:r w:rsidRPr="006F5EED">
            <w:rPr>
              <w:rFonts w:hAnsi="宋体" w:cs="Times New Roman" w:hint="eastAsia"/>
              <w:color w:val="auto"/>
              <w:kern w:val="2"/>
              <w:sz w:val="28"/>
              <w:szCs w:val="28"/>
            </w:rPr>
            <w:t>年龄人群提供不同的书籍，并按照主题阅读、经典阅读、作家专栏、文学、小说、传记、艺术、等进行分类；图书内容定期更新。</w:t>
          </w:r>
        </w:p>
        <w:p w:rsidR="00120820" w:rsidRPr="006F5EED" w:rsidRDefault="00FB186B" w:rsidP="00120820">
          <w:pPr>
            <w:pStyle w:val="Default"/>
            <w:ind w:leftChars="200" w:left="420"/>
            <w:rPr>
              <w:rFonts w:hAnsi="宋体" w:cs="Times New Roman"/>
              <w:color w:val="auto"/>
              <w:kern w:val="2"/>
              <w:sz w:val="28"/>
              <w:szCs w:val="28"/>
              <w:lang w:val="zh-CN"/>
            </w:rPr>
          </w:pPr>
          <w:r w:rsidRPr="006F5EED">
            <w:rPr>
              <w:rFonts w:hAnsi="宋体" w:cs="Times New Roman" w:hint="eastAsia"/>
              <w:color w:val="auto"/>
              <w:kern w:val="2"/>
              <w:sz w:val="28"/>
              <w:szCs w:val="28"/>
            </w:rPr>
            <w:t>8</w:t>
          </w:r>
          <w:r w:rsidRPr="006F5EED">
            <w:rPr>
              <w:rFonts w:hAnsi="宋体" w:cs="Times New Roman" w:hint="eastAsia"/>
              <w:color w:val="auto"/>
              <w:kern w:val="2"/>
              <w:sz w:val="28"/>
              <w:szCs w:val="28"/>
            </w:rPr>
            <w:t>、</w:t>
          </w:r>
          <w:r w:rsidRPr="006F5EED">
            <w:rPr>
              <w:rFonts w:hAnsi="宋体" w:cs="Times New Roman" w:hint="eastAsia"/>
              <w:color w:val="auto"/>
              <w:kern w:val="2"/>
              <w:sz w:val="28"/>
              <w:szCs w:val="28"/>
              <w:lang w:val="zh-CN"/>
            </w:rPr>
            <w:t>自助借阅柜系统</w:t>
          </w:r>
        </w:p>
        <w:p w:rsidR="00120820" w:rsidRPr="006F5EED" w:rsidRDefault="00FB186B" w:rsidP="00120820">
          <w:pPr>
            <w:ind w:leftChars="200" w:left="420"/>
            <w:rPr>
              <w:rFonts w:ascii="宋体" w:hAnsi="宋体"/>
              <w:sz w:val="28"/>
              <w:szCs w:val="28"/>
            </w:rPr>
          </w:pPr>
          <w:r w:rsidRPr="006F5EED">
            <w:rPr>
              <w:rFonts w:ascii="宋体" w:hAnsi="宋体"/>
              <w:sz w:val="28"/>
              <w:szCs w:val="28"/>
            </w:rPr>
            <w:t>能够在阅读本设备上展示借阅信息，设备归属图书馆，借阅时间，借期，应还时间，设备到期前系统会进行到期提醒，提醒读者归还，备借阅到期后，可以远程关闭设备使用，锁定设备。</w:t>
          </w:r>
        </w:p>
        <w:p w:rsidR="00120820" w:rsidRPr="006F5EED" w:rsidRDefault="00FB186B" w:rsidP="00120820">
          <w:pPr>
            <w:pStyle w:val="Default"/>
            <w:numPr>
              <w:ilvl w:val="0"/>
              <w:numId w:val="4"/>
            </w:numPr>
            <w:ind w:leftChars="200" w:left="1140"/>
            <w:rPr>
              <w:rFonts w:hAnsi="宋体" w:cs="Times New Roman"/>
              <w:color w:val="auto"/>
              <w:kern w:val="2"/>
              <w:sz w:val="28"/>
              <w:szCs w:val="28"/>
              <w:lang w:val="zh-CN"/>
            </w:rPr>
          </w:pPr>
          <w:r w:rsidRPr="006F5EED">
            <w:rPr>
              <w:rFonts w:hAnsi="宋体" w:cs="Times New Roman" w:hint="eastAsia"/>
              <w:color w:val="auto"/>
              <w:kern w:val="2"/>
              <w:sz w:val="28"/>
              <w:szCs w:val="28"/>
              <w:lang w:val="zh-CN"/>
            </w:rPr>
            <w:t>智慧朗读系统</w:t>
          </w:r>
        </w:p>
        <w:p w:rsidR="00120820" w:rsidRPr="006F5EED" w:rsidRDefault="00FB186B" w:rsidP="00120820">
          <w:pPr>
            <w:ind w:leftChars="200" w:left="420"/>
            <w:rPr>
              <w:rFonts w:ascii="宋体" w:hAnsi="宋体"/>
              <w:sz w:val="28"/>
              <w:szCs w:val="28"/>
            </w:rPr>
          </w:pPr>
          <w:r w:rsidRPr="006F5EED">
            <w:rPr>
              <w:rFonts w:ascii="宋体" w:hAnsi="宋体"/>
              <w:sz w:val="28"/>
              <w:szCs w:val="28"/>
            </w:rPr>
            <w:t>提供优质的文章类的朗读资源，主要划分为六大类：唐诗宋词、经典文学选段、亲子儿童、段子、诗歌散文、外语名篇，共计</w:t>
          </w:r>
          <w:r w:rsidRPr="006F5EED">
            <w:rPr>
              <w:rFonts w:ascii="宋体" w:hAnsi="宋体"/>
              <w:sz w:val="28"/>
              <w:szCs w:val="28"/>
            </w:rPr>
            <w:t>20000</w:t>
          </w:r>
          <w:r w:rsidRPr="006F5EED">
            <w:rPr>
              <w:rFonts w:ascii="宋体" w:hAnsi="宋体"/>
              <w:sz w:val="28"/>
              <w:szCs w:val="28"/>
            </w:rPr>
            <w:t>篇以上。提供专业音频范文</w:t>
          </w:r>
          <w:r w:rsidRPr="006F5EED">
            <w:rPr>
              <w:rFonts w:ascii="宋体" w:hAnsi="宋体"/>
              <w:sz w:val="28"/>
              <w:szCs w:val="28"/>
            </w:rPr>
            <w:t>500+</w:t>
          </w:r>
          <w:r w:rsidRPr="006F5EED">
            <w:rPr>
              <w:rFonts w:ascii="宋体" w:hAnsi="宋体"/>
              <w:sz w:val="28"/>
              <w:szCs w:val="28"/>
            </w:rPr>
            <w:t>，专业朗读范文，供读者学习朗读技巧，提升朗读</w:t>
          </w:r>
          <w:r w:rsidRPr="006F5EED">
            <w:rPr>
              <w:rFonts w:ascii="宋体" w:hAnsi="宋体"/>
              <w:sz w:val="28"/>
              <w:szCs w:val="28"/>
            </w:rPr>
            <w:t>水平；</w:t>
          </w:r>
        </w:p>
        <w:p w:rsidR="00120820" w:rsidRPr="006F5EED" w:rsidRDefault="00FB186B" w:rsidP="00120820">
          <w:pPr>
            <w:pStyle w:val="Default"/>
            <w:numPr>
              <w:ilvl w:val="0"/>
              <w:numId w:val="4"/>
            </w:numPr>
            <w:ind w:leftChars="200" w:left="1140"/>
            <w:rPr>
              <w:rFonts w:hAnsi="宋体" w:cs="Times New Roman"/>
              <w:color w:val="auto"/>
              <w:kern w:val="2"/>
              <w:sz w:val="28"/>
              <w:szCs w:val="28"/>
            </w:rPr>
          </w:pPr>
          <w:r w:rsidRPr="006F5EED">
            <w:rPr>
              <w:rFonts w:hAnsi="宋体" w:cs="Times New Roman" w:hint="eastAsia"/>
              <w:color w:val="auto"/>
              <w:kern w:val="2"/>
              <w:sz w:val="28"/>
              <w:szCs w:val="28"/>
            </w:rPr>
            <w:t>书法体验系统</w:t>
          </w:r>
        </w:p>
        <w:p w:rsidR="00120820" w:rsidRPr="006F5EED" w:rsidRDefault="00FB186B" w:rsidP="00120820">
          <w:pPr>
            <w:ind w:leftChars="200" w:left="420"/>
            <w:rPr>
              <w:rFonts w:ascii="宋体" w:hAnsi="宋体"/>
              <w:sz w:val="28"/>
              <w:szCs w:val="28"/>
            </w:rPr>
          </w:pPr>
          <w:r w:rsidRPr="006F5EED">
            <w:rPr>
              <w:rFonts w:ascii="宋体" w:hAnsi="宋体"/>
              <w:sz w:val="28"/>
              <w:szCs w:val="28"/>
            </w:rPr>
            <w:t>真实毛笔头电子软笔，笔头取材狼毫，书写效果满足创作级；笔身内置智能检测系统，对力的检测能达到</w:t>
          </w:r>
          <w:r w:rsidRPr="006F5EED">
            <w:rPr>
              <w:rFonts w:ascii="宋体" w:hAnsi="宋体"/>
              <w:sz w:val="28"/>
              <w:szCs w:val="28"/>
            </w:rPr>
            <w:t>1g</w:t>
          </w:r>
          <w:r w:rsidRPr="006F5EED">
            <w:rPr>
              <w:rFonts w:ascii="宋体" w:hAnsi="宋体"/>
              <w:sz w:val="28"/>
              <w:szCs w:val="28"/>
            </w:rPr>
            <w:t>级别；准确检测运笔之角度，力度，速度，结合</w:t>
          </w:r>
          <w:r w:rsidRPr="006F5EED">
            <w:rPr>
              <w:rFonts w:ascii="宋体" w:hAnsi="宋体"/>
              <w:sz w:val="28"/>
              <w:szCs w:val="28"/>
            </w:rPr>
            <w:t>4K</w:t>
          </w:r>
          <w:r w:rsidRPr="006F5EED">
            <w:rPr>
              <w:rFonts w:ascii="宋体" w:hAnsi="宋体"/>
              <w:sz w:val="28"/>
              <w:szCs w:val="28"/>
            </w:rPr>
            <w:t>高清大屏，完美还原书法写作效果。</w:t>
          </w:r>
        </w:p>
        <w:p w:rsidR="00120820" w:rsidRPr="006F5EED" w:rsidRDefault="00FB186B" w:rsidP="00120820">
          <w:pPr>
            <w:numPr>
              <w:ilvl w:val="0"/>
              <w:numId w:val="4"/>
            </w:numPr>
            <w:ind w:leftChars="200" w:left="1140"/>
            <w:rPr>
              <w:rFonts w:ascii="宋体" w:hAnsi="宋体"/>
              <w:sz w:val="28"/>
              <w:szCs w:val="28"/>
            </w:rPr>
          </w:pPr>
          <w:r w:rsidRPr="006F5EED">
            <w:rPr>
              <w:rFonts w:ascii="宋体" w:hAnsi="宋体"/>
              <w:sz w:val="28"/>
              <w:szCs w:val="28"/>
            </w:rPr>
            <w:t>文化长廊多媒体展示系统</w:t>
          </w:r>
        </w:p>
        <w:p w:rsidR="00120820" w:rsidRPr="006F5EED" w:rsidRDefault="00FB186B" w:rsidP="00120820">
          <w:pPr>
            <w:ind w:leftChars="200" w:left="420"/>
            <w:rPr>
              <w:rFonts w:ascii="宋体" w:hAnsi="宋体"/>
              <w:sz w:val="28"/>
              <w:szCs w:val="28"/>
            </w:rPr>
          </w:pPr>
          <w:r w:rsidRPr="006F5EED">
            <w:rPr>
              <w:rFonts w:ascii="宋体" w:hAnsi="宋体" w:hint="eastAsia"/>
              <w:sz w:val="28"/>
              <w:szCs w:val="28"/>
            </w:rPr>
            <w:t>支持图片资源，支持单张或者多张展示、支持查看图片简介内容、支持手动放大缩小查看图片。</w:t>
          </w:r>
          <w:r w:rsidRPr="006F5EED">
            <w:rPr>
              <w:rFonts w:ascii="宋体" w:hAnsi="宋体"/>
              <w:sz w:val="28"/>
              <w:szCs w:val="28"/>
            </w:rPr>
            <w:t>名人长廊：</w:t>
          </w:r>
          <w:r w:rsidRPr="006F5EED">
            <w:rPr>
              <w:rFonts w:ascii="宋体" w:hAnsi="宋体" w:hint="eastAsia"/>
              <w:sz w:val="28"/>
              <w:szCs w:val="28"/>
            </w:rPr>
            <w:t>支持展示人物信息，首页以人物专辑构成，支持查看该人物的成长简介信息、讲座视频、精彩图片、相关的图书。</w:t>
          </w:r>
        </w:p>
        <w:p w:rsidR="00120820" w:rsidRPr="006F5EED" w:rsidRDefault="00FB186B" w:rsidP="00120820">
          <w:pPr>
            <w:pStyle w:val="Default"/>
            <w:numPr>
              <w:ilvl w:val="0"/>
              <w:numId w:val="4"/>
            </w:numPr>
            <w:ind w:leftChars="200" w:left="1140"/>
            <w:rPr>
              <w:rFonts w:hAnsi="宋体" w:cs="Times New Roman"/>
              <w:color w:val="auto"/>
              <w:kern w:val="2"/>
              <w:sz w:val="28"/>
              <w:szCs w:val="28"/>
            </w:rPr>
          </w:pPr>
          <w:r w:rsidRPr="006F5EED">
            <w:rPr>
              <w:rFonts w:hAnsi="宋体" w:cs="Times New Roman" w:hint="eastAsia"/>
              <w:color w:val="auto"/>
              <w:kern w:val="2"/>
              <w:sz w:val="28"/>
              <w:szCs w:val="28"/>
            </w:rPr>
            <w:t>互动电子棋体验系统</w:t>
          </w:r>
        </w:p>
        <w:p w:rsidR="00120820" w:rsidRPr="006F5EED" w:rsidRDefault="00FB186B" w:rsidP="00120820">
          <w:pPr>
            <w:ind w:leftChars="200" w:left="420"/>
            <w:rPr>
              <w:rFonts w:ascii="宋体" w:hAnsi="宋体"/>
              <w:sz w:val="28"/>
              <w:szCs w:val="28"/>
            </w:rPr>
          </w:pPr>
          <w:r w:rsidRPr="006F5EED">
            <w:rPr>
              <w:rFonts w:ascii="宋体" w:hAnsi="宋体" w:hint="eastAsia"/>
              <w:sz w:val="28"/>
              <w:szCs w:val="28"/>
            </w:rPr>
            <w:t>通过观众点击屏幕，选择象棋、围棋、五子棋选项即可进入游戏，真实还原对弈场景</w:t>
          </w:r>
          <w:r w:rsidRPr="006F5EED">
            <w:rPr>
              <w:rFonts w:ascii="宋体" w:hAnsi="宋体" w:hint="eastAsia"/>
              <w:sz w:val="28"/>
              <w:szCs w:val="28"/>
            </w:rPr>
            <w:t>。电子棋支持棋谱记录功能，可以分享下载对局棋谱，保存棋局，中途保存棋局，可以后续加载再次继续未完的比赛。</w:t>
          </w:r>
        </w:p>
        <w:p w:rsidR="00120820" w:rsidRPr="006F5EED" w:rsidRDefault="00FB186B" w:rsidP="00120820">
          <w:pPr>
            <w:pStyle w:val="Default"/>
            <w:numPr>
              <w:ilvl w:val="0"/>
              <w:numId w:val="4"/>
            </w:numPr>
            <w:ind w:leftChars="200" w:left="1140"/>
            <w:rPr>
              <w:rFonts w:hAnsi="宋体" w:cs="Times New Roman"/>
              <w:color w:val="auto"/>
              <w:kern w:val="2"/>
              <w:sz w:val="28"/>
              <w:szCs w:val="28"/>
            </w:rPr>
          </w:pPr>
          <w:r w:rsidRPr="006F5EED">
            <w:rPr>
              <w:rFonts w:hAnsi="宋体" w:cs="Times New Roman" w:hint="eastAsia"/>
              <w:color w:val="auto"/>
              <w:kern w:val="2"/>
              <w:sz w:val="28"/>
              <w:szCs w:val="28"/>
            </w:rPr>
            <w:t>课程资源</w:t>
          </w:r>
        </w:p>
        <w:p w:rsidR="00120820" w:rsidRDefault="00FB186B" w:rsidP="00120820">
          <w:pPr>
            <w:widowControl/>
            <w:jc w:val="left"/>
            <w:rPr>
              <w:rFonts w:ascii="仿宋_GB2312" w:eastAsia="仿宋_GB2312" w:hAnsi="仿宋_GB2312" w:cs="仿宋_GB2312"/>
              <w:b/>
              <w:kern w:val="44"/>
              <w:sz w:val="44"/>
            </w:rPr>
          </w:pPr>
          <w:r w:rsidRPr="006F5EED">
            <w:rPr>
              <w:rFonts w:ascii="宋体" w:hAnsi="宋体"/>
              <w:sz w:val="28"/>
              <w:szCs w:val="28"/>
            </w:rPr>
            <w:t>讲课视频要高清拍摄，广播级制作，配备完整字幕，视频中配备图片等多媒体素材帮助学生学习，每个视频文件控制在</w:t>
          </w:r>
          <w:r w:rsidRPr="006F5EED">
            <w:rPr>
              <w:rFonts w:ascii="宋体" w:hAnsi="宋体"/>
              <w:sz w:val="28"/>
              <w:szCs w:val="28"/>
            </w:rPr>
            <w:t>10</w:t>
          </w:r>
          <w:r w:rsidRPr="006F5EED">
            <w:rPr>
              <w:rFonts w:ascii="宋体" w:hAnsi="宋体"/>
              <w:sz w:val="28"/>
              <w:szCs w:val="28"/>
            </w:rPr>
            <w:t>分钟左右，</w:t>
          </w:r>
          <w:r w:rsidRPr="006F5EED">
            <w:rPr>
              <w:rFonts w:ascii="宋体" w:hAnsi="宋体"/>
              <w:sz w:val="28"/>
              <w:szCs w:val="28"/>
            </w:rPr>
            <w:t>MPEG4</w:t>
          </w:r>
          <w:r w:rsidRPr="006F5EED">
            <w:rPr>
              <w:rFonts w:ascii="宋体" w:hAnsi="宋体"/>
              <w:sz w:val="28"/>
              <w:szCs w:val="28"/>
            </w:rPr>
            <w:t>格式；每门课程除了讲课视频外，需要配备完善的课程内容，教学大纲，相关试题库（选择题、判断题），用于拓展学习的阅读文本、视频、电子图书等学习资源资源</w:t>
          </w:r>
          <w:r w:rsidRPr="006F5EED">
            <w:rPr>
              <w:rFonts w:ascii="宋体" w:hAnsi="宋体"/>
              <w:sz w:val="28"/>
              <w:szCs w:val="28"/>
            </w:rPr>
            <w:t>均可在网络上直接访问；课程内容涵盖必修课程和选修课程涉及传统文化、人文、艺术、创业、心理、安全、职业能力等，帮助培养健全人格；</w:t>
          </w:r>
        </w:p>
        <w:p w:rsidR="00120820" w:rsidRDefault="00FB186B" w:rsidP="00120820">
          <w:pPr>
            <w:ind w:firstLine="442"/>
            <w:rPr>
              <w:rFonts w:ascii="仿宋_GB2312" w:eastAsia="仿宋_GB2312" w:hAnsi="仿宋_GB2312" w:cs="仿宋_GB2312"/>
              <w:b/>
              <w:kern w:val="44"/>
              <w:sz w:val="44"/>
            </w:rPr>
          </w:pPr>
        </w:p>
        <w:p w:rsidR="00120820" w:rsidRDefault="00FB186B" w:rsidP="00120820">
          <w:pPr>
            <w:ind w:firstLine="442"/>
            <w:rPr>
              <w:rFonts w:ascii="仿宋_GB2312" w:eastAsia="仿宋_GB2312" w:hAnsi="仿宋_GB2312" w:cs="仿宋_GB2312"/>
              <w:b/>
              <w:kern w:val="44"/>
              <w:sz w:val="44"/>
            </w:rPr>
          </w:pPr>
        </w:p>
        <w:p w:rsidR="00120820" w:rsidRDefault="00FB186B" w:rsidP="00120820">
          <w:pPr>
            <w:ind w:firstLine="442"/>
            <w:rPr>
              <w:rFonts w:ascii="仿宋_GB2312" w:eastAsia="仿宋_GB2312" w:hAnsi="仿宋_GB2312" w:cs="仿宋_GB2312"/>
              <w:b/>
              <w:kern w:val="44"/>
              <w:sz w:val="44"/>
            </w:rPr>
          </w:pPr>
        </w:p>
        <w:p w:rsidR="00120820" w:rsidRDefault="00FB186B" w:rsidP="00120820">
          <w:pPr>
            <w:ind w:firstLine="442"/>
            <w:rPr>
              <w:rFonts w:ascii="仿宋_GB2312" w:eastAsia="仿宋_GB2312" w:hAnsi="仿宋_GB2312" w:cs="仿宋_GB2312"/>
              <w:b/>
              <w:kern w:val="44"/>
              <w:sz w:val="44"/>
            </w:rPr>
          </w:pPr>
          <w:r>
            <w:rPr>
              <w:rFonts w:ascii="仿宋_GB2312" w:eastAsia="仿宋_GB2312" w:hAnsi="仿宋_GB2312" w:cs="仿宋_GB2312"/>
              <w:b/>
              <w:kern w:val="44"/>
              <w:sz w:val="44"/>
            </w:rPr>
            <w:br w:type="page"/>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411"/>
            <w:gridCol w:w="4792"/>
            <w:gridCol w:w="961"/>
            <w:gridCol w:w="1296"/>
          </w:tblGrid>
          <w:tr w:rsidR="00120820" w:rsidTr="009B2FEC">
            <w:tc>
              <w:tcPr>
                <w:tcW w:w="360" w:type="pct"/>
                <w:shd w:val="clear" w:color="auto" w:fill="auto"/>
              </w:tcPr>
              <w:p w:rsidR="00120820" w:rsidRPr="00B74A6A" w:rsidRDefault="00FB186B" w:rsidP="009B2FEC">
                <w:r w:rsidRPr="00B74A6A">
                  <w:rPr>
                    <w:rFonts w:ascii="宋体" w:hAnsi="宋体" w:cs="宋体" w:hint="eastAsia"/>
                    <w:b/>
                    <w:szCs w:val="21"/>
                  </w:rPr>
                  <w:t>序号</w:t>
                </w:r>
              </w:p>
            </w:tc>
            <w:tc>
              <w:tcPr>
                <w:tcW w:w="774" w:type="pct"/>
                <w:shd w:val="clear" w:color="auto" w:fill="auto"/>
              </w:tcPr>
              <w:p w:rsidR="00120820" w:rsidRPr="00B74A6A" w:rsidRDefault="00FB186B" w:rsidP="009B2FEC">
                <w:r w:rsidRPr="00B74A6A">
                  <w:rPr>
                    <w:rFonts w:ascii="宋体" w:hAnsi="宋体" w:cs="宋体" w:hint="eastAsia"/>
                    <w:b/>
                    <w:szCs w:val="21"/>
                  </w:rPr>
                  <w:t>产品名称</w:t>
                </w:r>
              </w:p>
            </w:tc>
            <w:tc>
              <w:tcPr>
                <w:tcW w:w="2627" w:type="pct"/>
                <w:shd w:val="clear" w:color="auto" w:fill="auto"/>
              </w:tcPr>
              <w:p w:rsidR="00120820" w:rsidRPr="00B74A6A" w:rsidRDefault="00FB186B" w:rsidP="009B2FEC">
                <w:r w:rsidRPr="00B74A6A">
                  <w:rPr>
                    <w:rFonts w:ascii="宋体" w:hAnsi="宋体" w:cs="宋体" w:hint="eastAsia"/>
                    <w:b/>
                    <w:szCs w:val="21"/>
                  </w:rPr>
                  <w:t>型号或技术指标</w:t>
                </w:r>
              </w:p>
            </w:tc>
            <w:tc>
              <w:tcPr>
                <w:tcW w:w="527" w:type="pct"/>
                <w:shd w:val="clear" w:color="auto" w:fill="auto"/>
              </w:tcPr>
              <w:p w:rsidR="00120820" w:rsidRPr="00B74A6A" w:rsidRDefault="00FB186B" w:rsidP="009B2FEC">
                <w:r w:rsidRPr="00B74A6A">
                  <w:rPr>
                    <w:rFonts w:ascii="宋体" w:hAnsi="宋体" w:cs="宋体" w:hint="eastAsia"/>
                    <w:b/>
                    <w:szCs w:val="21"/>
                  </w:rPr>
                  <w:t>数量</w:t>
                </w:r>
              </w:p>
            </w:tc>
            <w:tc>
              <w:tcPr>
                <w:tcW w:w="711" w:type="pct"/>
                <w:shd w:val="clear" w:color="auto" w:fill="auto"/>
              </w:tcPr>
              <w:p w:rsidR="00120820" w:rsidRPr="00B74A6A" w:rsidRDefault="00FB186B" w:rsidP="009B2FEC">
                <w:pPr>
                  <w:rPr>
                    <w:rFonts w:ascii="宋体" w:hAnsi="宋体" w:cs="宋体"/>
                    <w:b/>
                    <w:szCs w:val="21"/>
                  </w:rPr>
                </w:pPr>
                <w:r w:rsidRPr="00B74A6A">
                  <w:rPr>
                    <w:rFonts w:ascii="宋体" w:hAnsi="宋体" w:cs="宋体" w:hint="eastAsia"/>
                    <w:b/>
                    <w:szCs w:val="21"/>
                  </w:rPr>
                  <w:t>报价（万元）</w:t>
                </w:r>
              </w:p>
            </w:tc>
          </w:tr>
          <w:tr w:rsidR="00120820" w:rsidTr="009B2FEC">
            <w:trPr>
              <w:trHeight w:val="717"/>
            </w:trPr>
            <w:tc>
              <w:tcPr>
                <w:tcW w:w="360" w:type="pct"/>
                <w:shd w:val="clear" w:color="auto" w:fill="auto"/>
              </w:tcPr>
              <w:p w:rsidR="00120820" w:rsidRPr="00B74A6A" w:rsidRDefault="00FB186B" w:rsidP="009B2FEC">
                <w:r w:rsidRPr="00B74A6A">
                  <w:rPr>
                    <w:rFonts w:hint="eastAsia"/>
                  </w:rPr>
                  <w:t>1</w:t>
                </w:r>
              </w:p>
            </w:tc>
            <w:tc>
              <w:tcPr>
                <w:tcW w:w="774" w:type="pct"/>
                <w:shd w:val="clear" w:color="auto" w:fill="auto"/>
              </w:tcPr>
              <w:p w:rsidR="00120820" w:rsidRPr="00B74A6A" w:rsidRDefault="00FB186B" w:rsidP="009B2FEC">
                <w:r w:rsidRPr="00B74A6A">
                  <w:rPr>
                    <w:rFonts w:ascii="宋体" w:hAnsi="宋体" w:cs="宋体" w:hint="eastAsia"/>
                    <w:szCs w:val="22"/>
                  </w:rPr>
                  <w:t>电子图书数据库系统</w:t>
                </w:r>
              </w:p>
            </w:tc>
            <w:tc>
              <w:tcPr>
                <w:tcW w:w="2627" w:type="pct"/>
                <w:shd w:val="clear" w:color="auto" w:fill="auto"/>
                <w:vAlign w:val="center"/>
              </w:tcPr>
              <w:p w:rsidR="00120820" w:rsidRPr="00B74A6A" w:rsidRDefault="00FB186B" w:rsidP="009B2FEC">
                <w:pPr>
                  <w:tabs>
                    <w:tab w:val="left" w:pos="900"/>
                  </w:tabs>
                  <w:spacing w:line="360" w:lineRule="auto"/>
                  <w:rPr>
                    <w:rFonts w:ascii="宋体" w:cs="宋体"/>
                  </w:rPr>
                </w:pPr>
                <w:r w:rsidRPr="00B74A6A">
                  <w:rPr>
                    <w:rFonts w:ascii="宋体" w:hAnsi="宋体" w:cs="宋体" w:hint="eastAsia"/>
                  </w:rPr>
                  <w:t>1</w:t>
                </w:r>
                <w:r w:rsidRPr="00B74A6A">
                  <w:rPr>
                    <w:rFonts w:ascii="宋体" w:hAnsi="宋体" w:cs="宋体" w:hint="eastAsia"/>
                  </w:rPr>
                  <w:t>、提供不低于</w:t>
                </w:r>
                <w:r w:rsidRPr="00B74A6A">
                  <w:rPr>
                    <w:rFonts w:ascii="宋体" w:hAnsi="宋体" w:cs="宋体" w:hint="eastAsia"/>
                  </w:rPr>
                  <w:t>100</w:t>
                </w:r>
                <w:r w:rsidRPr="00B74A6A">
                  <w:rPr>
                    <w:rFonts w:ascii="宋体" w:hAnsi="宋体" w:cs="宋体" w:hint="eastAsia"/>
                  </w:rPr>
                  <w:t>万种图像图书目录和</w:t>
                </w:r>
                <w:r w:rsidRPr="00B74A6A">
                  <w:rPr>
                    <w:rFonts w:ascii="宋体" w:hAnsi="宋体" w:cs="宋体" w:hint="eastAsia"/>
                  </w:rPr>
                  <w:t>3</w:t>
                </w:r>
                <w:r w:rsidRPr="00B74A6A">
                  <w:rPr>
                    <w:rFonts w:ascii="宋体" w:hAnsi="宋体" w:cs="宋体" w:hint="eastAsia"/>
                  </w:rPr>
                  <w:t>万种</w:t>
                </w:r>
                <w:r w:rsidRPr="00B74A6A">
                  <w:rPr>
                    <w:rFonts w:ascii="宋体" w:hAnsi="宋体" w:cs="宋体" w:hint="eastAsia"/>
                  </w:rPr>
                  <w:t>epub</w:t>
                </w:r>
                <w:r w:rsidRPr="00B74A6A">
                  <w:rPr>
                    <w:rFonts w:ascii="宋体" w:hAnsi="宋体" w:cs="宋体" w:hint="eastAsia"/>
                  </w:rPr>
                  <w:t>纯文本的图书书目远程在线使用。</w:t>
                </w:r>
              </w:p>
              <w:p w:rsidR="00120820" w:rsidRPr="00B74A6A" w:rsidRDefault="00FB186B" w:rsidP="009B2FEC">
                <w:pPr>
                  <w:tabs>
                    <w:tab w:val="left" w:pos="900"/>
                  </w:tabs>
                  <w:spacing w:line="360" w:lineRule="auto"/>
                  <w:rPr>
                    <w:rFonts w:ascii="宋体" w:cs="宋体"/>
                  </w:rPr>
                </w:pPr>
                <w:r w:rsidRPr="00B74A6A">
                  <w:rPr>
                    <w:rFonts w:ascii="宋体" w:hAnsi="宋体" w:cs="宋体" w:hint="eastAsia"/>
                  </w:rPr>
                  <w:t>2</w:t>
                </w:r>
                <w:r w:rsidRPr="00B74A6A">
                  <w:rPr>
                    <w:rFonts w:ascii="宋体" w:hAnsi="宋体" w:cs="宋体" w:hint="eastAsia"/>
                  </w:rPr>
                  <w:t>、</w:t>
                </w:r>
                <w:r w:rsidRPr="00B74A6A">
                  <w:rPr>
                    <w:rFonts w:ascii="宋体" w:hAnsi="宋体" w:cs="宋体"/>
                  </w:rPr>
                  <w:t>35</w:t>
                </w:r>
                <w:r w:rsidRPr="00B74A6A">
                  <w:rPr>
                    <w:rFonts w:ascii="宋体" w:hAnsi="宋体" w:cs="宋体" w:hint="eastAsia"/>
                  </w:rPr>
                  <w:t>万授权作者，</w:t>
                </w:r>
                <w:r w:rsidRPr="00B74A6A">
                  <w:rPr>
                    <w:rFonts w:ascii="宋体" w:hAnsi="宋体" w:cs="宋体" w:hint="eastAsia"/>
                  </w:rPr>
                  <w:t>400</w:t>
                </w:r>
                <w:r w:rsidRPr="00B74A6A">
                  <w:rPr>
                    <w:rFonts w:ascii="宋体" w:hAnsi="宋体" w:cs="宋体" w:hint="eastAsia"/>
                  </w:rPr>
                  <w:t>多家合作出版社。</w:t>
                </w:r>
              </w:p>
              <w:p w:rsidR="00120820" w:rsidRPr="00B74A6A" w:rsidRDefault="00FB186B" w:rsidP="009B2FEC">
                <w:pPr>
                  <w:tabs>
                    <w:tab w:val="left" w:pos="900"/>
                  </w:tabs>
                  <w:spacing w:line="360" w:lineRule="auto"/>
                  <w:rPr>
                    <w:rFonts w:ascii="宋体" w:cs="宋体"/>
                  </w:rPr>
                </w:pPr>
                <w:r w:rsidRPr="00B74A6A">
                  <w:rPr>
                    <w:rFonts w:ascii="宋体" w:hAnsi="宋体" w:cs="宋体" w:hint="eastAsia"/>
                  </w:rPr>
                  <w:t>3</w:t>
                </w:r>
                <w:r w:rsidRPr="00B74A6A">
                  <w:rPr>
                    <w:rFonts w:ascii="宋体" w:hAnsi="宋体" w:cs="宋体" w:hint="eastAsia"/>
                  </w:rPr>
                  <w:t>、覆盖中图分类法</w:t>
                </w:r>
                <w:r w:rsidRPr="00B74A6A">
                  <w:rPr>
                    <w:rFonts w:ascii="宋体" w:hAnsi="宋体" w:cs="宋体"/>
                  </w:rPr>
                  <w:t>22</w:t>
                </w:r>
                <w:r w:rsidRPr="00B74A6A">
                  <w:rPr>
                    <w:rFonts w:ascii="宋体" w:hAnsi="宋体" w:cs="宋体" w:hint="eastAsia"/>
                  </w:rPr>
                  <w:t>个分类。</w:t>
                </w:r>
              </w:p>
              <w:p w:rsidR="00120820" w:rsidRPr="00B74A6A" w:rsidRDefault="00FB186B" w:rsidP="009B2FEC">
                <w:pPr>
                  <w:widowControl/>
                  <w:spacing w:line="360" w:lineRule="auto"/>
                  <w:ind w:left="315" w:hangingChars="150" w:hanging="315"/>
                  <w:jc w:val="left"/>
                  <w:rPr>
                    <w:rFonts w:ascii="宋体" w:hAnsi="宋体" w:cs="宋体"/>
                  </w:rPr>
                </w:pPr>
                <w:r w:rsidRPr="00B74A6A">
                  <w:rPr>
                    <w:rFonts w:ascii="宋体" w:hAnsi="宋体" w:cs="宋体" w:hint="eastAsia"/>
                  </w:rPr>
                  <w:t>4</w:t>
                </w:r>
                <w:r w:rsidRPr="00B74A6A">
                  <w:rPr>
                    <w:rFonts w:ascii="宋体" w:hAnsi="宋体" w:cs="宋体" w:hint="eastAsia"/>
                  </w:rPr>
                  <w:t>、提供站内图书的搜索服务（含书名、作者、目录及全文检索），并支持二次检索和高级检索。</w:t>
                </w:r>
              </w:p>
              <w:p w:rsidR="00120820" w:rsidRPr="00B74A6A" w:rsidRDefault="00FB186B" w:rsidP="009B2FEC">
                <w:pPr>
                  <w:widowControl/>
                  <w:spacing w:line="360" w:lineRule="auto"/>
                  <w:ind w:left="315" w:hangingChars="150" w:hanging="315"/>
                  <w:jc w:val="left"/>
                  <w:rPr>
                    <w:rFonts w:ascii="宋体" w:hAnsi="宋体" w:cs="宋体"/>
                  </w:rPr>
                </w:pPr>
                <w:r w:rsidRPr="00B74A6A">
                  <w:rPr>
                    <w:rFonts w:ascii="宋体" w:hAnsi="宋体" w:cs="宋体" w:hint="eastAsia"/>
                  </w:rPr>
                  <w:t>5</w:t>
                </w:r>
                <w:r w:rsidRPr="00B74A6A">
                  <w:rPr>
                    <w:rFonts w:ascii="宋体" w:hAnsi="宋体" w:cs="宋体" w:hint="eastAsia"/>
                  </w:rPr>
                  <w:t>、提供高清晰、多种阅读方式的全文在线阅读，并提供下载借阅功能，无副本限制。</w:t>
                </w:r>
              </w:p>
              <w:p w:rsidR="00120820" w:rsidRPr="00B74A6A" w:rsidRDefault="00FB186B" w:rsidP="009B2FEC">
                <w:pPr>
                  <w:widowControl/>
                  <w:spacing w:line="360" w:lineRule="auto"/>
                  <w:jc w:val="left"/>
                  <w:rPr>
                    <w:rFonts w:ascii="宋体" w:cs="宋体"/>
                  </w:rPr>
                </w:pPr>
                <w:r w:rsidRPr="00B74A6A">
                  <w:rPr>
                    <w:rFonts w:ascii="宋体" w:hAnsi="宋体" w:cs="宋体" w:hint="eastAsia"/>
                  </w:rPr>
                  <w:t>6</w:t>
                </w:r>
                <w:r w:rsidRPr="00B74A6A">
                  <w:rPr>
                    <w:rFonts w:ascii="宋体" w:hAnsi="宋体" w:cs="宋体" w:hint="eastAsia"/>
                  </w:rPr>
                  <w:t>、平台提供</w:t>
                </w:r>
                <w:r w:rsidRPr="00B74A6A">
                  <w:rPr>
                    <w:rFonts w:ascii="宋体" w:hAnsi="宋体" w:cs="宋体"/>
                  </w:rPr>
                  <w:t>IP</w:t>
                </w:r>
                <w:r w:rsidRPr="00B74A6A">
                  <w:rPr>
                    <w:rFonts w:ascii="宋体" w:hAnsi="宋体" w:cs="宋体" w:hint="eastAsia"/>
                  </w:rPr>
                  <w:t>用户和用户名的两种身份认证和权限管理方式，具有强大的查询检索，提供图书推荐、图书排行、访问量统计等功能，并支持部分页面定制。定期推送图书专题服务。</w:t>
                </w:r>
              </w:p>
              <w:p w:rsidR="00120820" w:rsidRPr="00B74A6A" w:rsidRDefault="00FB186B" w:rsidP="009B2FEC">
                <w:pPr>
                  <w:tabs>
                    <w:tab w:val="left" w:pos="900"/>
                  </w:tabs>
                  <w:spacing w:line="360" w:lineRule="auto"/>
                  <w:rPr>
                    <w:rFonts w:ascii="宋体" w:cs="宋体"/>
                  </w:rPr>
                </w:pPr>
                <w:r w:rsidRPr="00B74A6A">
                  <w:rPr>
                    <w:rFonts w:ascii="宋体" w:hAnsi="宋体" w:cs="宋体" w:hint="eastAsia"/>
                  </w:rPr>
                  <w:t>7</w:t>
                </w:r>
                <w:r w:rsidRPr="00B74A6A">
                  <w:rPr>
                    <w:rFonts w:ascii="宋体" w:hAnsi="宋体" w:cs="宋体" w:hint="eastAsia"/>
                  </w:rPr>
                  <w:t>、用户可以通过平台方便地收藏自己喜欢的图书、建立自己的数字图书馆。</w:t>
                </w:r>
              </w:p>
              <w:p w:rsidR="00120820" w:rsidRPr="00B74A6A" w:rsidRDefault="00FB186B" w:rsidP="009B2FEC">
                <w:pPr>
                  <w:tabs>
                    <w:tab w:val="left" w:pos="900"/>
                  </w:tabs>
                  <w:spacing w:line="360" w:lineRule="auto"/>
                  <w:ind w:left="210" w:hangingChars="100" w:hanging="210"/>
                  <w:jc w:val="left"/>
                  <w:rPr>
                    <w:rFonts w:ascii="宋体" w:hAnsi="宋体" w:cs="宋体"/>
                  </w:rPr>
                </w:pPr>
                <w:r w:rsidRPr="00B74A6A">
                  <w:rPr>
                    <w:rFonts w:ascii="宋体" w:hAnsi="宋体" w:cs="宋体" w:hint="eastAsia"/>
                  </w:rPr>
                  <w:t>8</w:t>
                </w:r>
                <w:r w:rsidRPr="00B74A6A">
                  <w:rPr>
                    <w:rFonts w:ascii="宋体" w:hAnsi="宋体" w:cs="宋体" w:hint="eastAsia"/>
                  </w:rPr>
                  <w:t>、每个省备有办事处，出现问题随时解决。我们承诺</w:t>
                </w:r>
                <w:r w:rsidRPr="00B74A6A">
                  <w:rPr>
                    <w:rFonts w:ascii="宋体" w:hAnsi="宋体" w:cs="宋体" w:hint="eastAsia"/>
                  </w:rPr>
                  <w:t>7*24</w:t>
                </w:r>
                <w:r w:rsidRPr="00B74A6A">
                  <w:rPr>
                    <w:rFonts w:ascii="宋体" w:hAnsi="宋体" w:cs="宋体" w:hint="eastAsia"/>
                  </w:rPr>
                  <w:t>小时无间断服务，提供邮件、电话、在线客服等多种问题答疑的途径。</w:t>
                </w:r>
              </w:p>
              <w:p w:rsidR="00120820" w:rsidRPr="00B74A6A" w:rsidRDefault="00FB186B" w:rsidP="009B2FEC">
                <w:pPr>
                  <w:tabs>
                    <w:tab w:val="left" w:pos="900"/>
                  </w:tabs>
                  <w:spacing w:line="360" w:lineRule="auto"/>
                  <w:rPr>
                    <w:rFonts w:ascii="宋体" w:cs="宋体"/>
                  </w:rPr>
                </w:pPr>
                <w:r w:rsidRPr="00B74A6A">
                  <w:rPr>
                    <w:rFonts w:ascii="宋体" w:hAnsi="宋体" w:cs="宋体" w:hint="eastAsia"/>
                  </w:rPr>
                  <w:t>9</w:t>
                </w:r>
                <w:r w:rsidRPr="00B74A6A">
                  <w:rPr>
                    <w:rFonts w:ascii="宋体" w:hAnsi="宋体" w:cs="宋体" w:hint="eastAsia"/>
                  </w:rPr>
                  <w:t>、免费提供针对用户的培训活动。</w:t>
                </w:r>
              </w:p>
              <w:p w:rsidR="00120820" w:rsidRPr="00B74A6A" w:rsidRDefault="00FB186B" w:rsidP="009B2FEC">
                <w:pPr>
                  <w:tabs>
                    <w:tab w:val="left" w:pos="900"/>
                  </w:tabs>
                  <w:spacing w:line="360" w:lineRule="auto"/>
                  <w:rPr>
                    <w:rFonts w:ascii="宋体" w:hAnsi="宋体" w:cs="宋体"/>
                  </w:rPr>
                </w:pPr>
                <w:r w:rsidRPr="00B74A6A">
                  <w:rPr>
                    <w:rFonts w:ascii="宋体" w:hAnsi="宋体" w:cs="宋体" w:hint="eastAsia"/>
                    <w:szCs w:val="22"/>
                  </w:rPr>
                  <w:t>10</w:t>
                </w:r>
                <w:r w:rsidRPr="00B74A6A">
                  <w:rPr>
                    <w:rFonts w:ascii="宋体" w:hAnsi="宋体" w:cs="宋体" w:hint="eastAsia"/>
                    <w:szCs w:val="22"/>
                  </w:rPr>
                  <w:t>、电子图书图像遵循图书的原版原貌，文字差错率不高于万分之一。</w:t>
                </w:r>
              </w:p>
              <w:p w:rsidR="00120820" w:rsidRPr="00B74A6A" w:rsidRDefault="00FB186B" w:rsidP="009B2FEC">
                <w:r w:rsidRPr="00B74A6A">
                  <w:rPr>
                    <w:rFonts w:ascii="宋体" w:hAnsi="宋体" w:cs="宋体" w:hint="eastAsia"/>
                  </w:rPr>
                  <w:t>11</w:t>
                </w:r>
                <w:r w:rsidRPr="00B74A6A">
                  <w:rPr>
                    <w:rFonts w:ascii="宋体" w:hAnsi="宋体" w:cs="宋体" w:hint="eastAsia"/>
                  </w:rPr>
                  <w:t>、纯文本电子图书遵循高清晰、高质量的用户体验，文字差错率不高于万分之一。</w:t>
                </w:r>
              </w:p>
            </w:tc>
            <w:tc>
              <w:tcPr>
                <w:tcW w:w="527" w:type="pct"/>
                <w:shd w:val="clear" w:color="auto" w:fill="auto"/>
              </w:tcPr>
              <w:p w:rsidR="00120820" w:rsidRPr="00B74A6A" w:rsidRDefault="00FB186B" w:rsidP="009B2FEC">
                <w:r w:rsidRPr="00B74A6A">
                  <w:rPr>
                    <w:rFonts w:hint="eastAsia"/>
                  </w:rPr>
                  <w:t>1</w:t>
                </w:r>
                <w:r w:rsidRPr="00B74A6A">
                  <w:rPr>
                    <w:rFonts w:hint="eastAsia"/>
                  </w:rPr>
                  <w:t>套</w:t>
                </w:r>
              </w:p>
            </w:tc>
            <w:tc>
              <w:tcPr>
                <w:tcW w:w="711" w:type="pct"/>
                <w:shd w:val="clear" w:color="auto" w:fill="auto"/>
              </w:tcPr>
              <w:p w:rsidR="00120820" w:rsidRPr="00B74A6A" w:rsidRDefault="00FB186B" w:rsidP="009B2FEC"/>
            </w:tc>
          </w:tr>
          <w:tr w:rsidR="00120820" w:rsidTr="009B2FEC">
            <w:trPr>
              <w:trHeight w:val="1252"/>
            </w:trPr>
            <w:tc>
              <w:tcPr>
                <w:tcW w:w="360" w:type="pct"/>
                <w:shd w:val="clear" w:color="auto" w:fill="auto"/>
              </w:tcPr>
              <w:p w:rsidR="00120820" w:rsidRPr="00B74A6A" w:rsidRDefault="00FB186B" w:rsidP="009B2FEC">
                <w:r w:rsidRPr="00B74A6A">
                  <w:rPr>
                    <w:rFonts w:hint="eastAsia"/>
                  </w:rPr>
                  <w:t>2</w:t>
                </w:r>
              </w:p>
            </w:tc>
            <w:tc>
              <w:tcPr>
                <w:tcW w:w="774" w:type="pct"/>
                <w:shd w:val="clear" w:color="auto" w:fill="auto"/>
              </w:tcPr>
              <w:p w:rsidR="00120820" w:rsidRPr="00B74A6A" w:rsidRDefault="00FB186B" w:rsidP="009B2FEC">
                <w:r w:rsidRPr="00B74A6A">
                  <w:rPr>
                    <w:rFonts w:hint="eastAsia"/>
                  </w:rPr>
                  <w:t>期刊数据库系统</w:t>
                </w:r>
              </w:p>
            </w:tc>
            <w:tc>
              <w:tcPr>
                <w:tcW w:w="2627" w:type="pct"/>
                <w:shd w:val="clear" w:color="auto" w:fill="auto"/>
                <w:vAlign w:val="center"/>
              </w:tcPr>
              <w:p w:rsidR="00120820" w:rsidRPr="00B74A6A" w:rsidRDefault="00FB186B" w:rsidP="009B2FEC">
                <w:r w:rsidRPr="00B74A6A">
                  <w:rPr>
                    <w:rFonts w:hint="eastAsia"/>
                  </w:rPr>
                  <w:t>一、内容服务</w:t>
                </w:r>
              </w:p>
              <w:p w:rsidR="00120820" w:rsidRPr="00B74A6A" w:rsidRDefault="00FB186B" w:rsidP="009B2FEC">
                <w:r w:rsidRPr="00B74A6A">
                  <w:rPr>
                    <w:rFonts w:hint="eastAsia"/>
                  </w:rPr>
                  <w:t>1.</w:t>
                </w:r>
                <w:r w:rsidRPr="00B74A6A">
                  <w:rPr>
                    <w:rFonts w:hint="eastAsia"/>
                  </w:rPr>
                  <w:t>提供收录刊种不低于</w:t>
                </w:r>
                <w:r w:rsidRPr="00B74A6A">
                  <w:t>70</w:t>
                </w:r>
                <w:r w:rsidRPr="00B74A6A">
                  <w:rPr>
                    <w:rFonts w:hint="eastAsia"/>
                  </w:rPr>
                  <w:t>00</w:t>
                </w:r>
                <w:r w:rsidRPr="00B74A6A">
                  <w:rPr>
                    <w:rFonts w:hint="eastAsia"/>
                  </w:rPr>
                  <w:t>种期刊的全文数据远程在线使用；</w:t>
                </w:r>
              </w:p>
              <w:p w:rsidR="00120820" w:rsidRPr="00B74A6A" w:rsidRDefault="00FB186B" w:rsidP="009B2FEC">
                <w:r w:rsidRPr="00B74A6A">
                  <w:rPr>
                    <w:rFonts w:hint="eastAsia"/>
                  </w:rPr>
                  <w:t>2.</w:t>
                </w:r>
                <w:r w:rsidRPr="00B74A6A">
                  <w:rPr>
                    <w:rFonts w:hint="eastAsia"/>
                  </w:rPr>
                  <w:t>数据格式</w:t>
                </w:r>
              </w:p>
              <w:p w:rsidR="00120820" w:rsidRPr="00B74A6A" w:rsidRDefault="00FB186B" w:rsidP="009B2FEC">
                <w:r w:rsidRPr="00B74A6A">
                  <w:rPr>
                    <w:rFonts w:hint="eastAsia"/>
                  </w:rPr>
                  <w:t>2.1</w:t>
                </w:r>
                <w:r w:rsidRPr="00B74A6A">
                  <w:rPr>
                    <w:rFonts w:hint="eastAsia"/>
                  </w:rPr>
                  <w:t>移动端需具备期刊全文下载，且支持</w:t>
                </w:r>
                <w:r w:rsidRPr="00B74A6A">
                  <w:rPr>
                    <w:rFonts w:hint="eastAsia"/>
                  </w:rPr>
                  <w:t>PDF</w:t>
                </w:r>
                <w:r w:rsidRPr="00B74A6A">
                  <w:rPr>
                    <w:rFonts w:hint="eastAsia"/>
                  </w:rPr>
                  <w:t>格式、流媒体格式；</w:t>
                </w:r>
              </w:p>
              <w:p w:rsidR="00120820" w:rsidRPr="00B74A6A" w:rsidRDefault="00FB186B" w:rsidP="009B2FEC">
                <w:r w:rsidRPr="00B74A6A">
                  <w:rPr>
                    <w:rFonts w:hint="eastAsia"/>
                  </w:rPr>
                  <w:t>2.2</w:t>
                </w:r>
                <w:r w:rsidRPr="00B74A6A">
                  <w:rPr>
                    <w:rFonts w:hint="eastAsia"/>
                  </w:rPr>
                  <w:t>可提供高清晰、多种渠道阅读方式的</w:t>
                </w:r>
                <w:r w:rsidRPr="00B74A6A">
                  <w:rPr>
                    <w:rFonts w:hint="eastAsia"/>
                  </w:rPr>
                  <w:t>PDF</w:t>
                </w:r>
                <w:r w:rsidRPr="00B74A6A">
                  <w:rPr>
                    <w:rFonts w:hint="eastAsia"/>
                  </w:rPr>
                  <w:t>格式电子全文，文本</w:t>
                </w:r>
                <w:r w:rsidRPr="00B74A6A">
                  <w:rPr>
                    <w:rFonts w:hint="eastAsia"/>
                  </w:rPr>
                  <w:t>PDF</w:t>
                </w:r>
                <w:r w:rsidRPr="00B74A6A">
                  <w:rPr>
                    <w:rFonts w:hint="eastAsia"/>
                  </w:rPr>
                  <w:t>格式的期刊全文，可支持文字复制；</w:t>
                </w:r>
              </w:p>
              <w:p w:rsidR="00120820" w:rsidRPr="00B74A6A" w:rsidRDefault="00FB186B" w:rsidP="009B2FEC">
                <w:r w:rsidRPr="00B74A6A">
                  <w:rPr>
                    <w:rFonts w:hint="eastAsia"/>
                  </w:rPr>
                  <w:t>2.3</w:t>
                </w:r>
                <w:r w:rsidRPr="00B74A6A">
                  <w:rPr>
                    <w:rFonts w:hint="eastAsia"/>
                  </w:rPr>
                  <w:t>提供方需具备独自数字化加工能力（</w:t>
                </w:r>
                <w:r w:rsidRPr="00B74A6A">
                  <w:rPr>
                    <w:rFonts w:hint="eastAsia"/>
                  </w:rPr>
                  <w:t>PDF</w:t>
                </w:r>
                <w:r w:rsidRPr="00B74A6A">
                  <w:rPr>
                    <w:rFonts w:hint="eastAsia"/>
                  </w:rPr>
                  <w:t>格式、流媒体格式）。</w:t>
                </w:r>
              </w:p>
              <w:p w:rsidR="00120820" w:rsidRPr="00B74A6A" w:rsidRDefault="00FB186B" w:rsidP="009B2FEC">
                <w:r w:rsidRPr="00B74A6A">
                  <w:rPr>
                    <w:rFonts w:hint="eastAsia"/>
                  </w:rPr>
                  <w:t>功能服务</w:t>
                </w:r>
              </w:p>
              <w:p w:rsidR="00120820" w:rsidRPr="00B74A6A" w:rsidRDefault="00FB186B" w:rsidP="009B2FEC">
                <w:r w:rsidRPr="00B74A6A">
                  <w:rPr>
                    <w:rFonts w:hint="eastAsia"/>
                  </w:rPr>
                  <w:t>1.</w:t>
                </w:r>
                <w:r w:rsidRPr="00B74A6A">
                  <w:rPr>
                    <w:rFonts w:hint="eastAsia"/>
                  </w:rPr>
                  <w:t>学术共同体</w:t>
                </w:r>
              </w:p>
              <w:p w:rsidR="00120820" w:rsidRPr="00B74A6A" w:rsidRDefault="00FB186B" w:rsidP="009B2FEC">
                <w:r w:rsidRPr="00B74A6A">
                  <w:rPr>
                    <w:rFonts w:hint="eastAsia"/>
                  </w:rPr>
                  <w:t>1.1</w:t>
                </w:r>
                <w:r w:rsidRPr="00B74A6A">
                  <w:rPr>
                    <w:rFonts w:hint="eastAsia"/>
                  </w:rPr>
                  <w:t>移动端支持在线学术讨论交流，形成学术讨论共同体；</w:t>
                </w:r>
              </w:p>
              <w:p w:rsidR="00120820" w:rsidRPr="00B74A6A" w:rsidRDefault="00FB186B" w:rsidP="009B2FEC">
                <w:r w:rsidRPr="00B74A6A">
                  <w:rPr>
                    <w:rFonts w:hint="eastAsia"/>
                  </w:rPr>
                  <w:t>1.2</w:t>
                </w:r>
                <w:r w:rsidRPr="00B74A6A">
                  <w:rPr>
                    <w:rFonts w:hint="eastAsia"/>
                  </w:rPr>
                  <w:t>移动端需支持查看实名制期刊收藏人，并能在实现在线交流；</w:t>
                </w:r>
              </w:p>
              <w:p w:rsidR="00120820" w:rsidRPr="00B74A6A" w:rsidRDefault="00FB186B" w:rsidP="009B2FEC">
                <w:r w:rsidRPr="00B74A6A">
                  <w:rPr>
                    <w:rFonts w:hint="eastAsia"/>
                  </w:rPr>
                  <w:t>1.3</w:t>
                </w:r>
                <w:r w:rsidRPr="00B74A6A">
                  <w:rPr>
                    <w:rFonts w:hint="eastAsia"/>
                  </w:rPr>
                  <w:t>移动端支持在线投稿。</w:t>
                </w:r>
              </w:p>
              <w:p w:rsidR="00120820" w:rsidRPr="00B74A6A" w:rsidRDefault="00FB186B" w:rsidP="009B2FEC">
                <w:r w:rsidRPr="00B74A6A">
                  <w:rPr>
                    <w:rFonts w:hint="eastAsia"/>
                  </w:rPr>
                  <w:t>移动开放评价体系，刊种、文章需具备点赞、评论、赞赏功能，且点赞、评论、赞赏、阅读数据实时更新，支持对收藏期刊进行分类。</w:t>
                </w:r>
              </w:p>
              <w:p w:rsidR="00120820" w:rsidRPr="00B74A6A" w:rsidRDefault="00FB186B" w:rsidP="009B2FEC">
                <w:r w:rsidRPr="00B74A6A">
                  <w:rPr>
                    <w:rFonts w:hint="eastAsia"/>
                  </w:rPr>
                  <w:t>3.</w:t>
                </w:r>
                <w:r w:rsidRPr="00B74A6A">
                  <w:rPr>
                    <w:rFonts w:hint="eastAsia"/>
                  </w:rPr>
                  <w:t>文章分享</w:t>
                </w:r>
              </w:p>
              <w:p w:rsidR="00120820" w:rsidRPr="00B74A6A" w:rsidRDefault="00FB186B" w:rsidP="009B2FEC">
                <w:r w:rsidRPr="00B74A6A">
                  <w:rPr>
                    <w:rFonts w:hint="eastAsia"/>
                  </w:rPr>
                  <w:t>3.1</w:t>
                </w:r>
                <w:r w:rsidRPr="00B74A6A">
                  <w:rPr>
                    <w:rFonts w:hint="eastAsia"/>
                  </w:rPr>
                  <w:t>移动端支持期刊全文转发至交流群中；</w:t>
                </w:r>
              </w:p>
              <w:p w:rsidR="00120820" w:rsidRPr="00B74A6A" w:rsidRDefault="00FB186B" w:rsidP="009B2FEC">
                <w:r w:rsidRPr="00B74A6A">
                  <w:rPr>
                    <w:rFonts w:hint="eastAsia"/>
                  </w:rPr>
                  <w:t>3.2</w:t>
                </w:r>
                <w:r w:rsidRPr="00B74A6A">
                  <w:rPr>
                    <w:rFonts w:hint="eastAsia"/>
                  </w:rPr>
                  <w:t>移动端需支持将期刊全文转发至微信、朋友圈等第三方社交媒体平台，并要标注期刊全文来源；</w:t>
                </w:r>
              </w:p>
              <w:p w:rsidR="00120820" w:rsidRPr="00B74A6A" w:rsidRDefault="00FB186B" w:rsidP="009B2FEC">
                <w:r w:rsidRPr="00B74A6A">
                  <w:rPr>
                    <w:rFonts w:hint="eastAsia"/>
                  </w:rPr>
                  <w:t>3.3</w:t>
                </w:r>
                <w:r w:rsidRPr="00B74A6A">
                  <w:rPr>
                    <w:rFonts w:hint="eastAsia"/>
                  </w:rPr>
                  <w:t>移动端转发至第三方平台后，不用安装移动客户端也能支持在线全文阅读；</w:t>
                </w:r>
              </w:p>
              <w:p w:rsidR="00120820" w:rsidRPr="00B74A6A" w:rsidRDefault="00FB186B" w:rsidP="009B2FEC">
                <w:r w:rsidRPr="00B74A6A">
                  <w:rPr>
                    <w:rFonts w:hint="eastAsia"/>
                  </w:rPr>
                  <w:t>3.4</w:t>
                </w:r>
                <w:r w:rsidRPr="00B74A6A">
                  <w:rPr>
                    <w:rFonts w:hint="eastAsia"/>
                  </w:rPr>
                  <w:t>移动</w:t>
                </w:r>
                <w:r w:rsidRPr="00B74A6A">
                  <w:rPr>
                    <w:rFonts w:hint="eastAsia"/>
                  </w:rPr>
                  <w:t>端支持整刊、单篇文章的一键收藏功能。</w:t>
                </w:r>
              </w:p>
              <w:p w:rsidR="00120820" w:rsidRPr="00B74A6A" w:rsidRDefault="00FB186B" w:rsidP="009B2FEC">
                <w:r w:rsidRPr="00B74A6A">
                  <w:rPr>
                    <w:rFonts w:hint="eastAsia"/>
                  </w:rPr>
                  <w:t>4.</w:t>
                </w:r>
                <w:r w:rsidRPr="00B74A6A">
                  <w:rPr>
                    <w:rFonts w:hint="eastAsia"/>
                  </w:rPr>
                  <w:t>大数据可视化分析</w:t>
                </w:r>
              </w:p>
              <w:p w:rsidR="00120820" w:rsidRPr="00B74A6A" w:rsidRDefault="00FB186B" w:rsidP="009B2FEC">
                <w:r w:rsidRPr="00B74A6A">
                  <w:rPr>
                    <w:rFonts w:hint="eastAsia"/>
                  </w:rPr>
                  <w:t>4.1PC</w:t>
                </w:r>
                <w:r w:rsidRPr="00B74A6A">
                  <w:rPr>
                    <w:rFonts w:hint="eastAsia"/>
                  </w:rPr>
                  <w:t>端的检索结果需支持按默认排序、主题排序、出版时间降序、出版时间升序、阅读</w:t>
                </w:r>
                <w:r w:rsidRPr="00B74A6A">
                  <w:rPr>
                    <w:rFonts w:hint="eastAsia"/>
                  </w:rPr>
                  <w:t>/</w:t>
                </w:r>
                <w:r w:rsidRPr="00B74A6A">
                  <w:rPr>
                    <w:rFonts w:hint="eastAsia"/>
                  </w:rPr>
                  <w:t>下载几种不同的排序来显示；</w:t>
                </w:r>
              </w:p>
              <w:p w:rsidR="00120820" w:rsidRPr="00B74A6A" w:rsidRDefault="00FB186B" w:rsidP="009B2FEC">
                <w:r w:rsidRPr="00B74A6A">
                  <w:rPr>
                    <w:rFonts w:hint="eastAsia"/>
                  </w:rPr>
                  <w:t>4.2</w:t>
                </w:r>
                <w:r w:rsidRPr="00B74A6A">
                  <w:rPr>
                    <w:rFonts w:hint="eastAsia"/>
                  </w:rPr>
                  <w:t>移动端需支持将期刊按照作者、学科分类、关键词、机构、地区、基金进行分类检索，检索结果可转发至平台内外。</w:t>
                </w:r>
              </w:p>
              <w:p w:rsidR="00120820" w:rsidRPr="00B74A6A" w:rsidRDefault="00FB186B" w:rsidP="009B2FEC">
                <w:r w:rsidRPr="00B74A6A">
                  <w:rPr>
                    <w:rFonts w:hint="eastAsia"/>
                  </w:rPr>
                  <w:t>4.3</w:t>
                </w:r>
                <w:r w:rsidRPr="00B74A6A">
                  <w:rPr>
                    <w:rFonts w:hint="eastAsia"/>
                  </w:rPr>
                  <w:t>域出版支持随意选择多篇期刊文章组成富媒体专题功能。</w:t>
                </w:r>
              </w:p>
              <w:p w:rsidR="00120820" w:rsidRPr="00B74A6A" w:rsidRDefault="00FB186B" w:rsidP="009B2FEC">
                <w:r w:rsidRPr="00B74A6A">
                  <w:rPr>
                    <w:rFonts w:hint="eastAsia"/>
                  </w:rPr>
                  <w:t>全新增值服务</w:t>
                </w:r>
              </w:p>
              <w:p w:rsidR="00120820" w:rsidRPr="00B74A6A" w:rsidRDefault="00FB186B" w:rsidP="009B2FEC">
                <w:r w:rsidRPr="00B74A6A">
                  <w:rPr>
                    <w:rFonts w:hint="eastAsia"/>
                  </w:rPr>
                  <w:t>1.</w:t>
                </w:r>
                <w:r w:rsidRPr="00B74A6A">
                  <w:rPr>
                    <w:rFonts w:hint="eastAsia"/>
                  </w:rPr>
                  <w:t>域搜索</w:t>
                </w:r>
              </w:p>
              <w:p w:rsidR="00120820" w:rsidRPr="00B74A6A" w:rsidRDefault="00FB186B" w:rsidP="009B2FEC">
                <w:r w:rsidRPr="00B74A6A">
                  <w:rPr>
                    <w:rFonts w:hint="eastAsia"/>
                  </w:rPr>
                  <w:t>1.1 PC</w:t>
                </w:r>
                <w:r w:rsidRPr="00B74A6A">
                  <w:rPr>
                    <w:rFonts w:hint="eastAsia"/>
                  </w:rPr>
                  <w:t>端需支持数据查询（含关键词、年份、作者、作者机构、重要期刊、刊种），并且支持二次检索，支持根据刊名、标题、作者、机构、关键词为条件进行</w:t>
                </w:r>
                <w:r w:rsidRPr="00B74A6A">
                  <w:rPr>
                    <w:rFonts w:hint="eastAsia"/>
                  </w:rPr>
                  <w:t>结果约束；</w:t>
                </w:r>
              </w:p>
              <w:p w:rsidR="00120820" w:rsidRPr="00B74A6A" w:rsidRDefault="00FB186B" w:rsidP="009B2FEC">
                <w:r w:rsidRPr="00B74A6A">
                  <w:rPr>
                    <w:rFonts w:hint="eastAsia"/>
                  </w:rPr>
                  <w:t>1.2 PC</w:t>
                </w:r>
                <w:r w:rsidRPr="00B74A6A">
                  <w:rPr>
                    <w:rFonts w:hint="eastAsia"/>
                  </w:rPr>
                  <w:t>端需支持刊种的分类导航及刊种内的年、期导航；</w:t>
                </w:r>
              </w:p>
              <w:p w:rsidR="00120820" w:rsidRPr="00B74A6A" w:rsidRDefault="00FB186B" w:rsidP="009B2FEC">
                <w:r w:rsidRPr="00B74A6A">
                  <w:rPr>
                    <w:rFonts w:hint="eastAsia"/>
                  </w:rPr>
                  <w:t>1.3 PC</w:t>
                </w:r>
                <w:r w:rsidRPr="00B74A6A">
                  <w:rPr>
                    <w:rFonts w:hint="eastAsia"/>
                  </w:rPr>
                  <w:t>端需支持期刊文章下载，且不用下载专用阅读器；</w:t>
                </w:r>
              </w:p>
              <w:p w:rsidR="00120820" w:rsidRPr="00B74A6A" w:rsidRDefault="00FB186B" w:rsidP="009B2FEC">
                <w:r w:rsidRPr="00B74A6A">
                  <w:rPr>
                    <w:rFonts w:hint="eastAsia"/>
                  </w:rPr>
                  <w:t>1.4 PC</w:t>
                </w:r>
                <w:r w:rsidRPr="00B74A6A">
                  <w:rPr>
                    <w:rFonts w:hint="eastAsia"/>
                  </w:rPr>
                  <w:t>端需支持检索词的相关搜索；</w:t>
                </w:r>
                <w:r w:rsidRPr="00B74A6A">
                  <w:rPr>
                    <w:rFonts w:hint="eastAsia"/>
                  </w:rPr>
                  <w:t>PC</w:t>
                </w:r>
                <w:r w:rsidRPr="00B74A6A">
                  <w:rPr>
                    <w:rFonts w:hint="eastAsia"/>
                  </w:rPr>
                  <w:t>端需支持记录检索历史；</w:t>
                </w:r>
              </w:p>
              <w:p w:rsidR="00120820" w:rsidRPr="00B74A6A" w:rsidRDefault="00FB186B" w:rsidP="009B2FEC">
                <w:r w:rsidRPr="00B74A6A">
                  <w:rPr>
                    <w:rFonts w:hint="eastAsia"/>
                  </w:rPr>
                  <w:t>1.5 PC</w:t>
                </w:r>
                <w:r w:rsidRPr="00B74A6A">
                  <w:rPr>
                    <w:rFonts w:hint="eastAsia"/>
                  </w:rPr>
                  <w:t>端、移动端均支持“引用文本”，可以直接使用</w:t>
                </w:r>
                <w:r w:rsidRPr="00B74A6A">
                  <w:rPr>
                    <w:rFonts w:hint="eastAsia"/>
                  </w:rPr>
                  <w:t>GB/T7714</w:t>
                </w:r>
                <w:r w:rsidRPr="00B74A6A">
                  <w:rPr>
                    <w:rFonts w:hint="eastAsia"/>
                  </w:rPr>
                  <w:t>、</w:t>
                </w:r>
                <w:r w:rsidRPr="00B74A6A">
                  <w:rPr>
                    <w:rFonts w:hint="eastAsia"/>
                  </w:rPr>
                  <w:t>MLA</w:t>
                </w:r>
                <w:r w:rsidRPr="00B74A6A">
                  <w:rPr>
                    <w:rFonts w:hint="eastAsia"/>
                  </w:rPr>
                  <w:t>、</w:t>
                </w:r>
                <w:r w:rsidRPr="00B74A6A">
                  <w:rPr>
                    <w:rFonts w:hint="eastAsia"/>
                  </w:rPr>
                  <w:t>APA</w:t>
                </w:r>
                <w:r w:rsidRPr="00B74A6A">
                  <w:rPr>
                    <w:rFonts w:hint="eastAsia"/>
                  </w:rPr>
                  <w:t>三种不同的参考文献格式；</w:t>
                </w:r>
              </w:p>
              <w:p w:rsidR="00120820" w:rsidRPr="00B74A6A" w:rsidRDefault="00FB186B" w:rsidP="009B2FEC">
                <w:r w:rsidRPr="00B74A6A">
                  <w:rPr>
                    <w:rFonts w:hint="eastAsia"/>
                  </w:rPr>
                  <w:t>1.6 PC</w:t>
                </w:r>
                <w:r w:rsidRPr="00B74A6A">
                  <w:rPr>
                    <w:rFonts w:hint="eastAsia"/>
                  </w:rPr>
                  <w:t>端的高级检索需支持五个检索条件同时检索；检索出来的期刊标题后需显示被核心期刊收录的情况及期刊被引证的情况；</w:t>
                </w:r>
              </w:p>
              <w:p w:rsidR="00120820" w:rsidRPr="00B74A6A" w:rsidRDefault="00FB186B" w:rsidP="009B2FEC">
                <w:r w:rsidRPr="00B74A6A">
                  <w:rPr>
                    <w:rFonts w:hint="eastAsia"/>
                  </w:rPr>
                  <w:t>1.7</w:t>
                </w:r>
                <w:r w:rsidRPr="00B74A6A">
                  <w:rPr>
                    <w:rFonts w:hint="eastAsia"/>
                  </w:rPr>
                  <w:t>需具备本公司移动端应用（非微信公众平台），通过手机（支持安卓系统、</w:t>
                </w:r>
                <w:r w:rsidRPr="00B74A6A">
                  <w:rPr>
                    <w:rFonts w:hint="eastAsia"/>
                  </w:rPr>
                  <w:t>IOS</w:t>
                </w:r>
                <w:r w:rsidRPr="00B74A6A">
                  <w:rPr>
                    <w:rFonts w:hint="eastAsia"/>
                  </w:rPr>
                  <w:t>系统）、平板电脑等多平台使用，具备检索功能，支持在线</w:t>
                </w:r>
                <w:r w:rsidRPr="00B74A6A">
                  <w:rPr>
                    <w:rFonts w:hint="eastAsia"/>
                  </w:rPr>
                  <w:t>html</w:t>
                </w:r>
                <w:r w:rsidRPr="00B74A6A">
                  <w:rPr>
                    <w:rFonts w:hint="eastAsia"/>
                  </w:rPr>
                  <w:t>格式阅读，全文内容为文本格式支持自由复制。</w:t>
                </w:r>
              </w:p>
              <w:p w:rsidR="00120820" w:rsidRPr="00B74A6A" w:rsidRDefault="00FB186B" w:rsidP="009B2FEC">
                <w:r w:rsidRPr="00B74A6A">
                  <w:rPr>
                    <w:rFonts w:hint="eastAsia"/>
                  </w:rPr>
                  <w:t>2.</w:t>
                </w:r>
                <w:r w:rsidRPr="00B74A6A">
                  <w:rPr>
                    <w:rFonts w:hint="eastAsia"/>
                  </w:rPr>
                  <w:t>全终端支持</w:t>
                </w:r>
                <w:r w:rsidRPr="00B74A6A">
                  <w:rPr>
                    <w:rFonts w:hint="eastAsia"/>
                  </w:rPr>
                  <w:t>PC</w:t>
                </w:r>
                <w:r w:rsidRPr="00B74A6A">
                  <w:rPr>
                    <w:rFonts w:hint="eastAsia"/>
                  </w:rPr>
                  <w:t>端、手机、</w:t>
                </w:r>
                <w:r w:rsidRPr="00B74A6A">
                  <w:rPr>
                    <w:rFonts w:hint="eastAsia"/>
                  </w:rPr>
                  <w:t>Pad</w:t>
                </w:r>
                <w:r w:rsidRPr="00B74A6A">
                  <w:rPr>
                    <w:rFonts w:hint="eastAsia"/>
                  </w:rPr>
                  <w:t>、歌德机等多终端数据同步。</w:t>
                </w:r>
              </w:p>
              <w:p w:rsidR="00120820" w:rsidRPr="00B74A6A" w:rsidRDefault="00FB186B" w:rsidP="009B2FEC">
                <w:pPr>
                  <w:rPr>
                    <w:rFonts w:ascii="宋体" w:hAnsi="宋体" w:cs="宋体"/>
                  </w:rPr>
                </w:pPr>
                <w:r w:rsidRPr="006F5EED">
                  <w:rPr>
                    <w:rFonts w:hint="eastAsia"/>
                  </w:rPr>
                  <w:t>3.</w:t>
                </w:r>
                <w:r w:rsidRPr="006F5EED">
                  <w:rPr>
                    <w:rFonts w:hint="eastAsia"/>
                  </w:rPr>
                  <w:t>无使用限制、无并发数、无下载量限制。</w:t>
                </w:r>
              </w:p>
            </w:tc>
            <w:tc>
              <w:tcPr>
                <w:tcW w:w="527" w:type="pct"/>
                <w:shd w:val="clear" w:color="auto" w:fill="auto"/>
              </w:tcPr>
              <w:p w:rsidR="00120820" w:rsidRPr="00B74A6A" w:rsidRDefault="00FB186B" w:rsidP="009B2FEC">
                <w:r w:rsidRPr="00B74A6A">
                  <w:rPr>
                    <w:rFonts w:hint="eastAsia"/>
                  </w:rPr>
                  <w:t>1</w:t>
                </w:r>
                <w:r w:rsidRPr="00B74A6A">
                  <w:rPr>
                    <w:rFonts w:hint="eastAsia"/>
                  </w:rPr>
                  <w:t>套</w:t>
                </w:r>
              </w:p>
            </w:tc>
            <w:tc>
              <w:tcPr>
                <w:tcW w:w="711" w:type="pct"/>
                <w:shd w:val="clear" w:color="auto" w:fill="auto"/>
              </w:tcPr>
              <w:p w:rsidR="00120820" w:rsidRPr="00B74A6A" w:rsidRDefault="00FB186B" w:rsidP="009B2FEC"/>
            </w:tc>
          </w:tr>
          <w:tr w:rsidR="00120820" w:rsidTr="009B2FEC">
            <w:trPr>
              <w:trHeight w:val="1608"/>
            </w:trPr>
            <w:tc>
              <w:tcPr>
                <w:tcW w:w="360" w:type="pct"/>
                <w:shd w:val="clear" w:color="auto" w:fill="auto"/>
              </w:tcPr>
              <w:p w:rsidR="00120820" w:rsidRPr="00B74A6A" w:rsidRDefault="00FB186B" w:rsidP="009B2FEC">
                <w:r w:rsidRPr="00B74A6A">
                  <w:rPr>
                    <w:rFonts w:hint="eastAsia"/>
                  </w:rPr>
                  <w:t>3</w:t>
                </w:r>
              </w:p>
            </w:tc>
            <w:tc>
              <w:tcPr>
                <w:tcW w:w="774" w:type="pct"/>
                <w:shd w:val="clear" w:color="auto" w:fill="auto"/>
              </w:tcPr>
              <w:p w:rsidR="00120820" w:rsidRPr="00B74A6A" w:rsidRDefault="00FB186B" w:rsidP="009B2FEC">
                <w:r w:rsidRPr="00B74A6A">
                  <w:rPr>
                    <w:rFonts w:hint="eastAsia"/>
                  </w:rPr>
                  <w:t>电子书借阅机系统</w:t>
                </w:r>
              </w:p>
            </w:tc>
            <w:tc>
              <w:tcPr>
                <w:tcW w:w="2627" w:type="pct"/>
                <w:shd w:val="clear" w:color="auto" w:fill="auto"/>
              </w:tcPr>
              <w:p w:rsidR="00120820" w:rsidRPr="00B74A6A" w:rsidRDefault="00FB186B" w:rsidP="00120820">
                <w:pPr>
                  <w:numPr>
                    <w:ilvl w:val="0"/>
                    <w:numId w:val="5"/>
                  </w:numPr>
                </w:pPr>
                <w:r w:rsidRPr="00B74A6A">
                  <w:rPr>
                    <w:rFonts w:hint="eastAsia"/>
                  </w:rPr>
                  <w:t>技术参数</w:t>
                </w:r>
              </w:p>
              <w:p w:rsidR="00120820" w:rsidRPr="00B74A6A" w:rsidRDefault="00FB186B" w:rsidP="00120820">
                <w:pPr>
                  <w:numPr>
                    <w:ilvl w:val="0"/>
                    <w:numId w:val="6"/>
                  </w:numPr>
                </w:pPr>
                <w:r w:rsidRPr="00B74A6A">
                  <w:rPr>
                    <w:rFonts w:hint="eastAsia"/>
                  </w:rPr>
                  <w:t>内置</w:t>
                </w:r>
                <w:r w:rsidRPr="00B74A6A">
                  <w:rPr>
                    <w:rFonts w:hint="eastAsia"/>
                  </w:rPr>
                  <w:t>3000</w:t>
                </w:r>
                <w:r w:rsidRPr="00B74A6A">
                  <w:rPr>
                    <w:rFonts w:hint="eastAsia"/>
                  </w:rPr>
                  <w:t>种正版授权的</w:t>
                </w:r>
                <w:r w:rsidRPr="00B74A6A">
                  <w:rPr>
                    <w:rFonts w:hint="eastAsia"/>
                  </w:rPr>
                  <w:t>epub</w:t>
                </w:r>
                <w:r w:rsidRPr="00B74A6A">
                  <w:rPr>
                    <w:rFonts w:hint="eastAsia"/>
                  </w:rPr>
                  <w:t>格式电</w:t>
                </w:r>
              </w:p>
              <w:p w:rsidR="00120820" w:rsidRPr="00B74A6A" w:rsidRDefault="00FB186B" w:rsidP="009B2FEC">
                <w:pPr>
                  <w:ind w:left="360"/>
                </w:pPr>
                <w:r w:rsidRPr="00B74A6A">
                  <w:rPr>
                    <w:rFonts w:hint="eastAsia"/>
                  </w:rPr>
                  <w:t>子图书且与原版图书保持原貌一致，如相关图片、目录等，每月定时更新不少于</w:t>
                </w:r>
                <w:r w:rsidRPr="00B74A6A">
                  <w:rPr>
                    <w:rFonts w:hint="eastAsia"/>
                  </w:rPr>
                  <w:t>150</w:t>
                </w:r>
                <w:r w:rsidRPr="00B74A6A">
                  <w:rPr>
                    <w:rFonts w:hint="eastAsia"/>
                  </w:rPr>
                  <w:t>种热门电子图书。支持新书、热门图书标记功能，供读者参考。</w:t>
                </w:r>
              </w:p>
              <w:p w:rsidR="00120820" w:rsidRPr="00B74A6A" w:rsidRDefault="00FB186B" w:rsidP="009B2FEC">
                <w:pPr>
                  <w:ind w:left="360"/>
                </w:pPr>
                <w:r w:rsidRPr="00B74A6A">
                  <w:rPr>
                    <w:rFonts w:hint="eastAsia"/>
                  </w:rPr>
                  <w:t>（</w:t>
                </w:r>
                <w:r w:rsidRPr="00B74A6A">
                  <w:rPr>
                    <w:rFonts w:hint="eastAsia"/>
                  </w:rPr>
                  <w:t>2</w:t>
                </w:r>
                <w:r w:rsidRPr="00B74A6A">
                  <w:rPr>
                    <w:rFonts w:hint="eastAsia"/>
                  </w:rPr>
                  <w:t>）系统内置期刊种类不少于</w:t>
                </w:r>
                <w:r w:rsidRPr="00B74A6A">
                  <w:rPr>
                    <w:rFonts w:hint="eastAsia"/>
                  </w:rPr>
                  <w:t>100</w:t>
                </w:r>
                <w:r w:rsidRPr="00B74A6A">
                  <w:rPr>
                    <w:rFonts w:hint="eastAsia"/>
                  </w:rPr>
                  <w:t>种，每月定期更新，期刊支持扫描下载至移动客户端中离线阅读。</w:t>
                </w:r>
              </w:p>
              <w:p w:rsidR="00120820" w:rsidRPr="00B74A6A" w:rsidRDefault="00FB186B" w:rsidP="009B2FEC">
                <w:pPr>
                  <w:ind w:left="360"/>
                </w:pPr>
                <w:r w:rsidRPr="00B74A6A">
                  <w:rPr>
                    <w:rFonts w:hint="eastAsia"/>
                  </w:rPr>
                  <w:t>（</w:t>
                </w:r>
                <w:r w:rsidRPr="00B74A6A">
                  <w:rPr>
                    <w:rFonts w:hint="eastAsia"/>
                  </w:rPr>
                  <w:t>3</w:t>
                </w:r>
                <w:r w:rsidRPr="00B74A6A">
                  <w:rPr>
                    <w:rFonts w:hint="eastAsia"/>
                  </w:rPr>
                  <w:t>）系统内置报纸阅览模块，提供报纸资源，并且实现报纸的实时更新。</w:t>
                </w:r>
              </w:p>
              <w:p w:rsidR="00120820" w:rsidRPr="00B74A6A" w:rsidRDefault="00FB186B" w:rsidP="009B2FEC">
                <w:pPr>
                  <w:ind w:left="360"/>
                </w:pPr>
                <w:r w:rsidRPr="00B74A6A">
                  <w:rPr>
                    <w:rFonts w:hint="eastAsia"/>
                  </w:rPr>
                  <w:t>（</w:t>
                </w:r>
                <w:r w:rsidRPr="00B74A6A">
                  <w:rPr>
                    <w:rFonts w:hint="eastAsia"/>
                  </w:rPr>
                  <w:t>4</w:t>
                </w:r>
                <w:r w:rsidRPr="00B74A6A">
                  <w:rPr>
                    <w:rFonts w:hint="eastAsia"/>
                  </w:rPr>
                  <w:t>）系统内置视频播放模块，精选优质教育视频，支持在线播放。囊括德育、职业素养等多方面课程，全方位为中职学生提供多样化、专业化视频资源，丰富学习内容，提升专业素质。</w:t>
                </w:r>
              </w:p>
              <w:p w:rsidR="00120820" w:rsidRPr="00B74A6A" w:rsidRDefault="00FB186B" w:rsidP="009B2FEC">
                <w:pPr>
                  <w:ind w:left="360"/>
                </w:pPr>
                <w:r w:rsidRPr="00B74A6A">
                  <w:rPr>
                    <w:rFonts w:hint="eastAsia"/>
                  </w:rPr>
                  <w:t>（</w:t>
                </w:r>
                <w:r w:rsidRPr="00B74A6A">
                  <w:rPr>
                    <w:rFonts w:hint="eastAsia"/>
                  </w:rPr>
                  <w:t>5</w:t>
                </w:r>
                <w:r w:rsidRPr="00B74A6A">
                  <w:rPr>
                    <w:rFonts w:hint="eastAsia"/>
                  </w:rPr>
                  <w:t>）系统内需含有国学诵读模块。</w:t>
                </w:r>
              </w:p>
              <w:p w:rsidR="00120820" w:rsidRPr="00B74A6A" w:rsidRDefault="00FB186B" w:rsidP="009B2FEC">
                <w:pPr>
                  <w:ind w:left="360"/>
                </w:pPr>
                <w:r w:rsidRPr="00B74A6A">
                  <w:rPr>
                    <w:rFonts w:hint="eastAsia"/>
                  </w:rPr>
                  <w:t>（</w:t>
                </w:r>
                <w:r w:rsidRPr="00B74A6A">
                  <w:rPr>
                    <w:rFonts w:hint="eastAsia"/>
                  </w:rPr>
                  <w:t>6</w:t>
                </w:r>
                <w:r w:rsidRPr="00B74A6A">
                  <w:rPr>
                    <w:rFonts w:hint="eastAsia"/>
                  </w:rPr>
                  <w:t>）系统内置“职业素养”模块，“职业素养”是紧密结合中职学生特点选取的图书资源，包含职业信念、职业知识技能、职业行为习惯等方面内容。帮助学生了解在社会活动中需要遵守的行为规范，构建自身的涵养，促使思想、情操、意志等方面得到更好地锻炼。“职业素养”模块必须包含有课程视频，供应商需在响应文件中提供承诺函。</w:t>
                </w:r>
              </w:p>
              <w:p w:rsidR="00120820" w:rsidRPr="00B74A6A" w:rsidRDefault="00FB186B" w:rsidP="009B2FEC">
                <w:pPr>
                  <w:ind w:left="360"/>
                </w:pPr>
                <w:r w:rsidRPr="00B74A6A">
                  <w:rPr>
                    <w:rFonts w:hint="eastAsia"/>
                  </w:rPr>
                  <w:t>（</w:t>
                </w:r>
                <w:r w:rsidRPr="00B74A6A">
                  <w:rPr>
                    <w:rFonts w:hint="eastAsia"/>
                  </w:rPr>
                  <w:t>7</w:t>
                </w:r>
                <w:r w:rsidRPr="00B74A6A">
                  <w:rPr>
                    <w:rFonts w:hint="eastAsia"/>
                  </w:rPr>
                  <w:t>）平台内的内置资源每月在线更新，无需人工干预，并且对新书、热门图书标记功能，供读者参考。</w:t>
                </w:r>
              </w:p>
              <w:p w:rsidR="00120820" w:rsidRPr="00B74A6A" w:rsidRDefault="00FB186B" w:rsidP="009B2FEC">
                <w:pPr>
                  <w:ind w:left="360"/>
                </w:pPr>
                <w:r w:rsidRPr="00B74A6A">
                  <w:rPr>
                    <w:rFonts w:hint="eastAsia"/>
                  </w:rPr>
                  <w:t>（</w:t>
                </w:r>
                <w:r w:rsidRPr="00B74A6A">
                  <w:rPr>
                    <w:rFonts w:hint="eastAsia"/>
                  </w:rPr>
                  <w:t>8</w:t>
                </w:r>
                <w:r w:rsidRPr="00B74A6A">
                  <w:rPr>
                    <w:rFonts w:hint="eastAsia"/>
                  </w:rPr>
                  <w:t>）内置图书不但支持机器上在线阅读，且配备的二维码具有智能识别功能，使用任意一款扫描工具都能直接在终端上在线阅读，</w:t>
                </w:r>
                <w:r w:rsidRPr="00B74A6A">
                  <w:rPr>
                    <w:rFonts w:hint="eastAsia"/>
                  </w:rPr>
                  <w:t>且能够收藏，方便下次继续阅读。</w:t>
                </w:r>
              </w:p>
              <w:p w:rsidR="00120820" w:rsidRPr="00B74A6A" w:rsidRDefault="00FB186B" w:rsidP="009B2FEC">
                <w:pPr>
                  <w:ind w:left="360"/>
                </w:pPr>
                <w:r w:rsidRPr="00B74A6A">
                  <w:rPr>
                    <w:rFonts w:hint="eastAsia"/>
                  </w:rPr>
                  <w:t>（</w:t>
                </w:r>
                <w:r w:rsidRPr="00B74A6A">
                  <w:rPr>
                    <w:rFonts w:hint="eastAsia"/>
                  </w:rPr>
                  <w:t>9</w:t>
                </w:r>
                <w:r w:rsidRPr="00B74A6A">
                  <w:rPr>
                    <w:rFonts w:hint="eastAsia"/>
                  </w:rPr>
                  <w:t>）使用移动图书馆扫一扫功能，即可将电子借阅机上的电子书下载到手机上实现离线下载。</w:t>
                </w:r>
              </w:p>
              <w:p w:rsidR="00120820" w:rsidRPr="00B74A6A" w:rsidRDefault="00FB186B" w:rsidP="009B2FEC">
                <w:pPr>
                  <w:ind w:left="360"/>
                </w:pPr>
                <w:r w:rsidRPr="00B74A6A">
                  <w:rPr>
                    <w:rFonts w:hint="eastAsia"/>
                  </w:rPr>
                  <w:t>（</w:t>
                </w:r>
                <w:r w:rsidRPr="00B74A6A">
                  <w:rPr>
                    <w:rFonts w:hint="eastAsia"/>
                  </w:rPr>
                  <w:t>1</w:t>
                </w:r>
                <w:r w:rsidRPr="00B74A6A">
                  <w:t>0</w:t>
                </w:r>
                <w:r w:rsidRPr="00B74A6A">
                  <w:rPr>
                    <w:rFonts w:hint="eastAsia"/>
                  </w:rPr>
                  <w:t>）支持图书定制，可以将图书馆自有的</w:t>
                </w:r>
                <w:r w:rsidRPr="00B74A6A">
                  <w:rPr>
                    <w:rFonts w:hint="eastAsia"/>
                  </w:rPr>
                  <w:t>EPUB</w:t>
                </w:r>
                <w:r w:rsidRPr="00B74A6A">
                  <w:rPr>
                    <w:rFonts w:hint="eastAsia"/>
                  </w:rPr>
                  <w:t>格式书籍</w:t>
                </w:r>
                <w:r w:rsidRPr="00B74A6A">
                  <w:rPr>
                    <w:rFonts w:hint="eastAsia"/>
                  </w:rPr>
                  <w:t>,</w:t>
                </w:r>
                <w:r w:rsidRPr="00B74A6A">
                  <w:rPr>
                    <w:rFonts w:hint="eastAsia"/>
                  </w:rPr>
                  <w:t>也可以在供应商提供的优质图书清单中挑选一些精品书籍推送至指定借阅机展示。</w:t>
                </w:r>
              </w:p>
              <w:p w:rsidR="00120820" w:rsidRPr="00B74A6A" w:rsidRDefault="00FB186B" w:rsidP="009B2FEC">
                <w:pPr>
                  <w:ind w:left="360"/>
                </w:pPr>
                <w:r w:rsidRPr="00B74A6A">
                  <w:rPr>
                    <w:rFonts w:hint="eastAsia"/>
                  </w:rPr>
                  <w:t>（</w:t>
                </w:r>
                <w:r w:rsidRPr="00B74A6A">
                  <w:rPr>
                    <w:rFonts w:hint="eastAsia"/>
                  </w:rPr>
                  <w:t>1</w:t>
                </w:r>
                <w:r w:rsidRPr="00B74A6A">
                  <w:t>1</w:t>
                </w:r>
                <w:r w:rsidRPr="00B74A6A">
                  <w:rPr>
                    <w:rFonts w:hint="eastAsia"/>
                  </w:rPr>
                  <w:t>）支持多种富媒体资源模块添加，包含新京报、有声读物、名师讲坛等。</w:t>
                </w:r>
              </w:p>
              <w:p w:rsidR="00120820" w:rsidRPr="00B74A6A" w:rsidRDefault="00FB186B" w:rsidP="009B2FEC">
                <w:pPr>
                  <w:ind w:left="360"/>
                </w:pPr>
                <w:r w:rsidRPr="00B74A6A">
                  <w:rPr>
                    <w:rFonts w:hint="eastAsia"/>
                  </w:rPr>
                  <w:t>（</w:t>
                </w:r>
                <w:r w:rsidRPr="00B74A6A">
                  <w:rPr>
                    <w:rFonts w:hint="eastAsia"/>
                  </w:rPr>
                  <w:t>1</w:t>
                </w:r>
                <w:r w:rsidRPr="00B74A6A">
                  <w:t>2</w:t>
                </w:r>
                <w:r w:rsidRPr="00B74A6A">
                  <w:rPr>
                    <w:rFonts w:hint="eastAsia"/>
                  </w:rPr>
                  <w:t>）支持信息发布，学校可通过此模块，发布校内活动信息、校内新闻简讯、校内会议展示，还可上传校内活动的相关图片等，能够更好地传播讯息、加强宣传。</w:t>
                </w:r>
              </w:p>
              <w:p w:rsidR="00120820" w:rsidRPr="00B74A6A" w:rsidRDefault="00FB186B" w:rsidP="009B2FEC">
                <w:pPr>
                  <w:ind w:left="360"/>
                </w:pPr>
                <w:r w:rsidRPr="00B74A6A">
                  <w:rPr>
                    <w:rFonts w:hint="eastAsia"/>
                  </w:rPr>
                  <w:t>（</w:t>
                </w:r>
                <w:r w:rsidRPr="00B74A6A">
                  <w:rPr>
                    <w:rFonts w:hint="eastAsia"/>
                  </w:rPr>
                  <w:t>1</w:t>
                </w:r>
                <w:r w:rsidRPr="00B74A6A">
                  <w:t>3</w:t>
                </w:r>
                <w:r w:rsidRPr="00B74A6A">
                  <w:rPr>
                    <w:rFonts w:hint="eastAsia"/>
                  </w:rPr>
                  <w:t>）馆识定制：支持修改</w:t>
                </w:r>
                <w:r w:rsidRPr="00B74A6A">
                  <w:t>LOGO</w:t>
                </w:r>
                <w:r w:rsidRPr="00B74A6A">
                  <w:t>、显示名</w:t>
                </w:r>
                <w:r w:rsidRPr="00B74A6A">
                  <w:t>称，并可任意修改待机画面（支持多张滚动切换）；</w:t>
                </w:r>
              </w:p>
              <w:p w:rsidR="00120820" w:rsidRPr="00B74A6A" w:rsidRDefault="00FB186B" w:rsidP="009B2FEC">
                <w:pPr>
                  <w:ind w:left="360"/>
                </w:pPr>
                <w:r w:rsidRPr="00B74A6A">
                  <w:rPr>
                    <w:rFonts w:hint="eastAsia"/>
                  </w:rPr>
                  <w:t>（</w:t>
                </w:r>
                <w:r w:rsidRPr="00B74A6A">
                  <w:rPr>
                    <w:rFonts w:hint="eastAsia"/>
                  </w:rPr>
                  <w:t>1</w:t>
                </w:r>
                <w:r w:rsidRPr="00B74A6A">
                  <w:t>4</w:t>
                </w:r>
                <w:r w:rsidRPr="00B74A6A">
                  <w:rPr>
                    <w:rFonts w:hint="eastAsia"/>
                  </w:rPr>
                  <w:t>）提供本地文化专题展示接口，学校通过平台制作的专题（包含文字、图片、视频等富媒体资源）可以直接在借阅机上展示，不但可以在线观看，对应会有二维码，通过手机扫一扫即可在手机上观看，并可以收藏、点赞、转发。</w:t>
                </w:r>
              </w:p>
              <w:p w:rsidR="00120820" w:rsidRPr="00B74A6A" w:rsidRDefault="00FB186B" w:rsidP="009B2FEC">
                <w:pPr>
                  <w:ind w:left="360"/>
                </w:pPr>
                <w:r w:rsidRPr="00B74A6A">
                  <w:rPr>
                    <w:rFonts w:hint="eastAsia"/>
                  </w:rPr>
                  <w:t>2</w:t>
                </w:r>
                <w:r w:rsidRPr="00B74A6A">
                  <w:t>.</w:t>
                </w:r>
                <w:r w:rsidRPr="00B74A6A">
                  <w:rPr>
                    <w:rFonts w:hint="eastAsia"/>
                  </w:rPr>
                  <w:t>硬件参数</w:t>
                </w:r>
              </w:p>
              <w:p w:rsidR="00120820" w:rsidRPr="00B74A6A" w:rsidRDefault="00FB186B" w:rsidP="009B2FEC">
                <w:pPr>
                  <w:ind w:left="360"/>
                </w:pPr>
                <w:r w:rsidRPr="00B74A6A">
                  <w:rPr>
                    <w:rFonts w:hint="eastAsia"/>
                  </w:rPr>
                  <w:t>尺寸</w:t>
                </w:r>
                <w:r w:rsidRPr="00B74A6A">
                  <w:tab/>
                </w:r>
                <w:r w:rsidRPr="00B74A6A">
                  <w:rPr>
                    <w:rFonts w:hint="eastAsia"/>
                  </w:rPr>
                  <w:t>：</w:t>
                </w:r>
                <w:r w:rsidRPr="00B74A6A">
                  <w:t>43inch(</w:t>
                </w:r>
                <w:r w:rsidRPr="00B74A6A">
                  <w:t>触摸</w:t>
                </w:r>
                <w:r w:rsidRPr="00B74A6A">
                  <w:t>)</w:t>
                </w:r>
              </w:p>
              <w:p w:rsidR="00120820" w:rsidRPr="00B74A6A" w:rsidRDefault="00FB186B" w:rsidP="009B2FEC">
                <w:pPr>
                  <w:ind w:left="360"/>
                </w:pPr>
                <w:r w:rsidRPr="00B74A6A">
                  <w:rPr>
                    <w:rFonts w:hint="eastAsia"/>
                  </w:rPr>
                  <w:t>分辨率：</w:t>
                </w:r>
                <w:r w:rsidRPr="00B74A6A">
                  <w:t>1920×1080</w:t>
                </w:r>
              </w:p>
              <w:p w:rsidR="00120820" w:rsidRPr="00B74A6A" w:rsidRDefault="00FB186B" w:rsidP="009B2FEC">
                <w:pPr>
                  <w:ind w:left="360"/>
                </w:pPr>
                <w:r w:rsidRPr="00B74A6A">
                  <w:rPr>
                    <w:rFonts w:hint="eastAsia"/>
                  </w:rPr>
                  <w:t>视角</w:t>
                </w:r>
                <w:r w:rsidRPr="00B74A6A">
                  <w:tab/>
                </w:r>
                <w:r w:rsidRPr="00B74A6A">
                  <w:rPr>
                    <w:rFonts w:hint="eastAsia"/>
                  </w:rPr>
                  <w:t>：</w:t>
                </w:r>
                <w:r w:rsidRPr="00B74A6A">
                  <w:t>89/89/89/89 (L/R/U/D)</w:t>
                </w:r>
              </w:p>
              <w:p w:rsidR="00120820" w:rsidRPr="00B74A6A" w:rsidRDefault="00FB186B" w:rsidP="009B2FEC">
                <w:pPr>
                  <w:ind w:left="360"/>
                </w:pPr>
                <w:r w:rsidRPr="00B74A6A">
                  <w:rPr>
                    <w:rFonts w:hint="eastAsia"/>
                  </w:rPr>
                  <w:t>颜色</w:t>
                </w:r>
                <w:r w:rsidRPr="00B74A6A">
                  <w:tab/>
                </w:r>
                <w:r w:rsidRPr="00B74A6A">
                  <w:rPr>
                    <w:rFonts w:hint="eastAsia"/>
                  </w:rPr>
                  <w:t>：</w:t>
                </w:r>
                <w:r w:rsidRPr="00B74A6A">
                  <w:t>16.7M</w:t>
                </w:r>
              </w:p>
              <w:p w:rsidR="00120820" w:rsidRPr="00B74A6A" w:rsidRDefault="00FB186B" w:rsidP="009B2FEC">
                <w:pPr>
                  <w:ind w:left="360"/>
                </w:pPr>
                <w:r w:rsidRPr="00B74A6A">
                  <w:rPr>
                    <w:rFonts w:hint="eastAsia"/>
                  </w:rPr>
                  <w:t>亮度（标准值）：</w:t>
                </w:r>
                <w:r w:rsidRPr="00B74A6A">
                  <w:t>450cd/m2</w:t>
                </w:r>
              </w:p>
              <w:p w:rsidR="00120820" w:rsidRPr="00B74A6A" w:rsidRDefault="00FB186B" w:rsidP="009B2FEC">
                <w:pPr>
                  <w:ind w:left="360"/>
                </w:pPr>
                <w:r w:rsidRPr="00B74A6A">
                  <w:rPr>
                    <w:rFonts w:hint="eastAsia"/>
                  </w:rPr>
                  <w:t>对比度：</w:t>
                </w:r>
                <w:r w:rsidRPr="00B74A6A">
                  <w:t>3000</w:t>
                </w:r>
                <w:r w:rsidRPr="00B74A6A">
                  <w:t>：</w:t>
                </w:r>
                <w:r w:rsidRPr="00B74A6A">
                  <w:t>1</w:t>
                </w:r>
              </w:p>
              <w:p w:rsidR="00120820" w:rsidRPr="00B74A6A" w:rsidRDefault="00FB186B" w:rsidP="009B2FEC">
                <w:pPr>
                  <w:ind w:left="360"/>
                </w:pPr>
                <w:r w:rsidRPr="00B74A6A">
                  <w:rPr>
                    <w:rFonts w:hint="eastAsia"/>
                  </w:rPr>
                  <w:t>响应时间</w:t>
                </w:r>
                <w:r w:rsidRPr="00B74A6A">
                  <w:tab/>
                </w:r>
                <w:r w:rsidRPr="00B74A6A">
                  <w:rPr>
                    <w:rFonts w:hint="eastAsia"/>
                  </w:rPr>
                  <w:t>：</w:t>
                </w:r>
                <w:r w:rsidRPr="00B74A6A">
                  <w:t>6ms</w:t>
                </w:r>
              </w:p>
              <w:p w:rsidR="00120820" w:rsidRPr="00B74A6A" w:rsidRDefault="00FB186B" w:rsidP="009B2FEC">
                <w:pPr>
                  <w:ind w:left="360"/>
                </w:pPr>
                <w:r w:rsidRPr="00B74A6A">
                  <w:rPr>
                    <w:rFonts w:hint="eastAsia"/>
                  </w:rPr>
                  <w:t>显示面积：</w:t>
                </w:r>
                <w:r w:rsidRPr="00B74A6A">
                  <w:t>945.5mm*533.5mm</w:t>
                </w:r>
              </w:p>
              <w:p w:rsidR="00120820" w:rsidRPr="00B74A6A" w:rsidRDefault="00FB186B" w:rsidP="009B2FEC">
                <w:pPr>
                  <w:ind w:left="360"/>
                </w:pPr>
                <w:r w:rsidRPr="00B74A6A">
                  <w:t>CPU</w:t>
                </w:r>
                <w:r w:rsidRPr="00B74A6A">
                  <w:tab/>
                </w:r>
                <w:r w:rsidRPr="00B74A6A">
                  <w:rPr>
                    <w:rFonts w:hint="eastAsia"/>
                  </w:rPr>
                  <w:t>：</w:t>
                </w:r>
                <w:r w:rsidRPr="00B74A6A">
                  <w:t>INTEL i5-4170</w:t>
                </w:r>
                <w:r w:rsidRPr="00B74A6A">
                  <w:t>主频</w:t>
                </w:r>
                <w:r w:rsidRPr="00B74A6A">
                  <w:t>3.7G</w:t>
                </w:r>
              </w:p>
              <w:p w:rsidR="00120820" w:rsidRPr="00B74A6A" w:rsidRDefault="00FB186B" w:rsidP="009B2FEC">
                <w:pPr>
                  <w:ind w:left="360"/>
                </w:pPr>
                <w:r w:rsidRPr="00B74A6A">
                  <w:rPr>
                    <w:rFonts w:hint="eastAsia"/>
                  </w:rPr>
                  <w:t>运行内存</w:t>
                </w:r>
                <w:r w:rsidRPr="00B74A6A">
                  <w:tab/>
                </w:r>
                <w:r w:rsidRPr="00B74A6A">
                  <w:rPr>
                    <w:rFonts w:hint="eastAsia"/>
                  </w:rPr>
                  <w:t>：</w:t>
                </w:r>
                <w:r w:rsidRPr="00B74A6A">
                  <w:t>4G DDR3</w:t>
                </w:r>
                <w:r w:rsidRPr="00B74A6A">
                  <w:t>主频</w:t>
                </w:r>
                <w:r w:rsidRPr="00B74A6A">
                  <w:t xml:space="preserve">1333 </w:t>
                </w:r>
              </w:p>
              <w:p w:rsidR="00120820" w:rsidRPr="00B74A6A" w:rsidRDefault="00FB186B" w:rsidP="009B2FEC">
                <w:pPr>
                  <w:ind w:left="360"/>
                </w:pPr>
                <w:r w:rsidRPr="00B74A6A">
                  <w:rPr>
                    <w:rFonts w:hint="eastAsia"/>
                  </w:rPr>
                  <w:t>内置存储、硬盘：</w:t>
                </w:r>
                <w:r w:rsidRPr="00B74A6A">
                  <w:t>固态硬盘</w:t>
                </w:r>
                <w:r w:rsidRPr="00B74A6A">
                  <w:t>500G</w:t>
                </w:r>
              </w:p>
              <w:p w:rsidR="00120820" w:rsidRPr="00B74A6A" w:rsidRDefault="00FB186B" w:rsidP="009B2FEC">
                <w:pPr>
                  <w:ind w:left="360"/>
                </w:pPr>
                <w:r w:rsidRPr="00B74A6A">
                  <w:rPr>
                    <w:rFonts w:hint="eastAsia"/>
                  </w:rPr>
                  <w:t>芯片组：</w:t>
                </w:r>
                <w:r w:rsidRPr="00B74A6A">
                  <w:t>H81</w:t>
                </w:r>
              </w:p>
              <w:p w:rsidR="00120820" w:rsidRPr="00B74A6A" w:rsidRDefault="00FB186B" w:rsidP="009B2FEC">
                <w:pPr>
                  <w:ind w:left="360"/>
                </w:pPr>
                <w:r w:rsidRPr="00B74A6A">
                  <w:rPr>
                    <w:rFonts w:hint="eastAsia"/>
                  </w:rPr>
                  <w:t>操作系统</w:t>
                </w:r>
                <w:r w:rsidRPr="00B74A6A">
                  <w:tab/>
                </w:r>
                <w:r w:rsidRPr="00B74A6A">
                  <w:rPr>
                    <w:rFonts w:hint="eastAsia"/>
                  </w:rPr>
                  <w:t>：</w:t>
                </w:r>
                <w:r w:rsidRPr="00B74A6A">
                  <w:t>WIN7</w:t>
                </w:r>
              </w:p>
              <w:p w:rsidR="00120820" w:rsidRPr="00B74A6A" w:rsidRDefault="00FB186B" w:rsidP="009B2FEC">
                <w:pPr>
                  <w:ind w:left="360"/>
                </w:pPr>
                <w:r w:rsidRPr="00B74A6A">
                  <w:rPr>
                    <w:rFonts w:hint="eastAsia"/>
                  </w:rPr>
                  <w:t>预留接口：</w:t>
                </w:r>
                <w:r w:rsidRPr="00B74A6A">
                  <w:t>RJ45×1;USB2.0×2</w:t>
                </w:r>
                <w:r w:rsidRPr="00B74A6A">
                  <w:t>；</w:t>
                </w:r>
                <w:r w:rsidRPr="00B74A6A">
                  <w:t>USB3.0×2;</w:t>
                </w:r>
                <w:r w:rsidRPr="00B74A6A">
                  <w:t>电源</w:t>
                </w:r>
                <w:r w:rsidRPr="00B74A6A">
                  <w:t>×1;VGA×1</w:t>
                </w:r>
                <w:r w:rsidRPr="00B74A6A">
                  <w:t>；耳机输出</w:t>
                </w:r>
                <w:r w:rsidRPr="00B74A6A">
                  <w:t>×1;hdmix1</w:t>
                </w:r>
              </w:p>
              <w:p w:rsidR="00120820" w:rsidRPr="00B74A6A" w:rsidRDefault="00FB186B" w:rsidP="009B2FEC">
                <w:pPr>
                  <w:ind w:left="360"/>
                </w:pPr>
                <w:r w:rsidRPr="00B74A6A">
                  <w:t>Wifi</w:t>
                </w:r>
                <w:r w:rsidRPr="00B74A6A">
                  <w:rPr>
                    <w:rFonts w:hint="eastAsia"/>
                  </w:rPr>
                  <w:t>：</w:t>
                </w:r>
                <w:r w:rsidRPr="00B74A6A">
                  <w:t>内置</w:t>
                </w:r>
                <w:r w:rsidRPr="00B74A6A">
                  <w:t>WIFI</w:t>
                </w:r>
                <w:r w:rsidRPr="00B74A6A">
                  <w:t>无线网卡</w:t>
                </w:r>
              </w:p>
              <w:p w:rsidR="00120820" w:rsidRPr="00B74A6A" w:rsidRDefault="00FB186B" w:rsidP="009B2FEC">
                <w:pPr>
                  <w:ind w:left="360"/>
                </w:pPr>
                <w:r w:rsidRPr="00B74A6A">
                  <w:rPr>
                    <w:rFonts w:hint="eastAsia"/>
                  </w:rPr>
                  <w:t>网卡：</w:t>
                </w:r>
                <w:r w:rsidRPr="00B74A6A">
                  <w:t>板载千兆以太网网卡</w:t>
                </w:r>
              </w:p>
              <w:p w:rsidR="00120820" w:rsidRPr="00B74A6A" w:rsidRDefault="00FB186B" w:rsidP="009B2FEC">
                <w:pPr>
                  <w:ind w:left="360"/>
                </w:pPr>
                <w:r w:rsidRPr="00B74A6A">
                  <w:rPr>
                    <w:rFonts w:hint="eastAsia"/>
                  </w:rPr>
                  <w:t>触摸分辨率：</w:t>
                </w:r>
                <w:r w:rsidRPr="00B74A6A">
                  <w:t>4096*4096</w:t>
                </w:r>
              </w:p>
              <w:p w:rsidR="00120820" w:rsidRPr="00B74A6A" w:rsidRDefault="00FB186B" w:rsidP="009B2FEC">
                <w:pPr>
                  <w:ind w:left="360"/>
                </w:pPr>
                <w:r w:rsidRPr="00B74A6A">
                  <w:rPr>
                    <w:rFonts w:hint="eastAsia"/>
                  </w:rPr>
                  <w:t>触摸反映速度</w:t>
                </w:r>
                <w:r w:rsidRPr="00B74A6A">
                  <w:tab/>
                </w:r>
                <w:r w:rsidRPr="00B74A6A">
                  <w:rPr>
                    <w:rFonts w:hint="eastAsia"/>
                  </w:rPr>
                  <w:t>：</w:t>
                </w:r>
                <w:r w:rsidRPr="00B74A6A">
                  <w:t>≤6ms</w:t>
                </w:r>
              </w:p>
              <w:p w:rsidR="00120820" w:rsidRPr="00B74A6A" w:rsidRDefault="00FB186B" w:rsidP="009B2FEC">
                <w:pPr>
                  <w:ind w:left="360"/>
                </w:pPr>
                <w:r w:rsidRPr="00B74A6A">
                  <w:rPr>
                    <w:rFonts w:hint="eastAsia"/>
                  </w:rPr>
                  <w:t>触摸点数</w:t>
                </w:r>
                <w:r w:rsidRPr="00B74A6A">
                  <w:tab/>
                </w:r>
                <w:r w:rsidRPr="00B74A6A">
                  <w:rPr>
                    <w:rFonts w:hint="eastAsia"/>
                  </w:rPr>
                  <w:t>：</w:t>
                </w:r>
                <w:r w:rsidRPr="00B74A6A">
                  <w:t>6</w:t>
                </w:r>
                <w:r w:rsidRPr="00B74A6A">
                  <w:t>点</w:t>
                </w:r>
              </w:p>
              <w:p w:rsidR="00120820" w:rsidRPr="00B74A6A" w:rsidRDefault="00FB186B" w:rsidP="009B2FEC">
                <w:pPr>
                  <w:ind w:left="360"/>
                </w:pPr>
                <w:r w:rsidRPr="00B74A6A">
                  <w:rPr>
                    <w:rFonts w:hint="eastAsia"/>
                  </w:rPr>
                  <w:t>识别原理：</w:t>
                </w:r>
                <w:r w:rsidRPr="00B74A6A">
                  <w:t>红外识别</w:t>
                </w:r>
              </w:p>
              <w:p w:rsidR="00120820" w:rsidRPr="00B74A6A" w:rsidRDefault="00FB186B" w:rsidP="009B2FEC">
                <w:pPr>
                  <w:ind w:left="360"/>
                </w:pPr>
                <w:r w:rsidRPr="00B74A6A">
                  <w:rPr>
                    <w:rFonts w:hint="eastAsia"/>
                  </w:rPr>
                  <w:t>抗光干扰</w:t>
                </w:r>
                <w:r w:rsidRPr="00B74A6A">
                  <w:tab/>
                </w:r>
                <w:r w:rsidRPr="00B74A6A">
                  <w:rPr>
                    <w:rFonts w:hint="eastAsia"/>
                  </w:rPr>
                  <w:t>：</w:t>
                </w:r>
                <w:r w:rsidRPr="00B74A6A">
                  <w:t>多点触摸光线以各种角度照射屏幕均可正常使用</w:t>
                </w:r>
              </w:p>
              <w:p w:rsidR="00120820" w:rsidRPr="00B74A6A" w:rsidRDefault="00FB186B" w:rsidP="009B2FEC">
                <w:pPr>
                  <w:ind w:left="360"/>
                </w:pPr>
                <w:r w:rsidRPr="00B74A6A">
                  <w:rPr>
                    <w:rFonts w:hint="eastAsia"/>
                  </w:rPr>
                  <w:t>触控方式</w:t>
                </w:r>
                <w:r w:rsidRPr="00B74A6A">
                  <w:tab/>
                </w:r>
                <w:r w:rsidRPr="00B74A6A">
                  <w:rPr>
                    <w:rFonts w:hint="eastAsia"/>
                  </w:rPr>
                  <w:t>：</w:t>
                </w:r>
                <w:r w:rsidRPr="00B74A6A">
                  <w:t>手指，笔</w:t>
                </w:r>
                <w:r w:rsidRPr="00B74A6A">
                  <w:t>(</w:t>
                </w:r>
                <w:r w:rsidRPr="00B74A6A">
                  <w:t>任何直径</w:t>
                </w:r>
                <w:r w:rsidRPr="00B74A6A">
                  <w:t>&gt;5mm</w:t>
                </w:r>
                <w:r w:rsidRPr="00B74A6A">
                  <w:t>的不透光物体</w:t>
                </w:r>
                <w:r w:rsidRPr="00B74A6A">
                  <w:t>)</w:t>
                </w:r>
              </w:p>
              <w:p w:rsidR="00120820" w:rsidRPr="00B74A6A" w:rsidRDefault="00FB186B" w:rsidP="009B2FEC">
                <w:pPr>
                  <w:ind w:left="360"/>
                </w:pPr>
                <w:r w:rsidRPr="00B74A6A">
                  <w:rPr>
                    <w:rFonts w:hint="eastAsia"/>
                  </w:rPr>
                  <w:t>触摸精度：</w:t>
                </w:r>
                <w:r w:rsidRPr="00B74A6A">
                  <w:t>90%</w:t>
                </w:r>
                <w:r w:rsidRPr="00B74A6A">
                  <w:t>以上的触摸区域为</w:t>
                </w:r>
                <w:r w:rsidRPr="00B74A6A">
                  <w:t>±2mm</w:t>
                </w:r>
              </w:p>
              <w:p w:rsidR="00120820" w:rsidRPr="00B74A6A" w:rsidRDefault="00FB186B" w:rsidP="009B2FEC">
                <w:pPr>
                  <w:ind w:left="360"/>
                </w:pPr>
                <w:r w:rsidRPr="00B74A6A">
                  <w:rPr>
                    <w:rFonts w:hint="eastAsia"/>
                  </w:rPr>
                  <w:t>通讯方式</w:t>
                </w:r>
                <w:r w:rsidRPr="00B74A6A">
                  <w:tab/>
                </w:r>
                <w:r w:rsidRPr="00B74A6A">
                  <w:rPr>
                    <w:rFonts w:hint="eastAsia"/>
                  </w:rPr>
                  <w:t>：</w:t>
                </w:r>
                <w:r w:rsidRPr="00B74A6A">
                  <w:t>全速</w:t>
                </w:r>
                <w:r w:rsidRPr="00B74A6A">
                  <w:t>USB</w:t>
                </w:r>
              </w:p>
              <w:p w:rsidR="00120820" w:rsidRPr="00B74A6A" w:rsidRDefault="00FB186B" w:rsidP="009B2FEC">
                <w:pPr>
                  <w:ind w:left="360"/>
                </w:pPr>
                <w:r w:rsidRPr="00B74A6A">
                  <w:rPr>
                    <w:rFonts w:hint="eastAsia"/>
                  </w:rPr>
                  <w:t>触摸使用寿命：</w:t>
                </w:r>
                <w:r w:rsidRPr="00B74A6A">
                  <w:t>寿命达</w:t>
                </w:r>
                <w:r w:rsidRPr="00B74A6A">
                  <w:t>80000</w:t>
                </w:r>
                <w:r w:rsidRPr="00B74A6A">
                  <w:t>小时以上</w:t>
                </w:r>
              </w:p>
              <w:p w:rsidR="00120820" w:rsidRPr="00B74A6A" w:rsidRDefault="00FB186B" w:rsidP="009B2FEC">
                <w:pPr>
                  <w:ind w:left="360"/>
                </w:pPr>
                <w:r w:rsidRPr="00B74A6A">
                  <w:rPr>
                    <w:rFonts w:hint="eastAsia"/>
                  </w:rPr>
                  <w:t>功耗（最大）：</w:t>
                </w:r>
                <w:r w:rsidRPr="00B74A6A">
                  <w:t>70W</w:t>
                </w:r>
              </w:p>
              <w:p w:rsidR="00120820" w:rsidRPr="00B74A6A" w:rsidRDefault="00FB186B" w:rsidP="009B2FEC">
                <w:pPr>
                  <w:ind w:left="360"/>
                </w:pPr>
                <w:r w:rsidRPr="00B74A6A">
                  <w:rPr>
                    <w:rFonts w:hint="eastAsia"/>
                  </w:rPr>
                  <w:t>电源输入：</w:t>
                </w:r>
                <w:r w:rsidRPr="00B74A6A">
                  <w:t>100-240VAC, 50/60HZ</w:t>
                </w:r>
              </w:p>
              <w:p w:rsidR="00120820" w:rsidRPr="00B74A6A" w:rsidRDefault="00FB186B" w:rsidP="009B2FEC">
                <w:pPr>
                  <w:ind w:left="360"/>
                </w:pPr>
                <w:r w:rsidRPr="00B74A6A">
                  <w:rPr>
                    <w:rFonts w:hint="eastAsia"/>
                  </w:rPr>
                  <w:t>屏幕保护材料：</w:t>
                </w:r>
                <w:r w:rsidRPr="00B74A6A">
                  <w:t>物理刚化莫氏</w:t>
                </w:r>
                <w:r w:rsidRPr="00B74A6A">
                  <w:t>7</w:t>
                </w:r>
                <w:r w:rsidRPr="00B74A6A">
                  <w:t>级防爆钢化玻璃</w:t>
                </w:r>
              </w:p>
              <w:p w:rsidR="00120820" w:rsidRPr="00B74A6A" w:rsidRDefault="00FB186B" w:rsidP="009B2FEC">
                <w:pPr>
                  <w:ind w:left="360"/>
                </w:pPr>
                <w:r w:rsidRPr="00B74A6A">
                  <w:rPr>
                    <w:rFonts w:hint="eastAsia"/>
                  </w:rPr>
                  <w:t>音响</w:t>
                </w:r>
                <w:r w:rsidRPr="00B74A6A">
                  <w:tab/>
                </w:r>
                <w:r w:rsidRPr="00B74A6A">
                  <w:rPr>
                    <w:rFonts w:hint="eastAsia"/>
                  </w:rPr>
                  <w:t>：</w:t>
                </w:r>
                <w:r w:rsidRPr="00B74A6A">
                  <w:t>2×8Ω5W</w:t>
                </w:r>
              </w:p>
              <w:p w:rsidR="00120820" w:rsidRPr="00B74A6A" w:rsidRDefault="00FB186B" w:rsidP="009B2FEC">
                <w:pPr>
                  <w:ind w:left="360"/>
                </w:pPr>
                <w:r w:rsidRPr="00B74A6A">
                  <w:rPr>
                    <w:rFonts w:hint="eastAsia"/>
                  </w:rPr>
                  <w:t>支持功能</w:t>
                </w:r>
                <w:r w:rsidRPr="00B74A6A">
                  <w:tab/>
                </w:r>
                <w:r w:rsidRPr="00B74A6A">
                  <w:rPr>
                    <w:rFonts w:hint="eastAsia"/>
                  </w:rPr>
                  <w:t>：</w:t>
                </w:r>
                <w:r w:rsidRPr="00B74A6A">
                  <w:t>支持定时开关机</w:t>
                </w:r>
                <w:r w:rsidRPr="00B74A6A">
                  <w:t>(</w:t>
                </w:r>
                <w:r w:rsidRPr="00B74A6A">
                  <w:t>时控开关</w:t>
                </w:r>
                <w:r w:rsidRPr="00B74A6A">
                  <w:t>)</w:t>
                </w:r>
                <w:r w:rsidRPr="00B74A6A">
                  <w:t>、触摸查询、分屏播放、广告播放和触摸查询同时进行、滚动字幕、紧急插播、自定义图片播放时间、播放列表播放、后台远程控制等</w:t>
                </w:r>
              </w:p>
              <w:p w:rsidR="00120820" w:rsidRPr="00B74A6A" w:rsidRDefault="00FB186B" w:rsidP="009B2FEC">
                <w:pPr>
                  <w:ind w:left="360"/>
                </w:pPr>
                <w:r w:rsidRPr="00B74A6A">
                  <w:rPr>
                    <w:rFonts w:hint="eastAsia"/>
                  </w:rPr>
                  <w:t>支持文件格式</w:t>
                </w:r>
                <w:r w:rsidRPr="00B74A6A">
                  <w:tab/>
                </w:r>
                <w:r w:rsidRPr="00B74A6A">
                  <w:rPr>
                    <w:rFonts w:hint="eastAsia"/>
                  </w:rPr>
                  <w:t>：</w:t>
                </w:r>
                <w:r w:rsidRPr="00B74A6A">
                  <w:t>视频格式：</w:t>
                </w:r>
                <w:r w:rsidRPr="00B74A6A">
                  <w:t>MP4</w:t>
                </w:r>
                <w:r w:rsidRPr="00B74A6A">
                  <w:t>、</w:t>
                </w:r>
                <w:r w:rsidRPr="00B74A6A">
                  <w:t>3GP</w:t>
                </w:r>
                <w:r w:rsidRPr="00B74A6A">
                  <w:t>、</w:t>
                </w:r>
                <w:r w:rsidRPr="00B74A6A">
                  <w:t>MPEG4</w:t>
                </w:r>
                <w:r w:rsidRPr="00B74A6A">
                  <w:t>、</w:t>
                </w:r>
                <w:r w:rsidRPr="00B74A6A">
                  <w:t>MPEG2</w:t>
                </w:r>
                <w:r w:rsidRPr="00B74A6A">
                  <w:t>、</w:t>
                </w:r>
                <w:r w:rsidRPr="00B74A6A">
                  <w:t>MPEG1</w:t>
                </w:r>
                <w:r w:rsidRPr="00B74A6A">
                  <w:t>、</w:t>
                </w:r>
                <w:r w:rsidRPr="00B74A6A">
                  <w:t>WMV</w:t>
                </w:r>
                <w:r w:rsidRPr="00B74A6A">
                  <w:t>、</w:t>
                </w:r>
                <w:r w:rsidRPr="00B74A6A">
                  <w:t>TS</w:t>
                </w:r>
                <w:r w:rsidRPr="00B74A6A">
                  <w:t>、</w:t>
                </w:r>
                <w:r w:rsidRPr="00B74A6A">
                  <w:t>MOV</w:t>
                </w:r>
                <w:r w:rsidRPr="00B74A6A">
                  <w:t>、</w:t>
                </w:r>
                <w:r w:rsidRPr="00B74A6A">
                  <w:t>AVI</w:t>
                </w:r>
                <w:r w:rsidRPr="00B74A6A">
                  <w:t>、</w:t>
                </w:r>
                <w:r w:rsidRPr="00B74A6A">
                  <w:t xml:space="preserve">FLASH </w:t>
                </w:r>
                <w:r w:rsidRPr="00B74A6A">
                  <w:t>等</w:t>
                </w:r>
              </w:p>
              <w:p w:rsidR="00120820" w:rsidRPr="00B74A6A" w:rsidRDefault="00FB186B" w:rsidP="009B2FEC">
                <w:pPr>
                  <w:ind w:left="360"/>
                </w:pPr>
                <w:r w:rsidRPr="00B74A6A">
                  <w:rPr>
                    <w:rFonts w:hint="eastAsia"/>
                  </w:rPr>
                  <w:t>图片格式</w:t>
                </w:r>
                <w:r w:rsidRPr="00B74A6A">
                  <w:t xml:space="preserve">: JPEG </w:t>
                </w:r>
                <w:r w:rsidRPr="00B74A6A">
                  <w:t>、</w:t>
                </w:r>
                <w:r w:rsidRPr="00B74A6A">
                  <w:t xml:space="preserve">PNG </w:t>
                </w:r>
                <w:r w:rsidRPr="00B74A6A">
                  <w:t>、</w:t>
                </w:r>
                <w:r w:rsidRPr="00B74A6A">
                  <w:t>BMP</w:t>
                </w:r>
                <w:r w:rsidRPr="00B74A6A">
                  <w:t>等</w:t>
                </w:r>
              </w:p>
              <w:p w:rsidR="00120820" w:rsidRPr="00B74A6A" w:rsidRDefault="00FB186B" w:rsidP="009B2FEC">
                <w:pPr>
                  <w:ind w:left="360"/>
                </w:pPr>
                <w:r w:rsidRPr="00B74A6A">
                  <w:rPr>
                    <w:rFonts w:hint="eastAsia"/>
                  </w:rPr>
                  <w:t>文档格式：</w:t>
                </w:r>
                <w:r w:rsidRPr="00B74A6A">
                  <w:t>txt</w:t>
                </w:r>
                <w:r w:rsidRPr="00B74A6A">
                  <w:t>、</w:t>
                </w:r>
                <w:r w:rsidRPr="00B74A6A">
                  <w:t>html</w:t>
                </w:r>
              </w:p>
              <w:p w:rsidR="00120820" w:rsidRPr="00B74A6A" w:rsidRDefault="00FB186B" w:rsidP="009B2FEC">
                <w:pPr>
                  <w:ind w:left="360"/>
                </w:pPr>
                <w:r w:rsidRPr="00B74A6A">
                  <w:rPr>
                    <w:rFonts w:hint="eastAsia"/>
                  </w:rPr>
                  <w:t>音频格式：</w:t>
                </w:r>
                <w:r w:rsidRPr="00B74A6A">
                  <w:t>MP3</w:t>
                </w:r>
                <w:r w:rsidRPr="00B74A6A">
                  <w:t>、</w:t>
                </w:r>
                <w:r w:rsidRPr="00B74A6A">
                  <w:t>WMA</w:t>
                </w:r>
              </w:p>
              <w:p w:rsidR="00120820" w:rsidRPr="00B74A6A" w:rsidRDefault="00FB186B" w:rsidP="009B2FEC">
                <w:pPr>
                  <w:ind w:left="360"/>
                </w:pPr>
                <w:r w:rsidRPr="00B74A6A">
                  <w:t>Web</w:t>
                </w:r>
                <w:r w:rsidRPr="00B74A6A">
                  <w:t>浏览器、视频直播流媒体、</w:t>
                </w:r>
                <w:r w:rsidRPr="00B74A6A">
                  <w:t>RSS</w:t>
                </w:r>
                <w:r w:rsidRPr="00B74A6A">
                  <w:t>、天气预报、时钟</w:t>
                </w:r>
              </w:p>
              <w:p w:rsidR="00120820" w:rsidRPr="00B74A6A" w:rsidRDefault="00FB186B" w:rsidP="009B2FEC">
                <w:pPr>
                  <w:ind w:left="360"/>
                </w:pPr>
                <w:r w:rsidRPr="00B74A6A">
                  <w:rPr>
                    <w:rFonts w:hint="eastAsia"/>
                  </w:rPr>
                  <w:t>特点</w:t>
                </w:r>
                <w:r w:rsidRPr="00B74A6A">
                  <w:tab/>
                  <w:t>1</w:t>
                </w:r>
                <w:r w:rsidRPr="00B74A6A">
                  <w:t>、苹果圆角铝合金外观，表面钢化玻璃；</w:t>
                </w:r>
                <w:r w:rsidRPr="00B74A6A">
                  <w:t>(</w:t>
                </w:r>
                <w:r w:rsidRPr="00B74A6A">
                  <w:t>表面金属烤漆处理，防刮花、防锈、防震、防磁、防干扰、防静电，内置稳压电源，设专用锁</w:t>
                </w:r>
                <w:r w:rsidRPr="00B74A6A">
                  <w:t>)</w:t>
                </w:r>
              </w:p>
              <w:p w:rsidR="00120820" w:rsidRPr="00B74A6A" w:rsidRDefault="00FB186B" w:rsidP="009B2FEC">
                <w:pPr>
                  <w:ind w:left="360"/>
                </w:pPr>
                <w:r w:rsidRPr="00B74A6A">
                  <w:t>2</w:t>
                </w:r>
                <w:r w:rsidRPr="00B74A6A">
                  <w:t>、结构兼容性强，兼容各种单机版、安卓、</w:t>
                </w:r>
                <w:r w:rsidRPr="00B74A6A">
                  <w:t>X86</w:t>
                </w:r>
                <w:r w:rsidRPr="00B74A6A">
                  <w:t>三种方案，兼容触摸和无触摸设计；</w:t>
                </w:r>
              </w:p>
              <w:p w:rsidR="00120820" w:rsidRPr="00B74A6A" w:rsidRDefault="00FB186B" w:rsidP="009B2FEC">
                <w:pPr>
                  <w:ind w:left="360"/>
                </w:pPr>
                <w:r w:rsidRPr="00B74A6A">
                  <w:t>3</w:t>
                </w:r>
                <w:r w:rsidRPr="00B74A6A">
                  <w:t>、优良自然散热风道，减少风扇散热带</w:t>
                </w:r>
                <w:r w:rsidRPr="00B74A6A">
                  <w:t>来的噪音和后期维护</w:t>
                </w:r>
              </w:p>
              <w:p w:rsidR="00120820" w:rsidRPr="00B74A6A" w:rsidRDefault="00FB186B" w:rsidP="009B2FEC">
                <w:pPr>
                  <w:ind w:left="360"/>
                </w:pPr>
                <w:r w:rsidRPr="00B74A6A">
                  <w:t>4</w:t>
                </w:r>
                <w:r w:rsidRPr="00B74A6A">
                  <w:t>、优良多点触摸技术（支持</w:t>
                </w:r>
                <w:r w:rsidRPr="00B74A6A">
                  <w:t>6</w:t>
                </w:r>
                <w:r w:rsidRPr="00B74A6A">
                  <w:t>点触控），高保真音箱（多媒体音响系统：立体声音响系统）</w:t>
                </w:r>
                <w:r w:rsidRPr="00B74A6A">
                  <w:rPr>
                    <w:rFonts w:hint="eastAsia"/>
                  </w:rPr>
                  <w:t>。</w:t>
                </w:r>
              </w:p>
            </w:tc>
            <w:tc>
              <w:tcPr>
                <w:tcW w:w="527" w:type="pct"/>
                <w:shd w:val="clear" w:color="auto" w:fill="auto"/>
              </w:tcPr>
              <w:p w:rsidR="00120820" w:rsidRPr="00B74A6A" w:rsidRDefault="00FB186B" w:rsidP="009B2FEC">
                <w:r w:rsidRPr="00B74A6A">
                  <w:rPr>
                    <w:rFonts w:hint="eastAsia"/>
                  </w:rPr>
                  <w:t>1</w:t>
                </w:r>
                <w:r w:rsidRPr="00B74A6A">
                  <w:rPr>
                    <w:rFonts w:hint="eastAsia"/>
                  </w:rPr>
                  <w:t>台</w:t>
                </w:r>
              </w:p>
            </w:tc>
            <w:tc>
              <w:tcPr>
                <w:tcW w:w="711" w:type="pct"/>
                <w:shd w:val="clear" w:color="auto" w:fill="auto"/>
              </w:tcPr>
              <w:p w:rsidR="00120820" w:rsidRPr="00B74A6A" w:rsidRDefault="00FB186B" w:rsidP="009B2FEC"/>
            </w:tc>
          </w:tr>
          <w:tr w:rsidR="00120820" w:rsidTr="009B2FEC">
            <w:tc>
              <w:tcPr>
                <w:tcW w:w="360" w:type="pct"/>
                <w:shd w:val="clear" w:color="auto" w:fill="auto"/>
              </w:tcPr>
              <w:p w:rsidR="00120820" w:rsidRPr="00B74A6A" w:rsidRDefault="00FB186B" w:rsidP="009B2FEC">
                <w:r w:rsidRPr="00B74A6A">
                  <w:rPr>
                    <w:rFonts w:hint="eastAsia"/>
                  </w:rPr>
                  <w:t>4</w:t>
                </w:r>
              </w:p>
            </w:tc>
            <w:tc>
              <w:tcPr>
                <w:tcW w:w="774" w:type="pct"/>
                <w:shd w:val="clear" w:color="auto" w:fill="auto"/>
              </w:tcPr>
              <w:p w:rsidR="00120820" w:rsidRPr="00B74A6A" w:rsidRDefault="00FB186B" w:rsidP="009B2FEC">
                <w:r w:rsidRPr="00B74A6A">
                  <w:rPr>
                    <w:rFonts w:hint="eastAsia"/>
                  </w:rPr>
                  <w:t>数图电子书借阅机系统</w:t>
                </w:r>
              </w:p>
            </w:tc>
            <w:tc>
              <w:tcPr>
                <w:tcW w:w="2627" w:type="pct"/>
                <w:shd w:val="clear" w:color="auto" w:fill="auto"/>
              </w:tcPr>
              <w:p w:rsidR="00120820" w:rsidRPr="00B74A6A" w:rsidRDefault="00FB186B" w:rsidP="009B2FEC">
                <w:r w:rsidRPr="00B74A6A">
                  <w:rPr>
                    <w:rFonts w:hint="eastAsia"/>
                  </w:rPr>
                  <w:t>1</w:t>
                </w:r>
                <w:r w:rsidRPr="00B74A6A">
                  <w:rPr>
                    <w:rFonts w:hint="eastAsia"/>
                  </w:rPr>
                  <w:t>系统要求</w:t>
                </w:r>
              </w:p>
              <w:p w:rsidR="00120820" w:rsidRPr="00B74A6A" w:rsidRDefault="00FB186B" w:rsidP="009B2FEC">
                <w:r w:rsidRPr="00B74A6A">
                  <w:t>1.1</w:t>
                </w:r>
                <w:r w:rsidRPr="00B74A6A">
                  <w:t>基于</w:t>
                </w:r>
                <w:r w:rsidRPr="00B74A6A">
                  <w:t>1080*1920</w:t>
                </w:r>
                <w:r w:rsidRPr="00B74A6A">
                  <w:t>分辨率大屏安卓触摸一体机研发，软件运行环境为</w:t>
                </w:r>
                <w:r w:rsidRPr="00B74A6A">
                  <w:t>Android4.2</w:t>
                </w:r>
                <w:r w:rsidRPr="00B74A6A">
                  <w:t>以上系统。实现终端平台展示、图书资源管理、借阅等功能模块。</w:t>
                </w:r>
              </w:p>
              <w:p w:rsidR="00120820" w:rsidRPr="00B74A6A" w:rsidRDefault="00FB186B" w:rsidP="009B2FEC">
                <w:r w:rsidRPr="00B74A6A">
                  <w:t xml:space="preserve">1.2 </w:t>
                </w:r>
                <w:r w:rsidRPr="00B74A6A">
                  <w:t>具备配套的手机客户端应用，手机客户端是电子书借阅机配套的手机端程序</w:t>
                </w:r>
                <w:r w:rsidRPr="00B74A6A">
                  <w:rPr>
                    <w:rFonts w:hint="eastAsia"/>
                  </w:rPr>
                  <w:t>。</w:t>
                </w:r>
              </w:p>
              <w:p w:rsidR="00120820" w:rsidRPr="00B74A6A" w:rsidRDefault="00FB186B" w:rsidP="009B2FEC">
                <w:r w:rsidRPr="00B74A6A">
                  <w:t xml:space="preserve">1.3 </w:t>
                </w:r>
                <w:r w:rsidRPr="00B74A6A">
                  <w:t>通过配套的手机客户端可以直接扫描电子书借阅机上的图书二维码下载图书到手机等移动终端中阅读。手机客户端需同时支持</w:t>
                </w:r>
                <w:r w:rsidRPr="00B74A6A">
                  <w:t>ios</w:t>
                </w:r>
                <w:r w:rsidRPr="00B74A6A">
                  <w:t>、</w:t>
                </w:r>
                <w:r w:rsidRPr="00B74A6A">
                  <w:t>android</w:t>
                </w:r>
                <w:r w:rsidRPr="00B74A6A">
                  <w:t>系统。</w:t>
                </w:r>
              </w:p>
              <w:p w:rsidR="00120820" w:rsidRPr="00B74A6A" w:rsidRDefault="00FB186B" w:rsidP="009B2FEC">
                <w:r w:rsidRPr="00B74A6A">
                  <w:t>1.4</w:t>
                </w:r>
                <w:r w:rsidRPr="00B74A6A">
                  <w:t>支持远程定时更新，支持一键更新，减少管理成本。</w:t>
                </w:r>
              </w:p>
              <w:p w:rsidR="00120820" w:rsidRPr="00B74A6A" w:rsidRDefault="00FB186B" w:rsidP="009B2FEC">
                <w:r w:rsidRPr="00B74A6A">
                  <w:t>1.5</w:t>
                </w:r>
                <w:r w:rsidRPr="00B74A6A">
                  <w:t>通过微信等第三方扫描工具二维码扫描，可提供直接在线阅读原版文本全文，无需下载客户端，并能将图书分享至朋友圈等社交网络。也可根据读者喜好自行选择下载客户端阅读，</w:t>
                </w:r>
              </w:p>
              <w:p w:rsidR="00120820" w:rsidRPr="00B74A6A" w:rsidRDefault="00FB186B" w:rsidP="009B2FEC">
                <w:r w:rsidRPr="00B74A6A">
                  <w:rPr>
                    <w:rFonts w:hint="eastAsia"/>
                  </w:rPr>
                  <w:t>2</w:t>
                </w:r>
                <w:r w:rsidRPr="00B74A6A">
                  <w:rPr>
                    <w:rFonts w:hint="eastAsia"/>
                  </w:rPr>
                  <w:t>资源要求</w:t>
                </w:r>
              </w:p>
              <w:p w:rsidR="00120820" w:rsidRPr="00B74A6A" w:rsidRDefault="00FB186B" w:rsidP="009B2FEC">
                <w:r w:rsidRPr="00B74A6A">
                  <w:t>2.1</w:t>
                </w:r>
                <w:r w:rsidRPr="00B74A6A">
                  <w:t>电子书借阅机内置</w:t>
                </w:r>
                <w:r w:rsidRPr="00B74A6A">
                  <w:t>3000</w:t>
                </w:r>
                <w:r w:rsidRPr="00B74A6A">
                  <w:t>种正版授权的</w:t>
                </w:r>
                <w:r w:rsidRPr="00B74A6A">
                  <w:t>epub</w:t>
                </w:r>
                <w:r w:rsidRPr="00B74A6A">
                  <w:t>格式电子图书且与原版图书保持原貌一致，如相关图片、目录等，每月定时更新不少于</w:t>
                </w:r>
                <w:r w:rsidRPr="00B74A6A">
                  <w:t>150</w:t>
                </w:r>
                <w:r w:rsidRPr="00B74A6A">
                  <w:t>种热门电子图书。支持新书、热门图书标记功能，供读者参考。</w:t>
                </w:r>
              </w:p>
              <w:p w:rsidR="00120820" w:rsidRPr="00B74A6A" w:rsidRDefault="00FB186B" w:rsidP="009B2FEC">
                <w:r w:rsidRPr="00B74A6A">
                  <w:t>2.2</w:t>
                </w:r>
                <w:r w:rsidRPr="00B74A6A">
                  <w:t>内置期刊资源，期刊种类不少于</w:t>
                </w:r>
                <w:r w:rsidRPr="00B74A6A">
                  <w:t>200</w:t>
                </w:r>
                <w:r w:rsidRPr="00B74A6A">
                  <w:t>种，每月定期更新。期刊支持扫</w:t>
                </w:r>
                <w:r w:rsidRPr="00B74A6A">
                  <w:t>描下载至手机客户端中离线阅读。</w:t>
                </w:r>
              </w:p>
              <w:p w:rsidR="00120820" w:rsidRPr="00B74A6A" w:rsidRDefault="00FB186B" w:rsidP="009B2FEC">
                <w:r w:rsidRPr="00B74A6A">
                  <w:t xml:space="preserve">2.3 </w:t>
                </w:r>
                <w:r w:rsidRPr="00B74A6A">
                  <w:t>提供学术视频模块，精选优质学术视频，支持在线播放，学术视频不少于</w:t>
                </w:r>
                <w:r w:rsidRPr="00B74A6A">
                  <w:t>400</w:t>
                </w:r>
                <w:r w:rsidRPr="00B74A6A">
                  <w:t>集。</w:t>
                </w:r>
              </w:p>
              <w:p w:rsidR="00120820" w:rsidRPr="00B74A6A" w:rsidRDefault="00FB186B" w:rsidP="009B2FEC">
                <w:r w:rsidRPr="00B74A6A">
                  <w:t>2.4</w:t>
                </w:r>
                <w:r w:rsidRPr="00B74A6A">
                  <w:t>图书分类支持定制：可根据用户的需求定制一个图书分类，推荐相关的电子图书到借阅机中展示。定制的图书也可以通过扫描二维码的方式下载至手机客户端中离线阅读。</w:t>
                </w:r>
              </w:p>
              <w:p w:rsidR="00120820" w:rsidRPr="00B74A6A" w:rsidRDefault="00FB186B" w:rsidP="009B2FEC">
                <w:r w:rsidRPr="00B74A6A">
                  <w:rPr>
                    <w:rFonts w:hint="eastAsia"/>
                  </w:rPr>
                  <w:t>3</w:t>
                </w:r>
                <w:r w:rsidRPr="00B74A6A">
                  <w:rPr>
                    <w:rFonts w:hint="eastAsia"/>
                  </w:rPr>
                  <w:t>个性化要求</w:t>
                </w:r>
              </w:p>
              <w:p w:rsidR="00120820" w:rsidRPr="00B74A6A" w:rsidRDefault="00FB186B" w:rsidP="009B2FEC">
                <w:r w:rsidRPr="00B74A6A">
                  <w:t xml:space="preserve">3.1 </w:t>
                </w:r>
                <w:r w:rsidRPr="00B74A6A">
                  <w:t>借阅机终端系统支持定制显示单位名称、</w:t>
                </w:r>
                <w:r w:rsidRPr="00B74A6A">
                  <w:t>logo</w:t>
                </w:r>
                <w:r w:rsidRPr="00B74A6A">
                  <w:t>、待机画面、二维码，可将购买单位的名称和</w:t>
                </w:r>
                <w:r w:rsidRPr="00B74A6A">
                  <w:t>logo</w:t>
                </w:r>
                <w:r w:rsidRPr="00B74A6A">
                  <w:t>配置到程序中。可任意修改待机画面，通过后台可进行相关待机画面修改，随时满足图书馆的通知要求。</w:t>
                </w:r>
              </w:p>
              <w:p w:rsidR="00120820" w:rsidRPr="00B74A6A" w:rsidRDefault="00FB186B" w:rsidP="009B2FEC">
                <w:r w:rsidRPr="00B74A6A">
                  <w:t>3.2</w:t>
                </w:r>
                <w:r w:rsidRPr="00B74A6A">
                  <w:t>提供不少于</w:t>
                </w:r>
                <w:r w:rsidRPr="00B74A6A">
                  <w:t>5</w:t>
                </w:r>
                <w:r w:rsidRPr="00B74A6A">
                  <w:t>种不同风格的模版，供用户自行选择，随时更换模版以适应不同场合的需求。</w:t>
                </w:r>
              </w:p>
              <w:p w:rsidR="00120820" w:rsidRPr="00B74A6A" w:rsidRDefault="00FB186B" w:rsidP="009B2FEC">
                <w:r w:rsidRPr="00B74A6A">
                  <w:t>3.3</w:t>
                </w:r>
                <w:r w:rsidRPr="00B74A6A">
                  <w:t>提供信息采集和信息发布功能，图书馆可根据需要在借阅机上展示相关信息。</w:t>
                </w:r>
              </w:p>
              <w:p w:rsidR="00120820" w:rsidRPr="00B74A6A" w:rsidRDefault="00FB186B" w:rsidP="009B2FEC">
                <w:r w:rsidRPr="00B74A6A">
                  <w:rPr>
                    <w:rFonts w:hint="eastAsia"/>
                  </w:rPr>
                  <w:t>4</w:t>
                </w:r>
                <w:r w:rsidRPr="00B74A6A">
                  <w:rPr>
                    <w:rFonts w:hint="eastAsia"/>
                  </w:rPr>
                  <w:t>后台管理要求</w:t>
                </w:r>
              </w:p>
              <w:p w:rsidR="00120820" w:rsidRPr="00B74A6A" w:rsidRDefault="00FB186B" w:rsidP="009B2FEC">
                <w:r w:rsidRPr="00B74A6A">
                  <w:t xml:space="preserve">4.1 </w:t>
                </w:r>
                <w:r w:rsidRPr="00B74A6A">
                  <w:t>提供用户管理后台。图书馆可以自行配置借阅机的显示效果，挑选板式。</w:t>
                </w:r>
              </w:p>
              <w:p w:rsidR="00120820" w:rsidRPr="00B74A6A" w:rsidRDefault="00FB186B" w:rsidP="009B2FEC">
                <w:r w:rsidRPr="00B74A6A">
                  <w:t xml:space="preserve">4.2 </w:t>
                </w:r>
                <w:r w:rsidRPr="00B74A6A">
                  <w:t>提供信息发布后台。图书馆可以自行发布文字、图片等信息，推送至指定的借阅机上显示。</w:t>
                </w:r>
              </w:p>
              <w:p w:rsidR="00120820" w:rsidRPr="00B74A6A" w:rsidRDefault="00FB186B" w:rsidP="009B2FEC">
                <w:r w:rsidRPr="00B74A6A">
                  <w:rPr>
                    <w:rFonts w:hint="eastAsia"/>
                  </w:rPr>
                  <w:t>5</w:t>
                </w:r>
                <w:r w:rsidRPr="00B74A6A">
                  <w:rPr>
                    <w:rFonts w:hint="eastAsia"/>
                  </w:rPr>
                  <w:t>配套的手机端服务要求</w:t>
                </w:r>
              </w:p>
              <w:p w:rsidR="00120820" w:rsidRPr="00B74A6A" w:rsidRDefault="00FB186B" w:rsidP="009B2FEC">
                <w:r w:rsidRPr="00B74A6A">
                  <w:t>5.1</w:t>
                </w:r>
                <w:r w:rsidRPr="00B74A6A">
                  <w:t>配套的手机端应具备横屏阅读，夜间模式转换，文字大小调整等功能。</w:t>
                </w:r>
              </w:p>
              <w:p w:rsidR="00120820" w:rsidRPr="00B74A6A" w:rsidRDefault="00FB186B" w:rsidP="009B2FEC">
                <w:r w:rsidRPr="00B74A6A">
                  <w:t>5.2</w:t>
                </w:r>
                <w:r w:rsidRPr="00B74A6A">
                  <w:t>手机客户端可保留相关阅读记录。</w:t>
                </w:r>
              </w:p>
              <w:p w:rsidR="00120820" w:rsidRPr="00B74A6A" w:rsidRDefault="00FB186B" w:rsidP="009B2FEC">
                <w:r w:rsidRPr="00B74A6A">
                  <w:t>5.3</w:t>
                </w:r>
                <w:r w:rsidRPr="00B74A6A">
                  <w:t>手机客户端提供适合智能手机阅读的热门图书。</w:t>
                </w:r>
              </w:p>
              <w:p w:rsidR="00120820" w:rsidRPr="00B74A6A" w:rsidRDefault="00FB186B" w:rsidP="009B2FEC">
                <w:r w:rsidRPr="00B74A6A">
                  <w:t>5.</w:t>
                </w:r>
                <w:r w:rsidRPr="00B74A6A">
                  <w:t>4</w:t>
                </w:r>
                <w:r w:rsidRPr="00B74A6A">
                  <w:t>手机客户端提供有声读物资源，支持在线听书。</w:t>
                </w:r>
              </w:p>
              <w:p w:rsidR="00120820" w:rsidRPr="00B74A6A" w:rsidRDefault="00FB186B" w:rsidP="009B2FEC">
                <w:r w:rsidRPr="00B74A6A">
                  <w:rPr>
                    <w:rFonts w:hint="eastAsia"/>
                  </w:rPr>
                  <w:t>6</w:t>
                </w:r>
                <w:r w:rsidRPr="00B74A6A">
                  <w:rPr>
                    <w:rFonts w:hint="eastAsia"/>
                  </w:rPr>
                  <w:t>硬件参数要求</w:t>
                </w:r>
              </w:p>
              <w:p w:rsidR="00120820" w:rsidRPr="00B74A6A" w:rsidRDefault="00FB186B" w:rsidP="009B2FEC">
                <w:r w:rsidRPr="00B74A6A">
                  <w:rPr>
                    <w:rFonts w:hint="eastAsia"/>
                  </w:rPr>
                  <w:t>6</w:t>
                </w:r>
                <w:r w:rsidRPr="00B74A6A">
                  <w:t>.1</w:t>
                </w:r>
                <w:r w:rsidRPr="00B74A6A">
                  <w:rPr>
                    <w:rFonts w:hint="eastAsia"/>
                  </w:rPr>
                  <w:t>显示屏规格参数</w:t>
                </w:r>
                <w:r w:rsidRPr="00B74A6A">
                  <w:tab/>
                </w:r>
              </w:p>
              <w:p w:rsidR="00120820" w:rsidRPr="00B74A6A" w:rsidRDefault="00FB186B" w:rsidP="009B2FEC">
                <w:pPr>
                  <w:ind w:firstLineChars="200" w:firstLine="420"/>
                </w:pPr>
                <w:r w:rsidRPr="00B74A6A">
                  <w:t>屏幕尺寸：</w:t>
                </w:r>
                <w:r w:rsidRPr="00B74A6A">
                  <w:t>43</w:t>
                </w:r>
                <w:r w:rsidRPr="00B74A6A">
                  <w:t>寸</w:t>
                </w:r>
              </w:p>
              <w:p w:rsidR="00120820" w:rsidRPr="00B74A6A" w:rsidRDefault="00FB186B" w:rsidP="009B2FEC">
                <w:r w:rsidRPr="00B74A6A">
                  <w:tab/>
                </w:r>
                <w:r w:rsidRPr="00B74A6A">
                  <w:t>背光类型：</w:t>
                </w:r>
                <w:r w:rsidRPr="00B74A6A">
                  <w:t>LED</w:t>
                </w:r>
              </w:p>
              <w:p w:rsidR="00120820" w:rsidRPr="00B74A6A" w:rsidRDefault="00FB186B" w:rsidP="009B2FEC">
                <w:r w:rsidRPr="00B74A6A">
                  <w:tab/>
                </w:r>
                <w:r w:rsidRPr="00B74A6A">
                  <w:t>屏体分辨率：</w:t>
                </w:r>
                <w:r w:rsidRPr="00B74A6A">
                  <w:t>1080×1920</w:t>
                </w:r>
              </w:p>
              <w:p w:rsidR="00120820" w:rsidRPr="00B74A6A" w:rsidRDefault="00FB186B" w:rsidP="009B2FEC">
                <w:r w:rsidRPr="00B74A6A">
                  <w:tab/>
                </w:r>
                <w:r w:rsidRPr="00B74A6A">
                  <w:t>视角：</w:t>
                </w:r>
                <w:r w:rsidRPr="00B74A6A">
                  <w:t>89/89/89/89 (L/R/U/D)</w:t>
                </w:r>
              </w:p>
              <w:p w:rsidR="00120820" w:rsidRPr="00B74A6A" w:rsidRDefault="00FB186B" w:rsidP="009B2FEC">
                <w:r w:rsidRPr="00B74A6A">
                  <w:tab/>
                </w:r>
                <w:r w:rsidRPr="00B74A6A">
                  <w:t>色度：</w:t>
                </w:r>
                <w:r w:rsidRPr="00B74A6A">
                  <w:t>16.7M</w:t>
                </w:r>
              </w:p>
              <w:p w:rsidR="00120820" w:rsidRPr="00B74A6A" w:rsidRDefault="00FB186B" w:rsidP="009B2FEC">
                <w:r w:rsidRPr="00B74A6A">
                  <w:tab/>
                </w:r>
                <w:r w:rsidRPr="00B74A6A">
                  <w:t>亮度：</w:t>
                </w:r>
                <w:r w:rsidRPr="00B74A6A">
                  <w:t>350cd/m2</w:t>
                </w:r>
              </w:p>
              <w:p w:rsidR="00120820" w:rsidRPr="00B74A6A" w:rsidRDefault="00FB186B" w:rsidP="009B2FEC">
                <w:r w:rsidRPr="00B74A6A">
                  <w:tab/>
                </w:r>
                <w:r w:rsidRPr="00B74A6A">
                  <w:t>对比度：</w:t>
                </w:r>
                <w:r w:rsidRPr="00B74A6A">
                  <w:t>3000:1</w:t>
                </w:r>
              </w:p>
              <w:p w:rsidR="00120820" w:rsidRPr="00B74A6A" w:rsidRDefault="00FB186B" w:rsidP="009B2FEC">
                <w:r w:rsidRPr="00B74A6A">
                  <w:tab/>
                </w:r>
                <w:r w:rsidRPr="00B74A6A">
                  <w:t>响应时间：</w:t>
                </w:r>
                <w:r w:rsidRPr="00B74A6A">
                  <w:t>5ms</w:t>
                </w:r>
              </w:p>
              <w:p w:rsidR="00120820" w:rsidRPr="00B74A6A" w:rsidRDefault="00FB186B" w:rsidP="009B2FEC">
                <w:r w:rsidRPr="00B74A6A">
                  <w:rPr>
                    <w:rFonts w:hint="eastAsia"/>
                  </w:rPr>
                  <w:t>6</w:t>
                </w:r>
                <w:r w:rsidRPr="00B74A6A">
                  <w:t>.2</w:t>
                </w:r>
                <w:r w:rsidRPr="00B74A6A">
                  <w:rPr>
                    <w:rFonts w:hint="eastAsia"/>
                  </w:rPr>
                  <w:t>触摸屏参数</w:t>
                </w:r>
                <w:r w:rsidRPr="00B74A6A">
                  <w:tab/>
                </w:r>
              </w:p>
              <w:p w:rsidR="00120820" w:rsidRPr="00B74A6A" w:rsidRDefault="00FB186B" w:rsidP="009B2FEC">
                <w:pPr>
                  <w:ind w:firstLineChars="200" w:firstLine="420"/>
                </w:pPr>
                <w:r w:rsidRPr="00B74A6A">
                  <w:t>触摸屏尺寸：</w:t>
                </w:r>
                <w:r w:rsidRPr="00B74A6A">
                  <w:t>43</w:t>
                </w:r>
                <w:r w:rsidRPr="00B74A6A">
                  <w:t>寸</w:t>
                </w:r>
              </w:p>
              <w:p w:rsidR="00120820" w:rsidRPr="00B74A6A" w:rsidRDefault="00FB186B" w:rsidP="009B2FEC">
                <w:r w:rsidRPr="00B74A6A">
                  <w:tab/>
                </w:r>
                <w:r w:rsidRPr="00B74A6A">
                  <w:t>识别原理：红外识别</w:t>
                </w:r>
              </w:p>
              <w:p w:rsidR="00120820" w:rsidRPr="00B74A6A" w:rsidRDefault="00FB186B" w:rsidP="009B2FEC">
                <w:r w:rsidRPr="00B74A6A">
                  <w:tab/>
                </w:r>
                <w:r w:rsidRPr="00B74A6A">
                  <w:t>多点触摸：支持真</w:t>
                </w:r>
                <w:r w:rsidRPr="00B74A6A">
                  <w:t>6</w:t>
                </w:r>
                <w:r w:rsidRPr="00B74A6A">
                  <w:t>点触摸</w:t>
                </w:r>
              </w:p>
              <w:p w:rsidR="00120820" w:rsidRPr="00B74A6A" w:rsidRDefault="00FB186B" w:rsidP="009B2FEC">
                <w:r w:rsidRPr="00B74A6A">
                  <w:tab/>
                </w:r>
                <w:r w:rsidRPr="00B74A6A">
                  <w:t>抗光干扰：光线以各种角度照射屏幕均可正常使用</w:t>
                </w:r>
              </w:p>
              <w:p w:rsidR="00120820" w:rsidRPr="00B74A6A" w:rsidRDefault="00FB186B" w:rsidP="009B2FEC">
                <w:r w:rsidRPr="00B74A6A">
                  <w:tab/>
                </w:r>
                <w:r w:rsidRPr="00B74A6A">
                  <w:t>触摸方式：手指，笔</w:t>
                </w:r>
                <w:r w:rsidRPr="00B74A6A">
                  <w:t>(</w:t>
                </w:r>
                <w:r w:rsidRPr="00B74A6A">
                  <w:t>任何直径</w:t>
                </w:r>
                <w:r w:rsidRPr="00B74A6A">
                  <w:t>&gt;5mm</w:t>
                </w:r>
                <w:r w:rsidRPr="00B74A6A">
                  <w:t>的不透光物体</w:t>
                </w:r>
                <w:r w:rsidRPr="00B74A6A">
                  <w:t>)</w:t>
                </w:r>
              </w:p>
              <w:p w:rsidR="00120820" w:rsidRPr="00B74A6A" w:rsidRDefault="00FB186B" w:rsidP="009B2FEC">
                <w:r w:rsidRPr="00B74A6A">
                  <w:tab/>
                </w:r>
                <w:r w:rsidRPr="00B74A6A">
                  <w:t>触摸精度：</w:t>
                </w:r>
                <w:r w:rsidRPr="00B74A6A">
                  <w:t>90%</w:t>
                </w:r>
                <w:r w:rsidRPr="00B74A6A">
                  <w:t>以上的触摸区域为</w:t>
                </w:r>
                <w:r w:rsidRPr="00B74A6A">
                  <w:t>±2mm</w:t>
                </w:r>
              </w:p>
              <w:p w:rsidR="00120820" w:rsidRPr="00B74A6A" w:rsidRDefault="00FB186B" w:rsidP="009B2FEC">
                <w:r w:rsidRPr="00B74A6A">
                  <w:tab/>
                </w:r>
                <w:r w:rsidRPr="00B74A6A">
                  <w:t>通讯方式：全速</w:t>
                </w:r>
                <w:r w:rsidRPr="00B74A6A">
                  <w:t>USB</w:t>
                </w:r>
              </w:p>
              <w:p w:rsidR="00120820" w:rsidRPr="00B74A6A" w:rsidRDefault="00FB186B" w:rsidP="009B2FEC">
                <w:r w:rsidRPr="00B74A6A">
                  <w:tab/>
                </w:r>
                <w:r w:rsidRPr="00B74A6A">
                  <w:t>书写屏表面硬度：物理刚化莫氏</w:t>
                </w:r>
                <w:r w:rsidRPr="00B74A6A">
                  <w:t>7</w:t>
                </w:r>
                <w:r w:rsidRPr="00B74A6A">
                  <w:t>级防爆</w:t>
                </w:r>
              </w:p>
              <w:p w:rsidR="00120820" w:rsidRPr="00B74A6A" w:rsidRDefault="00FB186B" w:rsidP="009B2FEC">
                <w:r w:rsidRPr="00B74A6A">
                  <w:tab/>
                </w:r>
                <w:r w:rsidRPr="00B74A6A">
                  <w:t>触摸使用寿命：使用寿命达</w:t>
                </w:r>
                <w:r w:rsidRPr="00B74A6A">
                  <w:t>80000</w:t>
                </w:r>
                <w:r w:rsidRPr="00B74A6A">
                  <w:t>小时以上。</w:t>
                </w:r>
              </w:p>
              <w:p w:rsidR="00120820" w:rsidRPr="00B74A6A" w:rsidRDefault="00FB186B" w:rsidP="009B2FEC">
                <w:r w:rsidRPr="00B74A6A">
                  <w:rPr>
                    <w:rFonts w:hint="eastAsia"/>
                  </w:rPr>
                  <w:t>6</w:t>
                </w:r>
                <w:r w:rsidRPr="00B74A6A">
                  <w:t>.3</w:t>
                </w:r>
                <w:r w:rsidRPr="00B74A6A">
                  <w:rPr>
                    <w:rFonts w:hint="eastAsia"/>
                  </w:rPr>
                  <w:t>硬件配置参数</w:t>
                </w:r>
                <w:r w:rsidRPr="00B74A6A">
                  <w:tab/>
                </w:r>
              </w:p>
              <w:p w:rsidR="00120820" w:rsidRPr="00B74A6A" w:rsidRDefault="00FB186B" w:rsidP="009B2FEC">
                <w:pPr>
                  <w:ind w:firstLineChars="200" w:firstLine="420"/>
                </w:pPr>
                <w:r w:rsidRPr="00B74A6A">
                  <w:t xml:space="preserve">CPU: RK3288   </w:t>
                </w:r>
                <w:r w:rsidRPr="00B74A6A">
                  <w:t>四核</w:t>
                </w:r>
                <w:r w:rsidRPr="00B74A6A">
                  <w:t xml:space="preserve">   </w:t>
                </w:r>
                <w:r w:rsidRPr="00B74A6A">
                  <w:t>主频</w:t>
                </w:r>
                <w:r w:rsidRPr="00B74A6A">
                  <w:t xml:space="preserve">1.8G </w:t>
                </w:r>
              </w:p>
              <w:p w:rsidR="00120820" w:rsidRPr="00B74A6A" w:rsidRDefault="00FB186B" w:rsidP="009B2FEC">
                <w:r w:rsidRPr="00B74A6A">
                  <w:tab/>
                </w:r>
                <w:r w:rsidRPr="00B74A6A">
                  <w:t>运行内存：</w:t>
                </w:r>
                <w:r w:rsidRPr="00B74A6A">
                  <w:t>2G DDR3</w:t>
                </w:r>
              </w:p>
              <w:p w:rsidR="00120820" w:rsidRPr="00B74A6A" w:rsidRDefault="00FB186B" w:rsidP="009B2FEC">
                <w:r w:rsidRPr="00B74A6A">
                  <w:tab/>
                </w:r>
                <w:r w:rsidRPr="00B74A6A">
                  <w:t>内置存储：</w:t>
                </w:r>
                <w:r w:rsidRPr="00B74A6A">
                  <w:t>ROM FLASH 32G</w:t>
                </w:r>
              </w:p>
              <w:p w:rsidR="00120820" w:rsidRPr="00B74A6A" w:rsidRDefault="00FB186B" w:rsidP="009B2FEC">
                <w:r w:rsidRPr="00B74A6A">
                  <w:tab/>
                </w:r>
                <w:r w:rsidRPr="00B74A6A">
                  <w:t>解码分辨率：最高支持</w:t>
                </w:r>
                <w:r w:rsidRPr="00B74A6A">
                  <w:t>1080P</w:t>
                </w:r>
              </w:p>
              <w:p w:rsidR="00120820" w:rsidRPr="00B74A6A" w:rsidRDefault="00FB186B" w:rsidP="009B2FEC">
                <w:r w:rsidRPr="00B74A6A">
                  <w:tab/>
                </w:r>
                <w:r w:rsidRPr="00B74A6A">
                  <w:t>操作系统：</w:t>
                </w:r>
                <w:r w:rsidRPr="00B74A6A">
                  <w:t>Android 5.1</w:t>
                </w:r>
              </w:p>
              <w:p w:rsidR="00120820" w:rsidRPr="00B74A6A" w:rsidRDefault="00FB186B" w:rsidP="009B2FEC">
                <w:r w:rsidRPr="00B74A6A">
                  <w:tab/>
                </w:r>
                <w:r w:rsidRPr="00B74A6A">
                  <w:t>网络：支持以太网和</w:t>
                </w:r>
                <w:r w:rsidRPr="00B74A6A">
                  <w:t xml:space="preserve"> WiFi </w:t>
                </w:r>
              </w:p>
              <w:p w:rsidR="00120820" w:rsidRPr="00B74A6A" w:rsidRDefault="00FB186B" w:rsidP="009B2FEC">
                <w:r w:rsidRPr="00B74A6A">
                  <w:tab/>
                  <w:t>USB</w:t>
                </w:r>
                <w:r w:rsidRPr="00B74A6A">
                  <w:t>接口：</w:t>
                </w:r>
                <w:r w:rsidRPr="00B74A6A">
                  <w:t>4</w:t>
                </w:r>
                <w:r w:rsidRPr="00B74A6A">
                  <w:t>个（</w:t>
                </w:r>
                <w:r w:rsidRPr="00B74A6A">
                  <w:t>2</w:t>
                </w:r>
                <w:r w:rsidRPr="00B74A6A">
                  <w:t>个数据传输口，</w:t>
                </w:r>
                <w:r w:rsidRPr="00B74A6A">
                  <w:t>2</w:t>
                </w:r>
                <w:r w:rsidRPr="00B74A6A">
                  <w:t>个手机充电口）</w:t>
                </w:r>
              </w:p>
              <w:p w:rsidR="00120820" w:rsidRPr="00B74A6A" w:rsidRDefault="00FB186B" w:rsidP="009B2FEC">
                <w:r w:rsidRPr="00B74A6A">
                  <w:tab/>
                </w:r>
                <w:r w:rsidRPr="00B74A6A">
                  <w:t>以太网络接口：</w:t>
                </w:r>
                <w:r w:rsidRPr="00B74A6A">
                  <w:t>1</w:t>
                </w:r>
                <w:r w:rsidRPr="00B74A6A">
                  <w:t>个，支持</w:t>
                </w:r>
                <w:r w:rsidRPr="00B74A6A">
                  <w:t>10M/100M</w:t>
                </w:r>
                <w:r w:rsidRPr="00B74A6A">
                  <w:t>自适应以太网</w:t>
                </w:r>
              </w:p>
              <w:p w:rsidR="00120820" w:rsidRPr="00B74A6A" w:rsidRDefault="00FB186B" w:rsidP="009B2FEC">
                <w:pPr>
                  <w:ind w:firstLineChars="200" w:firstLine="420"/>
                </w:pPr>
                <w:r w:rsidRPr="00B74A6A">
                  <w:rPr>
                    <w:rFonts w:hint="eastAsia"/>
                  </w:rPr>
                  <w:t>外置</w:t>
                </w:r>
                <w:r w:rsidRPr="00B74A6A">
                  <w:t>USB</w:t>
                </w:r>
                <w:r w:rsidRPr="00B74A6A">
                  <w:t>充电口</w:t>
                </w:r>
                <w:r w:rsidRPr="00B74A6A">
                  <w:rPr>
                    <w:rFonts w:hint="eastAsia"/>
                  </w:rPr>
                  <w:t>：</w:t>
                </w:r>
                <w:r w:rsidRPr="00B74A6A">
                  <w:t>外置</w:t>
                </w:r>
                <w:r w:rsidRPr="00B74A6A">
                  <w:t>2</w:t>
                </w:r>
                <w:r w:rsidRPr="00B74A6A">
                  <w:t>个</w:t>
                </w:r>
                <w:r w:rsidRPr="00B74A6A">
                  <w:t>USB</w:t>
                </w:r>
                <w:r w:rsidRPr="00B74A6A">
                  <w:t>充电口，可以给读者提供手机充电服务。为保证安全，充电</w:t>
                </w:r>
                <w:r w:rsidRPr="00B74A6A">
                  <w:t>USB</w:t>
                </w:r>
                <w:r w:rsidRPr="00B74A6A">
                  <w:t>口仅支持充电功能，不支持数据传输。</w:t>
                </w:r>
              </w:p>
              <w:p w:rsidR="00120820" w:rsidRPr="00B74A6A" w:rsidRDefault="00FB186B" w:rsidP="009B2FEC">
                <w:r w:rsidRPr="00B74A6A">
                  <w:rPr>
                    <w:rFonts w:hint="eastAsia"/>
                  </w:rPr>
                  <w:t>6</w:t>
                </w:r>
                <w:r w:rsidRPr="00B74A6A">
                  <w:t>.4</w:t>
                </w:r>
                <w:r w:rsidRPr="00B74A6A">
                  <w:rPr>
                    <w:rFonts w:hint="eastAsia"/>
                  </w:rPr>
                  <w:t>喇叭</w:t>
                </w:r>
                <w:r w:rsidRPr="00B74A6A">
                  <w:tab/>
                  <w:t>5W×2</w:t>
                </w:r>
              </w:p>
              <w:p w:rsidR="00120820" w:rsidRPr="00B74A6A" w:rsidRDefault="00FB186B" w:rsidP="009B2FEC">
                <w:r w:rsidRPr="00B74A6A">
                  <w:rPr>
                    <w:rFonts w:hint="eastAsia"/>
                  </w:rPr>
                  <w:t>6</w:t>
                </w:r>
                <w:r w:rsidRPr="00B74A6A">
                  <w:t>.5</w:t>
                </w:r>
                <w:r w:rsidRPr="00B74A6A">
                  <w:rPr>
                    <w:rFonts w:hint="eastAsia"/>
                  </w:rPr>
                  <w:t>安装方式</w:t>
                </w:r>
                <w:r w:rsidRPr="00B74A6A">
                  <w:tab/>
                </w:r>
                <w:r w:rsidRPr="00B74A6A">
                  <w:rPr>
                    <w:rFonts w:hint="eastAsia"/>
                  </w:rPr>
                  <w:t>：</w:t>
                </w:r>
                <w:r w:rsidRPr="00B74A6A">
                  <w:t>落地式</w:t>
                </w:r>
              </w:p>
              <w:p w:rsidR="00120820" w:rsidRPr="00B74A6A" w:rsidRDefault="00FB186B" w:rsidP="009B2FEC">
                <w:r w:rsidRPr="00B74A6A">
                  <w:rPr>
                    <w:rFonts w:hint="eastAsia"/>
                  </w:rPr>
                  <w:t>6</w:t>
                </w:r>
                <w:r w:rsidRPr="00B74A6A">
                  <w:t>.6</w:t>
                </w:r>
                <w:r w:rsidRPr="00B74A6A">
                  <w:rPr>
                    <w:rFonts w:hint="eastAsia"/>
                  </w:rPr>
                  <w:t>机身尺寸：</w:t>
                </w:r>
                <w:r w:rsidRPr="00B74A6A">
                  <w:t>1814mm*691mm*70mm</w:t>
                </w:r>
                <w:r w:rsidRPr="00B74A6A">
                  <w:t>（含底座</w:t>
                </w:r>
                <w:r w:rsidRPr="00B74A6A">
                  <w:t>465mm</w:t>
                </w:r>
                <w:r w:rsidRPr="00B74A6A">
                  <w:t>）</w:t>
                </w:r>
              </w:p>
              <w:p w:rsidR="00120820" w:rsidRPr="00B74A6A" w:rsidRDefault="00FB186B" w:rsidP="009B2FEC">
                <w:r w:rsidRPr="00B74A6A">
                  <w:t>6.7</w:t>
                </w:r>
                <w:r w:rsidRPr="00B74A6A">
                  <w:rPr>
                    <w:rFonts w:hint="eastAsia"/>
                  </w:rPr>
                  <w:t>电源输入及功耗：</w:t>
                </w:r>
                <w:r w:rsidRPr="00B74A6A">
                  <w:t>110-240VAC, 50/60HZ , 70W</w:t>
                </w:r>
              </w:p>
            </w:tc>
            <w:tc>
              <w:tcPr>
                <w:tcW w:w="527" w:type="pct"/>
                <w:shd w:val="clear" w:color="auto" w:fill="auto"/>
              </w:tcPr>
              <w:p w:rsidR="00120820" w:rsidRPr="00B74A6A" w:rsidRDefault="00FB186B" w:rsidP="009B2FEC">
                <w:r w:rsidRPr="00B74A6A">
                  <w:rPr>
                    <w:rFonts w:hint="eastAsia"/>
                  </w:rPr>
                  <w:t>1</w:t>
                </w:r>
                <w:r w:rsidRPr="00B74A6A">
                  <w:rPr>
                    <w:rFonts w:hint="eastAsia"/>
                  </w:rPr>
                  <w:t>台</w:t>
                </w:r>
              </w:p>
            </w:tc>
            <w:tc>
              <w:tcPr>
                <w:tcW w:w="711" w:type="pct"/>
                <w:shd w:val="clear" w:color="auto" w:fill="auto"/>
              </w:tcPr>
              <w:p w:rsidR="00120820" w:rsidRPr="00B74A6A" w:rsidRDefault="00FB186B" w:rsidP="009B2FEC"/>
            </w:tc>
          </w:tr>
          <w:tr w:rsidR="00120820" w:rsidTr="009B2FEC">
            <w:trPr>
              <w:trHeight w:val="2000"/>
            </w:trPr>
            <w:tc>
              <w:tcPr>
                <w:tcW w:w="360" w:type="pct"/>
                <w:shd w:val="clear" w:color="auto" w:fill="auto"/>
              </w:tcPr>
              <w:p w:rsidR="00120820" w:rsidRPr="00B74A6A" w:rsidRDefault="00FB186B" w:rsidP="009B2FEC">
                <w:r w:rsidRPr="00B74A6A">
                  <w:rPr>
                    <w:rFonts w:hint="eastAsia"/>
                  </w:rPr>
                  <w:t>5</w:t>
                </w:r>
              </w:p>
            </w:tc>
            <w:tc>
              <w:tcPr>
                <w:tcW w:w="774" w:type="pct"/>
                <w:shd w:val="clear" w:color="auto" w:fill="auto"/>
              </w:tcPr>
              <w:p w:rsidR="00120820" w:rsidRPr="00B74A6A" w:rsidRDefault="00FB186B" w:rsidP="009B2FEC">
                <w:r w:rsidRPr="00B74A6A">
                  <w:t>电子报刊借阅机系统</w:t>
                </w:r>
              </w:p>
            </w:tc>
            <w:tc>
              <w:tcPr>
                <w:tcW w:w="2627" w:type="pct"/>
                <w:shd w:val="clear" w:color="auto" w:fill="auto"/>
              </w:tcPr>
              <w:p w:rsidR="00120820" w:rsidRPr="00B74A6A" w:rsidRDefault="00FB186B" w:rsidP="009B2FEC">
                <w:r w:rsidRPr="00B74A6A">
                  <w:t>1.</w:t>
                </w:r>
                <w:r w:rsidRPr="00B74A6A">
                  <w:t>系统</w:t>
                </w:r>
                <w:r w:rsidRPr="00B74A6A">
                  <w:t xml:space="preserve"> </w:t>
                </w:r>
              </w:p>
              <w:p w:rsidR="00120820" w:rsidRPr="00B74A6A" w:rsidRDefault="00FB186B" w:rsidP="009B2FEC">
                <w:r w:rsidRPr="00B74A6A">
                  <w:t>1.1(★)</w:t>
                </w:r>
                <w:r w:rsidRPr="00B74A6A">
                  <w:t>软件运行环境为</w:t>
                </w:r>
                <w:r w:rsidRPr="00B74A6A">
                  <w:t>Windows</w:t>
                </w:r>
                <w:r w:rsidRPr="00B74A6A">
                  <w:t>操作系统。</w:t>
                </w:r>
              </w:p>
              <w:p w:rsidR="00120820" w:rsidRPr="00B74A6A" w:rsidRDefault="00FB186B" w:rsidP="009B2FEC">
                <w:r w:rsidRPr="00B74A6A">
                  <w:t>1.2 (★)</w:t>
                </w:r>
                <w:r w:rsidRPr="00B74A6A">
                  <w:t>必须具备手机客户端应用，手机客户端是报刊机配套的手机端程序</w:t>
                </w:r>
                <w:r w:rsidRPr="00B74A6A">
                  <w:rPr>
                    <w:rFonts w:hint="eastAsia"/>
                  </w:rPr>
                  <w:t>。</w:t>
                </w:r>
              </w:p>
              <w:p w:rsidR="00120820" w:rsidRPr="00B74A6A" w:rsidRDefault="00FB186B" w:rsidP="009B2FEC">
                <w:r w:rsidRPr="00B74A6A">
                  <w:t xml:space="preserve">1.3 (★) </w:t>
                </w:r>
                <w:r w:rsidRPr="00B74A6A">
                  <w:t>通过配套的手机客户端可以直接扫描报刊机上的期刊二维码下载期刊到手机等移动终端中阅读。手机客户端需同时支持</w:t>
                </w:r>
                <w:r w:rsidRPr="00B74A6A">
                  <w:t>ios</w:t>
                </w:r>
                <w:r w:rsidRPr="00B74A6A">
                  <w:t>、</w:t>
                </w:r>
                <w:r w:rsidRPr="00B74A6A">
                  <w:t>android</w:t>
                </w:r>
                <w:r w:rsidRPr="00B74A6A">
                  <w:t>系统。</w:t>
                </w:r>
              </w:p>
              <w:p w:rsidR="00120820" w:rsidRPr="00B74A6A" w:rsidRDefault="00FB186B" w:rsidP="009B2FEC">
                <w:r w:rsidRPr="00B74A6A">
                  <w:t>1.4</w:t>
                </w:r>
                <w:r w:rsidRPr="00B74A6A">
                  <w:t>支持远程定时更新，支持一键更新，减少管理成本。</w:t>
                </w:r>
              </w:p>
              <w:p w:rsidR="00120820" w:rsidRPr="00B74A6A" w:rsidRDefault="00FB186B" w:rsidP="009B2FEC">
                <w:r w:rsidRPr="00B74A6A">
                  <w:t>1.5(★)</w:t>
                </w:r>
                <w:r w:rsidRPr="00B74A6A">
                  <w:t>通过微信等第三方扫描工具二维码扫描，可提供直接在线阅读原版文本全文，无需下载客户端，并能将期刊分享至朋友圈等社交网络。也可根据读者喜好自行选择下载客户端阅读。</w:t>
                </w:r>
              </w:p>
              <w:p w:rsidR="00120820" w:rsidRPr="00B74A6A" w:rsidRDefault="00FB186B" w:rsidP="009B2FEC">
                <w:r w:rsidRPr="00B74A6A">
                  <w:t>2.</w:t>
                </w:r>
                <w:r w:rsidRPr="00B74A6A">
                  <w:t>报刊资源</w:t>
                </w:r>
              </w:p>
              <w:p w:rsidR="00120820" w:rsidRPr="00B74A6A" w:rsidRDefault="00FB186B" w:rsidP="009B2FEC">
                <w:r w:rsidRPr="00B74A6A">
                  <w:t>2.1(★)</w:t>
                </w:r>
                <w:r w:rsidRPr="00B74A6A">
                  <w:t>报刊机内置</w:t>
                </w:r>
                <w:r w:rsidRPr="00B74A6A">
                  <w:t>500</w:t>
                </w:r>
                <w:r w:rsidRPr="00B74A6A">
                  <w:t>种正版授权的</w:t>
                </w:r>
                <w:r w:rsidRPr="00B74A6A">
                  <w:t>epub</w:t>
                </w:r>
                <w:r w:rsidRPr="00B74A6A">
                  <w:t>格式电子期刊，且与原版期刊保持原貌一致，如相关图片、目录等，每月更新。期刊需包含《读者（原</w:t>
                </w:r>
                <w:r w:rsidRPr="00B74A6A">
                  <w:t>创版）》《新民周刊》《小说界》《当代》《中国青年》等知名期刊。</w:t>
                </w:r>
              </w:p>
              <w:p w:rsidR="00120820" w:rsidRPr="00B74A6A" w:rsidRDefault="00FB186B" w:rsidP="009B2FEC">
                <w:r w:rsidRPr="00B74A6A">
                  <w:t>2.2(★)</w:t>
                </w:r>
                <w:r w:rsidRPr="00B74A6A">
                  <w:t>期刊可以在机器端在线阅读，同时支持扫描下载至手机客户端中离线阅读。</w:t>
                </w:r>
              </w:p>
              <w:p w:rsidR="00120820" w:rsidRPr="00B74A6A" w:rsidRDefault="00FB186B" w:rsidP="009B2FEC">
                <w:r w:rsidRPr="00B74A6A">
                  <w:t xml:space="preserve">2.3(★) </w:t>
                </w:r>
                <w:r w:rsidRPr="00B74A6A">
                  <w:t>报刊机内置</w:t>
                </w:r>
                <w:r w:rsidRPr="00B74A6A">
                  <w:t>30</w:t>
                </w:r>
                <w:r w:rsidRPr="00B74A6A">
                  <w:t>种报纸资源，并且实现报纸的实时更新。</w:t>
                </w:r>
              </w:p>
              <w:p w:rsidR="00120820" w:rsidRPr="00B74A6A" w:rsidRDefault="00FB186B" w:rsidP="009B2FEC">
                <w:r w:rsidRPr="00B74A6A">
                  <w:t xml:space="preserve">3. </w:t>
                </w:r>
                <w:r w:rsidRPr="00B74A6A">
                  <w:t>个性化</w:t>
                </w:r>
              </w:p>
              <w:p w:rsidR="00120820" w:rsidRPr="00B74A6A" w:rsidRDefault="00FB186B" w:rsidP="009B2FEC">
                <w:r w:rsidRPr="00B74A6A">
                  <w:t>3.1 (★)</w:t>
                </w:r>
                <w:r w:rsidRPr="00B74A6A">
                  <w:t>报刊机终端系统支持定制显示单位名称、</w:t>
                </w:r>
                <w:r w:rsidRPr="00B74A6A">
                  <w:t>logo</w:t>
                </w:r>
                <w:r w:rsidRPr="00B74A6A">
                  <w:t>，可将购买单位的名称和</w:t>
                </w:r>
                <w:r w:rsidRPr="00B74A6A">
                  <w:t>logo</w:t>
                </w:r>
                <w:r w:rsidRPr="00B74A6A">
                  <w:t>配置到程序中。</w:t>
                </w:r>
              </w:p>
              <w:p w:rsidR="00120820" w:rsidRPr="00B74A6A" w:rsidRDefault="00FB186B" w:rsidP="009B2FEC">
                <w:r w:rsidRPr="00B74A6A">
                  <w:t>3.2(★)</w:t>
                </w:r>
                <w:r w:rsidRPr="00B74A6A">
                  <w:t>报刊机终端系统支持广告图片展示功能，可以通过后台远程修改。</w:t>
                </w:r>
              </w:p>
              <w:p w:rsidR="00120820" w:rsidRPr="00B74A6A" w:rsidRDefault="00FB186B" w:rsidP="009B2FEC">
                <w:r w:rsidRPr="00B74A6A">
                  <w:t>3.3 (★)</w:t>
                </w:r>
                <w:r w:rsidRPr="00B74A6A">
                  <w:t>提供信息采集和信息发布功能，图书馆可根据需要在报刊机上展示相关信息。</w:t>
                </w:r>
              </w:p>
              <w:p w:rsidR="00120820" w:rsidRPr="00B74A6A" w:rsidRDefault="00FB186B" w:rsidP="009B2FEC">
                <w:r w:rsidRPr="00B74A6A">
                  <w:t>4</w:t>
                </w:r>
                <w:r w:rsidRPr="00B74A6A">
                  <w:rPr>
                    <w:rFonts w:hint="eastAsia"/>
                  </w:rPr>
                  <w:t>．</w:t>
                </w:r>
                <w:r w:rsidRPr="00B74A6A">
                  <w:t>后台管理</w:t>
                </w:r>
              </w:p>
              <w:p w:rsidR="00120820" w:rsidRPr="00B74A6A" w:rsidRDefault="00FB186B" w:rsidP="009B2FEC">
                <w:r w:rsidRPr="00B74A6A">
                  <w:t>4.1 (★)</w:t>
                </w:r>
                <w:r w:rsidRPr="00B74A6A">
                  <w:t>提供用户管理后台。图书馆可以自行配置报刊机的显示效果。</w:t>
                </w:r>
              </w:p>
              <w:p w:rsidR="00120820" w:rsidRPr="00B74A6A" w:rsidRDefault="00FB186B" w:rsidP="009B2FEC">
                <w:r w:rsidRPr="00B74A6A">
                  <w:t>4.2 (★)</w:t>
                </w:r>
                <w:r w:rsidRPr="00B74A6A">
                  <w:t>提供信息发布后台。图书馆可以自行发布文字、图片等信息，推送至指定的报刊机上显示。</w:t>
                </w:r>
              </w:p>
              <w:p w:rsidR="00120820" w:rsidRPr="00B74A6A" w:rsidRDefault="00FB186B" w:rsidP="009B2FEC">
                <w:r w:rsidRPr="00B74A6A">
                  <w:t>5</w:t>
                </w:r>
                <w:r w:rsidRPr="00B74A6A">
                  <w:t>．配套的手机端服务</w:t>
                </w:r>
              </w:p>
              <w:p w:rsidR="00120820" w:rsidRPr="00B74A6A" w:rsidRDefault="00FB186B" w:rsidP="009B2FEC">
                <w:r w:rsidRPr="00B74A6A">
                  <w:t>5.1</w:t>
                </w:r>
                <w:r w:rsidRPr="00B74A6A">
                  <w:t>配套的手机端应具备横屏阅读，夜间模式转换，文字大小调整等功能。</w:t>
                </w:r>
              </w:p>
              <w:p w:rsidR="00120820" w:rsidRPr="00B74A6A" w:rsidRDefault="00FB186B" w:rsidP="009B2FEC">
                <w:r w:rsidRPr="00B74A6A">
                  <w:t>5.2</w:t>
                </w:r>
                <w:r w:rsidRPr="00B74A6A">
                  <w:t>手机客户端可保留相关阅读记录。</w:t>
                </w:r>
              </w:p>
              <w:p w:rsidR="00120820" w:rsidRPr="00B74A6A" w:rsidRDefault="00FB186B" w:rsidP="009B2FEC">
                <w:r w:rsidRPr="00B74A6A">
                  <w:t>5.3(★)</w:t>
                </w:r>
                <w:r w:rsidRPr="00B74A6A">
                  <w:t>手机客户端提供适合智能手机阅读的</w:t>
                </w:r>
                <w:r w:rsidRPr="00B74A6A">
                  <w:t>EPUB</w:t>
                </w:r>
                <w:r w:rsidRPr="00B74A6A">
                  <w:t>格式热门图书。图书支持全文下载，并保存在手机中。</w:t>
                </w:r>
              </w:p>
              <w:p w:rsidR="00120820" w:rsidRPr="00B74A6A" w:rsidRDefault="00FB186B" w:rsidP="009B2FEC">
                <w:r w:rsidRPr="00B74A6A">
                  <w:t>5.4 (★)</w:t>
                </w:r>
                <w:r w:rsidRPr="00B74A6A">
                  <w:t>手机客户端提供不少于</w:t>
                </w:r>
                <w:r w:rsidRPr="00B74A6A">
                  <w:t>2</w:t>
                </w:r>
                <w:r w:rsidRPr="00B74A6A">
                  <w:t>万集的适合智能手机使用的学术视频。</w:t>
                </w:r>
              </w:p>
              <w:p w:rsidR="00120820" w:rsidRPr="00B74A6A" w:rsidRDefault="00FB186B" w:rsidP="009B2FEC">
                <w:r w:rsidRPr="00B74A6A">
                  <w:t>5.5(★)</w:t>
                </w:r>
                <w:r w:rsidRPr="00B74A6A">
                  <w:t>手机客户端提供有声读物资源，支持在线听书。</w:t>
                </w:r>
              </w:p>
              <w:p w:rsidR="00120820" w:rsidRPr="00B74A6A" w:rsidRDefault="00FB186B" w:rsidP="009B2FEC">
                <w:r w:rsidRPr="00B74A6A">
                  <w:t xml:space="preserve">6. </w:t>
                </w:r>
                <w:r w:rsidRPr="00B74A6A">
                  <w:t>其他要求：</w:t>
                </w:r>
                <w:r w:rsidRPr="00B74A6A">
                  <w:t xml:space="preserve"> </w:t>
                </w:r>
              </w:p>
              <w:p w:rsidR="00120820" w:rsidRPr="00B74A6A" w:rsidRDefault="00FB186B" w:rsidP="009B2FEC">
                <w:r w:rsidRPr="00B74A6A">
                  <w:t>6.1(★)</w:t>
                </w:r>
                <w:r w:rsidRPr="00B74A6A">
                  <w:t>具备苹果客户端开发能力，具备苹果开发者账号。</w:t>
                </w:r>
              </w:p>
              <w:p w:rsidR="00120820" w:rsidRPr="00B74A6A" w:rsidRDefault="00FB186B" w:rsidP="009B2FEC">
                <w:r w:rsidRPr="00B74A6A">
                  <w:t xml:space="preserve">6.2 </w:t>
                </w:r>
                <w:r w:rsidRPr="00B74A6A">
                  <w:t>提供</w:t>
                </w:r>
                <w:r w:rsidRPr="00B74A6A">
                  <w:t>IOS</w:t>
                </w:r>
                <w:r w:rsidRPr="00B74A6A">
                  <w:t>和</w:t>
                </w:r>
                <w:r w:rsidRPr="00B74A6A">
                  <w:t>android</w:t>
                </w:r>
                <w:r w:rsidRPr="00B74A6A">
                  <w:t>主流移动操作系统客户端，提供条码扫描、订阅等功能，设计要符合用户的操作习惯。</w:t>
                </w:r>
              </w:p>
              <w:p w:rsidR="00120820" w:rsidRPr="00B74A6A" w:rsidRDefault="00FB186B" w:rsidP="009B2FEC">
                <w:r w:rsidRPr="00B74A6A">
                  <w:t>6.3</w:t>
                </w:r>
                <w:r w:rsidRPr="00B74A6A">
                  <w:t>系统具备良好的开放性，可以支持二次发。</w:t>
                </w:r>
              </w:p>
              <w:p w:rsidR="00120820" w:rsidRPr="00B74A6A" w:rsidRDefault="00FB186B" w:rsidP="009B2FEC">
                <w:r w:rsidRPr="00B74A6A">
                  <w:t>7.</w:t>
                </w:r>
                <w:r w:rsidRPr="00B74A6A">
                  <w:t>硬件要求如下：</w:t>
                </w:r>
              </w:p>
              <w:p w:rsidR="00120820" w:rsidRPr="00B74A6A" w:rsidRDefault="00FB186B" w:rsidP="009B2FEC">
                <w:r w:rsidRPr="00B74A6A">
                  <w:t>7.1</w:t>
                </w:r>
                <w:r w:rsidRPr="00B74A6A">
                  <w:t>显示屏规格参数</w:t>
                </w:r>
              </w:p>
              <w:p w:rsidR="00120820" w:rsidRPr="00B74A6A" w:rsidRDefault="00FB186B" w:rsidP="009B2FEC">
                <w:r w:rsidRPr="00B74A6A">
                  <w:t>7.1.1</w:t>
                </w:r>
                <w:r w:rsidRPr="00B74A6A">
                  <w:t>屏幕尺寸：</w:t>
                </w:r>
                <w:r w:rsidRPr="00B74A6A">
                  <w:t>43</w:t>
                </w:r>
                <w:r w:rsidRPr="00B74A6A">
                  <w:t>寸</w:t>
                </w:r>
              </w:p>
              <w:p w:rsidR="00120820" w:rsidRPr="00B74A6A" w:rsidRDefault="00FB186B" w:rsidP="009B2FEC">
                <w:r w:rsidRPr="00B74A6A">
                  <w:t>7.1.2</w:t>
                </w:r>
                <w:r w:rsidRPr="00B74A6A">
                  <w:t>屏幕类型：原装、高清、高亮、全视角、工业级</w:t>
                </w:r>
                <w:r w:rsidRPr="00B74A6A">
                  <w:t>LED</w:t>
                </w:r>
                <w:r w:rsidRPr="00B74A6A">
                  <w:t>液晶屏</w:t>
                </w:r>
              </w:p>
              <w:p w:rsidR="00120820" w:rsidRPr="00B74A6A" w:rsidRDefault="00FB186B" w:rsidP="009B2FEC">
                <w:r w:rsidRPr="00B74A6A">
                  <w:t>7.1.3</w:t>
                </w:r>
                <w:r w:rsidRPr="00B74A6A">
                  <w:t>屏幕分辨率：</w:t>
                </w:r>
                <w:r w:rsidRPr="00B74A6A">
                  <w:t>1920×1080</w:t>
                </w:r>
              </w:p>
              <w:p w:rsidR="00120820" w:rsidRPr="00B74A6A" w:rsidRDefault="00FB186B" w:rsidP="009B2FEC">
                <w:r w:rsidRPr="00B74A6A">
                  <w:t>7.1.4</w:t>
                </w:r>
                <w:r w:rsidRPr="00B74A6A">
                  <w:t>动态对比度：</w:t>
                </w:r>
                <w:r w:rsidRPr="00B74A6A">
                  <w:t>1400:1</w:t>
                </w:r>
              </w:p>
              <w:p w:rsidR="00120820" w:rsidRPr="00B74A6A" w:rsidRDefault="00FB186B" w:rsidP="009B2FEC">
                <w:r w:rsidRPr="00B74A6A">
                  <w:t>7.1.5</w:t>
                </w:r>
                <w:r w:rsidRPr="00B74A6A">
                  <w:t>可视角度：</w:t>
                </w:r>
                <w:r w:rsidRPr="00B74A6A">
                  <w:t>89°/89°/89°/89°(L/R/U</w:t>
                </w:r>
                <w:r w:rsidRPr="00B74A6A">
                  <w:t>/D)</w:t>
                </w:r>
              </w:p>
              <w:p w:rsidR="00120820" w:rsidRPr="00B74A6A" w:rsidRDefault="00FB186B" w:rsidP="009B2FEC">
                <w:r w:rsidRPr="00B74A6A">
                  <w:t>7.2</w:t>
                </w:r>
                <w:r w:rsidRPr="00B74A6A">
                  <w:t>触摸屏参数</w:t>
                </w:r>
              </w:p>
              <w:p w:rsidR="00120820" w:rsidRPr="00B74A6A" w:rsidRDefault="00FB186B" w:rsidP="009B2FEC">
                <w:r w:rsidRPr="00B74A6A">
                  <w:t>7.2.1</w:t>
                </w:r>
                <w:r w:rsidRPr="00B74A6A">
                  <w:t>触摸原理：红外光学真</w:t>
                </w:r>
                <w:r w:rsidRPr="00B74A6A">
                  <w:t>6</w:t>
                </w:r>
                <w:r w:rsidRPr="00B74A6A">
                  <w:t>点触摸</w:t>
                </w:r>
                <w:r w:rsidRPr="00B74A6A">
                  <w:t>,2</w:t>
                </w:r>
                <w:r w:rsidRPr="00B74A6A">
                  <w:t>点书写</w:t>
                </w:r>
              </w:p>
              <w:p w:rsidR="00120820" w:rsidRPr="00B74A6A" w:rsidRDefault="00FB186B" w:rsidP="009B2FEC">
                <w:r w:rsidRPr="00B74A6A">
                  <w:t>7.2.2</w:t>
                </w:r>
                <w:r w:rsidRPr="00B74A6A">
                  <w:t>响应时间：</w:t>
                </w:r>
                <w:r w:rsidRPr="00B74A6A">
                  <w:t>&lt;6.5</w:t>
                </w:r>
                <w:r w:rsidRPr="00B74A6A">
                  <w:t>毫秒</w:t>
                </w:r>
                <w:r w:rsidRPr="00B74A6A">
                  <w:t xml:space="preserve"> </w:t>
                </w:r>
              </w:p>
              <w:p w:rsidR="00120820" w:rsidRPr="00B74A6A" w:rsidRDefault="00FB186B" w:rsidP="009B2FEC">
                <w:r w:rsidRPr="00B74A6A">
                  <w:t>7.2.3</w:t>
                </w:r>
                <w:r w:rsidRPr="00B74A6A">
                  <w:t>触摸有效识别</w:t>
                </w:r>
                <w:r w:rsidRPr="00B74A6A">
                  <w:t xml:space="preserve"> </w:t>
                </w:r>
                <w:r w:rsidRPr="00B74A6A">
                  <w:t>：</w:t>
                </w:r>
                <w:r w:rsidRPr="00B74A6A">
                  <w:t>&gt;5</w:t>
                </w:r>
                <w:r w:rsidRPr="00B74A6A">
                  <w:t>毫米</w:t>
                </w:r>
              </w:p>
              <w:p w:rsidR="00120820" w:rsidRPr="00B74A6A" w:rsidRDefault="00FB186B" w:rsidP="009B2FEC">
                <w:r w:rsidRPr="00B74A6A">
                  <w:t>7.2.4</w:t>
                </w:r>
                <w:r w:rsidRPr="00B74A6A">
                  <w:t>书写方式：手指、笔或其它任何非透明物体</w:t>
                </w:r>
              </w:p>
              <w:p w:rsidR="00120820" w:rsidRPr="00B74A6A" w:rsidRDefault="00FB186B" w:rsidP="009B2FEC">
                <w:r w:rsidRPr="00B74A6A">
                  <w:t>7.2.5</w:t>
                </w:r>
                <w:r w:rsidRPr="00B74A6A">
                  <w:t>触摸分辨率：</w:t>
                </w:r>
                <w:r w:rsidRPr="00B74A6A">
                  <w:t>32768×32768</w:t>
                </w:r>
              </w:p>
              <w:p w:rsidR="00120820" w:rsidRPr="00B74A6A" w:rsidRDefault="00FB186B" w:rsidP="009B2FEC">
                <w:r w:rsidRPr="00B74A6A">
                  <w:t>7.2.6</w:t>
                </w:r>
                <w:r w:rsidRPr="00B74A6A">
                  <w:t>通信方式</w:t>
                </w:r>
                <w:r w:rsidRPr="00B74A6A">
                  <w:t xml:space="preserve"> </w:t>
                </w:r>
                <w:r w:rsidRPr="00B74A6A">
                  <w:t>：全速免驱</w:t>
                </w:r>
                <w:r w:rsidRPr="00B74A6A">
                  <w:t>USB 2.0</w:t>
                </w:r>
              </w:p>
              <w:p w:rsidR="00120820" w:rsidRPr="00B74A6A" w:rsidRDefault="00FB186B" w:rsidP="009B2FEC">
                <w:r w:rsidRPr="00B74A6A">
                  <w:t>7.2.7</w:t>
                </w:r>
                <w:r w:rsidRPr="00B74A6A">
                  <w:t>触摸屏表面硬度：物理钢化莫氏</w:t>
                </w:r>
                <w:r w:rsidRPr="00B74A6A">
                  <w:t>7</w:t>
                </w:r>
                <w:r w:rsidRPr="00B74A6A">
                  <w:t>级防爆，无触摸压力要求</w:t>
                </w:r>
              </w:p>
              <w:p w:rsidR="00120820" w:rsidRPr="00B74A6A" w:rsidRDefault="00FB186B" w:rsidP="009B2FEC">
                <w:r w:rsidRPr="00B74A6A">
                  <w:t>7.3</w:t>
                </w:r>
                <w:r w:rsidRPr="00B74A6A">
                  <w:t>硬件配置参数</w:t>
                </w:r>
              </w:p>
              <w:p w:rsidR="00120820" w:rsidRPr="00B74A6A" w:rsidRDefault="00FB186B" w:rsidP="009B2FEC">
                <w:r w:rsidRPr="00B74A6A">
                  <w:t>7.3.1CPU:Intel</w:t>
                </w:r>
                <w:r w:rsidRPr="00B74A6A">
                  <w:t>酷睿</w:t>
                </w:r>
                <w:r w:rsidRPr="00B74A6A">
                  <w:t>I5(4460</w:t>
                </w:r>
                <w:r w:rsidRPr="00B74A6A">
                  <w:t>系列</w:t>
                </w:r>
                <w:r w:rsidRPr="00B74A6A">
                  <w:t>)CPU</w:t>
                </w:r>
                <w:r w:rsidRPr="00B74A6A">
                  <w:t>，主频</w:t>
                </w:r>
                <w:r w:rsidRPr="00B74A6A">
                  <w:t>3.2GHz</w:t>
                </w:r>
                <w:r w:rsidRPr="00B74A6A">
                  <w:t>，四核四线程</w:t>
                </w:r>
              </w:p>
              <w:p w:rsidR="00120820" w:rsidRPr="00B74A6A" w:rsidRDefault="00FB186B" w:rsidP="009B2FEC">
                <w:r w:rsidRPr="00B74A6A">
                  <w:t>7.3.2</w:t>
                </w:r>
                <w:r w:rsidRPr="00B74A6A">
                  <w:t>主板</w:t>
                </w:r>
                <w:r w:rsidRPr="00B74A6A">
                  <w:t>H81</w:t>
                </w:r>
                <w:r w:rsidRPr="00B74A6A">
                  <w:t>系列主板</w:t>
                </w:r>
              </w:p>
              <w:p w:rsidR="00120820" w:rsidRPr="00B74A6A" w:rsidRDefault="00FB186B" w:rsidP="009B2FEC">
                <w:r w:rsidRPr="00B74A6A">
                  <w:t>7.3.3</w:t>
                </w:r>
                <w:r w:rsidRPr="00B74A6A">
                  <w:t>显卡</w:t>
                </w:r>
                <w:r w:rsidRPr="00B74A6A">
                  <w:t xml:space="preserve"> </w:t>
                </w:r>
                <w:r w:rsidRPr="00B74A6A">
                  <w:t>：</w:t>
                </w:r>
                <w:r w:rsidRPr="00B74A6A">
                  <w:t>板载集成显卡</w:t>
                </w:r>
              </w:p>
              <w:p w:rsidR="00120820" w:rsidRPr="00B74A6A" w:rsidRDefault="00FB186B" w:rsidP="009B2FEC">
                <w:r w:rsidRPr="00B74A6A">
                  <w:t>7.3.4</w:t>
                </w:r>
                <w:r w:rsidRPr="00B74A6A">
                  <w:t>声卡</w:t>
                </w:r>
                <w:r w:rsidRPr="00B74A6A">
                  <w:t>:</w:t>
                </w:r>
                <w:r w:rsidRPr="00B74A6A">
                  <w:t>集成声卡</w:t>
                </w:r>
                <w:r w:rsidRPr="00B74A6A">
                  <w:t xml:space="preserve"> ALC662</w:t>
                </w:r>
              </w:p>
              <w:p w:rsidR="00120820" w:rsidRPr="00B74A6A" w:rsidRDefault="00FB186B" w:rsidP="009B2FEC">
                <w:r w:rsidRPr="00B74A6A">
                  <w:t>7.3.5</w:t>
                </w:r>
                <w:r w:rsidRPr="00B74A6A">
                  <w:t>网卡：集成有线网卡</w:t>
                </w:r>
                <w:r w:rsidRPr="00B74A6A">
                  <w:t>/WIFI 802.11b/g/n</w:t>
                </w:r>
              </w:p>
              <w:p w:rsidR="00120820" w:rsidRPr="00B74A6A" w:rsidRDefault="00FB186B" w:rsidP="009B2FEC">
                <w:r w:rsidRPr="00B74A6A">
                  <w:t>7.3.6</w:t>
                </w:r>
                <w:r w:rsidRPr="00B74A6A">
                  <w:t>内存：</w:t>
                </w:r>
                <w:r w:rsidRPr="00B74A6A">
                  <w:t>4GB DDR</w:t>
                </w:r>
                <w:r w:rsidRPr="00B74A6A">
                  <w:t>三代高速内存</w:t>
                </w:r>
              </w:p>
              <w:p w:rsidR="00120820" w:rsidRPr="00B74A6A" w:rsidRDefault="00FB186B" w:rsidP="009B2FEC">
                <w:r w:rsidRPr="00B74A6A">
                  <w:t>7.3.7</w:t>
                </w:r>
                <w:r w:rsidRPr="00B74A6A">
                  <w:t>硬盘</w:t>
                </w:r>
                <w:r w:rsidRPr="00B74A6A">
                  <w:t xml:space="preserve"> </w:t>
                </w:r>
                <w:r w:rsidRPr="00B74A6A">
                  <w:t>：</w:t>
                </w:r>
                <w:r w:rsidRPr="00B74A6A">
                  <w:t>500G  7200</w:t>
                </w:r>
                <w:r w:rsidRPr="00B74A6A">
                  <w:t>转高速机械硬盘</w:t>
                </w:r>
              </w:p>
              <w:p w:rsidR="00120820" w:rsidRPr="00B74A6A" w:rsidRDefault="00FB186B" w:rsidP="009B2FEC">
                <w:r w:rsidRPr="00B74A6A">
                  <w:t>7.3.8</w:t>
                </w:r>
                <w:r w:rsidRPr="00B74A6A">
                  <w:t>无线网络：</w:t>
                </w:r>
                <w:r w:rsidRPr="00B74A6A">
                  <w:t>802.11b/g/n</w:t>
                </w:r>
              </w:p>
              <w:p w:rsidR="00120820" w:rsidRPr="00B74A6A" w:rsidRDefault="00FB186B" w:rsidP="009B2FEC">
                <w:r w:rsidRPr="00B74A6A">
                  <w:t>7.3.9</w:t>
                </w:r>
                <w:r w:rsidRPr="00B74A6A">
                  <w:t>操作系统</w:t>
                </w:r>
                <w:r w:rsidRPr="00B74A6A">
                  <w:t xml:space="preserve"> </w:t>
                </w:r>
                <w:r w:rsidRPr="00B74A6A">
                  <w:t>：</w:t>
                </w:r>
                <w:r w:rsidRPr="00B74A6A">
                  <w:t xml:space="preserve">Windows 7 </w:t>
                </w:r>
                <w:r w:rsidRPr="00B74A6A">
                  <w:t>（</w:t>
                </w:r>
                <w:r w:rsidRPr="00B74A6A">
                  <w:t>x64</w:t>
                </w:r>
                <w:r w:rsidRPr="00B74A6A">
                  <w:t>）</w:t>
                </w:r>
              </w:p>
              <w:p w:rsidR="00120820" w:rsidRPr="00B74A6A" w:rsidRDefault="00FB186B" w:rsidP="009B2FEC">
                <w:r w:rsidRPr="00B74A6A">
                  <w:t>7.4</w:t>
                </w:r>
                <w:r w:rsidRPr="00B74A6A">
                  <w:t>外置</w:t>
                </w:r>
                <w:r w:rsidRPr="00B74A6A">
                  <w:t>USB</w:t>
                </w:r>
                <w:r w:rsidRPr="00B74A6A">
                  <w:t>充电口：外置</w:t>
                </w:r>
                <w:r w:rsidRPr="00B74A6A">
                  <w:t>2</w:t>
                </w:r>
                <w:r w:rsidRPr="00B74A6A">
                  <w:t>个</w:t>
                </w:r>
                <w:r w:rsidRPr="00B74A6A">
                  <w:t>USB3.0</w:t>
                </w:r>
                <w:r w:rsidRPr="00B74A6A">
                  <w:t>充电口，可以给读者提供手机充电服务。为保证安全，充电</w:t>
                </w:r>
                <w:r w:rsidRPr="00B74A6A">
                  <w:t>USB</w:t>
                </w:r>
                <w:r w:rsidRPr="00B74A6A">
                  <w:t>口仅支持充电功能，不支持数据传输。</w:t>
                </w:r>
              </w:p>
              <w:p w:rsidR="00120820" w:rsidRPr="00B74A6A" w:rsidRDefault="00FB186B" w:rsidP="009B2FEC">
                <w:r w:rsidRPr="00B74A6A">
                  <w:t>7.5</w:t>
                </w:r>
                <w:r w:rsidRPr="00B74A6A">
                  <w:t>音箱：内置立体声音箱，</w:t>
                </w:r>
                <w:r w:rsidRPr="00B74A6A">
                  <w:t>2</w:t>
                </w:r>
                <w:r w:rsidRPr="00B74A6A">
                  <w:t>声道</w:t>
                </w:r>
              </w:p>
              <w:p w:rsidR="00120820" w:rsidRPr="00B74A6A" w:rsidRDefault="00FB186B" w:rsidP="009B2FEC">
                <w:r w:rsidRPr="00B74A6A">
                  <w:t>7.6</w:t>
                </w:r>
                <w:r w:rsidRPr="00B74A6A">
                  <w:t>整机尺寸：</w:t>
                </w:r>
                <w:r w:rsidRPr="00B74A6A">
                  <w:t>1083</w:t>
                </w:r>
                <w:r w:rsidRPr="00B74A6A">
                  <w:t>mm</w:t>
                </w:r>
                <w:r w:rsidRPr="00B74A6A">
                  <w:t>（长）</w:t>
                </w:r>
                <w:r w:rsidRPr="00B74A6A">
                  <w:t>*672mm</w:t>
                </w:r>
                <w:r w:rsidRPr="00B74A6A">
                  <w:t>（宽）</w:t>
                </w:r>
                <w:r w:rsidRPr="00B74A6A">
                  <w:t>*96mm</w:t>
                </w:r>
                <w:r w:rsidRPr="00B74A6A">
                  <w:t>（厚）底座：</w:t>
                </w:r>
                <w:r w:rsidRPr="00B74A6A">
                  <w:t>750mm</w:t>
                </w:r>
                <w:r w:rsidRPr="00B74A6A">
                  <w:t>（长）</w:t>
                </w:r>
                <w:r w:rsidRPr="00B74A6A">
                  <w:t>*500mm</w:t>
                </w:r>
                <w:r w:rsidRPr="00B74A6A">
                  <w:t>（宽）</w:t>
                </w:r>
              </w:p>
            </w:tc>
            <w:tc>
              <w:tcPr>
                <w:tcW w:w="527" w:type="pct"/>
                <w:shd w:val="clear" w:color="auto" w:fill="auto"/>
              </w:tcPr>
              <w:p w:rsidR="00120820" w:rsidRPr="00B74A6A" w:rsidRDefault="00FB186B" w:rsidP="009B2FEC">
                <w:r w:rsidRPr="00B74A6A">
                  <w:rPr>
                    <w:rFonts w:hint="eastAsia"/>
                  </w:rPr>
                  <w:t>1</w:t>
                </w:r>
                <w:r w:rsidRPr="00B74A6A">
                  <w:rPr>
                    <w:rFonts w:hint="eastAsia"/>
                  </w:rPr>
                  <w:t>台</w:t>
                </w:r>
              </w:p>
            </w:tc>
            <w:tc>
              <w:tcPr>
                <w:tcW w:w="711" w:type="pct"/>
                <w:shd w:val="clear" w:color="auto" w:fill="auto"/>
              </w:tcPr>
              <w:p w:rsidR="00120820" w:rsidRPr="00B74A6A" w:rsidRDefault="00FB186B" w:rsidP="009B2FEC"/>
            </w:tc>
          </w:tr>
          <w:tr w:rsidR="00120820" w:rsidTr="009B2FEC">
            <w:trPr>
              <w:trHeight w:val="1766"/>
            </w:trPr>
            <w:tc>
              <w:tcPr>
                <w:tcW w:w="360" w:type="pct"/>
                <w:shd w:val="clear" w:color="auto" w:fill="auto"/>
              </w:tcPr>
              <w:p w:rsidR="00120820" w:rsidRPr="00B74A6A" w:rsidRDefault="00FB186B" w:rsidP="009B2FEC">
                <w:r w:rsidRPr="00B74A6A">
                  <w:rPr>
                    <w:rFonts w:hint="eastAsia"/>
                  </w:rPr>
                  <w:t>6</w:t>
                </w:r>
              </w:p>
            </w:tc>
            <w:tc>
              <w:tcPr>
                <w:tcW w:w="774" w:type="pct"/>
                <w:shd w:val="clear" w:color="auto" w:fill="auto"/>
              </w:tcPr>
              <w:p w:rsidR="00120820" w:rsidRPr="00B74A6A" w:rsidRDefault="00FB186B" w:rsidP="009B2FEC">
                <w:r w:rsidRPr="00B74A6A">
                  <w:rPr>
                    <w:rFonts w:ascii="宋体" w:hAnsi="宋体" w:cs="宋体" w:hint="eastAsia"/>
                    <w:szCs w:val="21"/>
                  </w:rPr>
                  <w:t>瀑布流电子借阅系统</w:t>
                </w:r>
              </w:p>
            </w:tc>
            <w:tc>
              <w:tcPr>
                <w:tcW w:w="2627" w:type="pct"/>
                <w:shd w:val="clear" w:color="auto" w:fill="auto"/>
              </w:tcPr>
              <w:p w:rsidR="00120820" w:rsidRPr="00B74A6A" w:rsidRDefault="00FB186B" w:rsidP="009B2FEC">
                <w:r w:rsidRPr="00B74A6A">
                  <w:rPr>
                    <w:rFonts w:hint="eastAsia"/>
                  </w:rPr>
                  <w:t>技术参数与要求：</w:t>
                </w:r>
              </w:p>
              <w:p w:rsidR="00120820" w:rsidRPr="00B74A6A" w:rsidRDefault="00FB186B" w:rsidP="009B2FEC">
                <w:r w:rsidRPr="00B74A6A">
                  <w:t>1.</w:t>
                </w:r>
                <w:r w:rsidRPr="00B74A6A">
                  <w:t>系统</w:t>
                </w:r>
                <w:r w:rsidRPr="00B74A6A">
                  <w:t xml:space="preserve"> </w:t>
                </w:r>
              </w:p>
              <w:p w:rsidR="00120820" w:rsidRPr="00B74A6A" w:rsidRDefault="00FB186B" w:rsidP="009B2FEC">
                <w:r w:rsidRPr="00B74A6A">
                  <w:t>1.1</w:t>
                </w:r>
                <w:r w:rsidRPr="00B74A6A">
                  <w:t>基于</w:t>
                </w:r>
                <w:r w:rsidRPr="00B74A6A">
                  <w:t>1080*5760</w:t>
                </w:r>
                <w:r w:rsidRPr="00B74A6A">
                  <w:t>分辨率拼接屏研发，软件运行环境为</w:t>
                </w:r>
                <w:r w:rsidRPr="00B74A6A">
                  <w:t>Windows7/10 64</w:t>
                </w:r>
                <w:r w:rsidRPr="00B74A6A">
                  <w:t>位操作系统。实现终端平台展示、图书资源管理、借阅等功能模块。</w:t>
                </w:r>
              </w:p>
              <w:p w:rsidR="00120820" w:rsidRPr="00B74A6A" w:rsidRDefault="00FB186B" w:rsidP="009B2FEC">
                <w:r w:rsidRPr="00B74A6A">
                  <w:t xml:space="preserve">1.2 </w:t>
                </w:r>
                <w:r w:rsidRPr="00B74A6A">
                  <w:t>必须具备手机客户端应用，手机客户端是电子书借阅机配套的手机端程序</w:t>
                </w:r>
                <w:r w:rsidRPr="00B74A6A">
                  <w:rPr>
                    <w:rFonts w:hint="eastAsia"/>
                  </w:rPr>
                  <w:t>。</w:t>
                </w:r>
              </w:p>
              <w:p w:rsidR="00120820" w:rsidRPr="00B74A6A" w:rsidRDefault="00FB186B" w:rsidP="009B2FEC">
                <w:r w:rsidRPr="00B74A6A">
                  <w:t xml:space="preserve">1.3 </w:t>
                </w:r>
                <w:r w:rsidRPr="00B74A6A">
                  <w:t>通过配套的手机客户端可以直接扫描电子书借阅机上的图书二维码下载图书到手机等移动终端中阅读。手机客户端需同时支持</w:t>
                </w:r>
                <w:r w:rsidRPr="00B74A6A">
                  <w:t>ios</w:t>
                </w:r>
                <w:r w:rsidRPr="00B74A6A">
                  <w:t>、</w:t>
                </w:r>
                <w:r w:rsidRPr="00B74A6A">
                  <w:t>android</w:t>
                </w:r>
                <w:r w:rsidRPr="00B74A6A">
                  <w:t>系统。</w:t>
                </w:r>
              </w:p>
              <w:p w:rsidR="00120820" w:rsidRPr="00B74A6A" w:rsidRDefault="00FB186B" w:rsidP="009B2FEC">
                <w:r w:rsidRPr="00B74A6A">
                  <w:t>1.4 (★)</w:t>
                </w:r>
                <w:r w:rsidRPr="00B74A6A">
                  <w:t>支持远程升级，支持一键更新，减少管理成本。</w:t>
                </w:r>
              </w:p>
              <w:p w:rsidR="00120820" w:rsidRPr="00B74A6A" w:rsidRDefault="00FB186B" w:rsidP="009B2FEC">
                <w:r w:rsidRPr="00B74A6A">
                  <w:t>1.5(★)</w:t>
                </w:r>
                <w:r w:rsidRPr="00B74A6A">
                  <w:t>通过微信等第三方扫描工具二维码扫描，可提供直接在线阅读原版文本全文，无需下载客户端，并能将图书分享至朋友圈等社交网络。也可根据读者喜好自行选择下载客户端阅读，</w:t>
                </w:r>
              </w:p>
              <w:p w:rsidR="00120820" w:rsidRPr="00B74A6A" w:rsidRDefault="00FB186B" w:rsidP="009B2FEC">
                <w:r w:rsidRPr="00B74A6A">
                  <w:t>2.</w:t>
                </w:r>
                <w:r w:rsidRPr="00B74A6A">
                  <w:t>借阅资源</w:t>
                </w:r>
              </w:p>
              <w:p w:rsidR="00120820" w:rsidRPr="00B74A6A" w:rsidRDefault="00FB186B" w:rsidP="009B2FEC">
                <w:r w:rsidRPr="00B74A6A">
                  <w:t>2.1(★)</w:t>
                </w:r>
                <w:r w:rsidRPr="00B74A6A">
                  <w:t>提供</w:t>
                </w:r>
                <w:r w:rsidRPr="00B74A6A">
                  <w:t>3000</w:t>
                </w:r>
                <w:r w:rsidRPr="00B74A6A">
                  <w:t>册以上正版授权的</w:t>
                </w:r>
                <w:r w:rsidRPr="00B74A6A">
                  <w:t>epub</w:t>
                </w:r>
                <w:r w:rsidRPr="00B74A6A">
                  <w:t>格式电子图书且与原版图书保持原貌一致，如相关图片、目录等，每月定时更新不少于</w:t>
                </w:r>
                <w:r w:rsidRPr="00B74A6A">
                  <w:t>150</w:t>
                </w:r>
                <w:r w:rsidRPr="00B74A6A">
                  <w:t>种热门电子图书。</w:t>
                </w:r>
              </w:p>
              <w:p w:rsidR="00120820" w:rsidRPr="00B74A6A" w:rsidRDefault="00FB186B" w:rsidP="009B2FEC">
                <w:r w:rsidRPr="00B74A6A">
                  <w:t>2.2(★)</w:t>
                </w:r>
                <w:r w:rsidRPr="00B74A6A">
                  <w:t>提供专业解读视频，包括</w:t>
                </w:r>
                <w:r w:rsidRPr="00B74A6A">
                  <w:t>10</w:t>
                </w:r>
                <w:r w:rsidRPr="00B74A6A">
                  <w:t>大门类以上一级学科下相关专业的视频介绍，能够满足不同区域、因</w:t>
                </w:r>
                <w:r w:rsidRPr="00B74A6A">
                  <w:t>地制宜的、多元化的需求。课程主包括专业介绍、必备知识、就业前景、发展趋势、知名院校等模块。</w:t>
                </w:r>
              </w:p>
              <w:p w:rsidR="00120820" w:rsidRPr="00B74A6A" w:rsidRDefault="00FB186B" w:rsidP="009B2FEC">
                <w:r w:rsidRPr="00B74A6A">
                  <w:rPr>
                    <w:rFonts w:hint="eastAsia"/>
                  </w:rPr>
                  <w:t>视频可以通过扫描二维码的方式下载至手机客户端中离线学习，每月更新。</w:t>
                </w:r>
              </w:p>
              <w:p w:rsidR="00120820" w:rsidRPr="00B74A6A" w:rsidRDefault="00FB186B" w:rsidP="009B2FEC">
                <w:r w:rsidRPr="00B74A6A">
                  <w:t>2.3(★)</w:t>
                </w:r>
                <w:r w:rsidRPr="00B74A6A">
                  <w:t>内置</w:t>
                </w:r>
                <w:r w:rsidRPr="00B74A6A">
                  <w:t>500</w:t>
                </w:r>
                <w:r w:rsidRPr="00B74A6A">
                  <w:t>以上精选专题，学习通专题平台是一个功能强大的富媒体编辑平台，支持图片、文字等资源混排。内容包括不限于历史文化、博物通识、红色经典、党建教育等热门专题，不定期更新，亦可为馆内量身定做内容，满足图书馆个性化配置、宣传展示等需求。</w:t>
                </w:r>
              </w:p>
              <w:p w:rsidR="00120820" w:rsidRPr="00B74A6A" w:rsidRDefault="00FB186B" w:rsidP="009B2FEC">
                <w:r w:rsidRPr="00B74A6A">
                  <w:t>2.4(★)</w:t>
                </w:r>
                <w:r w:rsidRPr="00B74A6A">
                  <w:t>支持专题自建特色库。</w:t>
                </w:r>
              </w:p>
              <w:p w:rsidR="00120820" w:rsidRPr="00B74A6A" w:rsidRDefault="00FB186B" w:rsidP="009B2FEC">
                <w:r w:rsidRPr="00B74A6A">
                  <w:t>2.5(★)</w:t>
                </w:r>
                <w:r w:rsidRPr="00B74A6A">
                  <w:t>内置不少于</w:t>
                </w:r>
                <w:r w:rsidRPr="00B74A6A">
                  <w:t>300</w:t>
                </w:r>
                <w:r w:rsidRPr="00B74A6A">
                  <w:t>种优质期刊，精选杂志期刊，汇聚时事，尽收眼底。</w:t>
                </w:r>
              </w:p>
              <w:p w:rsidR="00120820" w:rsidRPr="00B74A6A" w:rsidRDefault="00FB186B" w:rsidP="009B2FEC">
                <w:r w:rsidRPr="00B74A6A">
                  <w:t>2.6(★)</w:t>
                </w:r>
                <w:r w:rsidRPr="00B74A6A">
                  <w:t>提供不少于</w:t>
                </w:r>
                <w:r w:rsidRPr="00B74A6A">
                  <w:t>500</w:t>
                </w:r>
                <w:r w:rsidRPr="00B74A6A">
                  <w:t>国学系列有声音频，包括三字经、诗经等经典国学诵读，音频资源由专业播音员配音阅读，发音标准，随着音频的诵读进行，系统支持对应朗读文本的自动跟读换行。</w:t>
                </w:r>
              </w:p>
              <w:p w:rsidR="00120820" w:rsidRPr="00B74A6A" w:rsidRDefault="00FB186B" w:rsidP="009B2FEC">
                <w:r w:rsidRPr="00B74A6A">
                  <w:t>2.7(★)</w:t>
                </w:r>
                <w:r w:rsidRPr="00B74A6A">
                  <w:t>提供</w:t>
                </w:r>
                <w:r w:rsidRPr="00B74A6A">
                  <w:t>300</w:t>
                </w:r>
                <w:r w:rsidRPr="00B74A6A">
                  <w:t>以上少儿动画资源，其中包括少儿绘本以及虚拟小实验。</w:t>
                </w:r>
              </w:p>
              <w:p w:rsidR="00120820" w:rsidRPr="00B74A6A" w:rsidRDefault="00FB186B" w:rsidP="009B2FEC">
                <w:r w:rsidRPr="00B74A6A">
                  <w:t>2.8(★)</w:t>
                </w:r>
                <w:r w:rsidRPr="00B74A6A">
                  <w:t>图书资源支持定制，根据客户的需求挑选相关内容。</w:t>
                </w:r>
              </w:p>
              <w:p w:rsidR="00120820" w:rsidRPr="00B74A6A" w:rsidRDefault="00FB186B" w:rsidP="009B2FEC">
                <w:r w:rsidRPr="00B74A6A">
                  <w:t xml:space="preserve">3. </w:t>
                </w:r>
                <w:r w:rsidRPr="00B74A6A">
                  <w:t>功能概括</w:t>
                </w:r>
              </w:p>
              <w:p w:rsidR="00120820" w:rsidRPr="00B74A6A" w:rsidRDefault="00FB186B" w:rsidP="009B2FEC">
                <w:r w:rsidRPr="00B74A6A">
                  <w:t>3.1</w:t>
                </w:r>
                <w:r w:rsidRPr="00B74A6A">
                  <w:t>每块拼接屏的资源内容随机排序。</w:t>
                </w:r>
              </w:p>
              <w:p w:rsidR="00120820" w:rsidRPr="00B74A6A" w:rsidRDefault="00FB186B" w:rsidP="009B2FEC">
                <w:r w:rsidRPr="00B74A6A">
                  <w:t>3.2</w:t>
                </w:r>
                <w:r w:rsidRPr="00B74A6A">
                  <w:t>资源的展示方式为瀑布流形式，资源封面由屏幕顶端向下飘落，动态流动，循环播放，让阅读更具呼吸感。</w:t>
                </w:r>
              </w:p>
              <w:p w:rsidR="00120820" w:rsidRPr="00B74A6A" w:rsidRDefault="00FB186B" w:rsidP="009B2FEC">
                <w:r w:rsidRPr="00B74A6A">
                  <w:t>3.3</w:t>
                </w:r>
                <w:r w:rsidRPr="00B74A6A">
                  <w:t>支持资源单独、组合展示，资源可按资源类型分类展示。</w:t>
                </w:r>
              </w:p>
              <w:p w:rsidR="00120820" w:rsidRPr="00B74A6A" w:rsidRDefault="00FB186B" w:rsidP="009B2FEC">
                <w:r w:rsidRPr="00B74A6A">
                  <w:t>3.4(★)</w:t>
                </w:r>
                <w:r w:rsidRPr="00B74A6A">
                  <w:t>支持一键切屏功能，实现不同资源的快速切换展示。</w:t>
                </w:r>
              </w:p>
              <w:p w:rsidR="00120820" w:rsidRPr="00B74A6A" w:rsidRDefault="00FB186B" w:rsidP="009B2FEC">
                <w:r w:rsidRPr="00B74A6A">
                  <w:t>3.5</w:t>
                </w:r>
                <w:r w:rsidRPr="00B74A6A">
                  <w:t>支持展示多个资源分类展示，定制分类名称等。如图书（</w:t>
                </w:r>
                <w:r w:rsidRPr="00B74A6A">
                  <w:t>“</w:t>
                </w:r>
                <w:r w:rsidRPr="00B74A6A">
                  <w:t>经典名著</w:t>
                </w:r>
                <w:r w:rsidRPr="00B74A6A">
                  <w:t>”</w:t>
                </w:r>
                <w:r w:rsidRPr="00B74A6A">
                  <w:t>、</w:t>
                </w:r>
                <w:r w:rsidRPr="00B74A6A">
                  <w:t>“</w:t>
                </w:r>
                <w:r w:rsidRPr="00B74A6A">
                  <w:t>历史人文</w:t>
                </w:r>
                <w:r w:rsidRPr="00B74A6A">
                  <w:t>”</w:t>
                </w:r>
                <w:r w:rsidRPr="00B74A6A">
                  <w:t>）。</w:t>
                </w:r>
              </w:p>
              <w:p w:rsidR="00120820" w:rsidRPr="00B74A6A" w:rsidRDefault="00FB186B" w:rsidP="009B2FEC">
                <w:r w:rsidRPr="00B74A6A">
                  <w:t>3.6(★)</w:t>
                </w:r>
                <w:r w:rsidRPr="00B74A6A">
                  <w:t>支持主题换肤功能，结合实时热点，提供主题瀑布流展示。</w:t>
                </w:r>
              </w:p>
              <w:p w:rsidR="00120820" w:rsidRPr="00B74A6A" w:rsidRDefault="00FB186B" w:rsidP="009B2FEC">
                <w:r w:rsidRPr="00B74A6A">
                  <w:t>3.7(★)</w:t>
                </w:r>
                <w:r w:rsidRPr="00B74A6A">
                  <w:t>提供特色主题包，如新春主题瀑布流、端午瀑布流等。</w:t>
                </w:r>
              </w:p>
              <w:p w:rsidR="00120820" w:rsidRPr="00B74A6A" w:rsidRDefault="00FB186B" w:rsidP="009B2FEC">
                <w:r w:rsidRPr="00B74A6A">
                  <w:t>3.8(★)</w:t>
                </w:r>
                <w:r w:rsidRPr="00B74A6A">
                  <w:t>支持信息发布功能，包括发布文字、图片、视频、超链接等内容。</w:t>
                </w:r>
              </w:p>
              <w:p w:rsidR="00120820" w:rsidRPr="00B74A6A" w:rsidRDefault="00FB186B" w:rsidP="009B2FEC">
                <w:r w:rsidRPr="00B74A6A">
                  <w:t>3.9</w:t>
                </w:r>
                <w:r w:rsidRPr="00B74A6A">
                  <w:t>资源均可以在线观看，图书、期刊、视频、专题提供扫码带走功能。</w:t>
                </w:r>
              </w:p>
              <w:p w:rsidR="00120820" w:rsidRPr="00B74A6A" w:rsidRDefault="00FB186B" w:rsidP="009B2FEC">
                <w:r w:rsidRPr="00B74A6A">
                  <w:t>3.10(★)</w:t>
                </w:r>
                <w:r w:rsidRPr="00B74A6A">
                  <w:t>支持展示本馆自有版权图</w:t>
                </w:r>
                <w:r w:rsidRPr="00B74A6A">
                  <w:t>片资源，图片支持点击放大查看，支持单、多张系列展示。</w:t>
                </w:r>
              </w:p>
              <w:p w:rsidR="00120820" w:rsidRPr="00B74A6A" w:rsidRDefault="00FB186B" w:rsidP="009B2FEC">
                <w:r w:rsidRPr="00B74A6A">
                  <w:t>3.11(★)</w:t>
                </w:r>
                <w:r w:rsidRPr="00B74A6A">
                  <w:t>支持展示本馆自有版权视频资源，视频支持单集、系列选集播放展示。</w:t>
                </w:r>
              </w:p>
              <w:p w:rsidR="00120820" w:rsidRPr="00B74A6A" w:rsidRDefault="00FB186B" w:rsidP="009B2FEC">
                <w:r w:rsidRPr="00B74A6A">
                  <w:t>3.12(★)</w:t>
                </w:r>
                <w:r w:rsidRPr="00B74A6A">
                  <w:t>一码两用，同时支持微信扫描和手机客户端扫描，更加便捷、高效、智能。</w:t>
                </w:r>
              </w:p>
              <w:p w:rsidR="00120820" w:rsidRPr="00B74A6A" w:rsidRDefault="00FB186B" w:rsidP="009B2FEC">
                <w:r w:rsidRPr="00B74A6A">
                  <w:t>3.13(★)</w:t>
                </w:r>
                <w:r w:rsidRPr="00B74A6A">
                  <w:t>支持断网离线扫码图书阅读，无网络时亦可正常展示流动，扫码带走。</w:t>
                </w:r>
              </w:p>
              <w:p w:rsidR="00120820" w:rsidRPr="00B74A6A" w:rsidRDefault="00FB186B" w:rsidP="009B2FEC">
                <w:r w:rsidRPr="00B74A6A">
                  <w:t>3.14</w:t>
                </w:r>
                <w:r w:rsidRPr="00B74A6A">
                  <w:t>支持待机屏保功能，临时或固定展示宣传内容，比如活动预告、欢迎语等。</w:t>
                </w:r>
              </w:p>
              <w:p w:rsidR="00120820" w:rsidRPr="00B74A6A" w:rsidRDefault="00FB186B" w:rsidP="009B2FEC">
                <w:r w:rsidRPr="00B74A6A">
                  <w:t>3.15</w:t>
                </w:r>
                <w:r w:rsidRPr="00B74A6A">
                  <w:t>待机屏保功能支持单、多张待机展示。</w:t>
                </w:r>
              </w:p>
              <w:p w:rsidR="00120820" w:rsidRPr="00B74A6A" w:rsidRDefault="00FB186B" w:rsidP="009B2FEC">
                <w:r w:rsidRPr="00B74A6A">
                  <w:t>3.16</w:t>
                </w:r>
                <w:r w:rsidRPr="00B74A6A">
                  <w:t>支持资源背景图更换展示。</w:t>
                </w:r>
              </w:p>
              <w:p w:rsidR="00120820" w:rsidRPr="00B74A6A" w:rsidRDefault="00FB186B" w:rsidP="009B2FEC">
                <w:r w:rsidRPr="00B74A6A">
                  <w:t>3.17(★)</w:t>
                </w:r>
                <w:r w:rsidRPr="00B74A6A">
                  <w:t>提供统一管理平台，支持</w:t>
                </w:r>
                <w:r w:rsidRPr="00B74A6A">
                  <w:t>PC</w:t>
                </w:r>
                <w:r w:rsidRPr="00B74A6A">
                  <w:t>端</w:t>
                </w:r>
                <w:r w:rsidRPr="00B74A6A">
                  <w:t>+</w:t>
                </w:r>
                <w:r w:rsidRPr="00B74A6A">
                  <w:t>移动端多终端自主管理。</w:t>
                </w:r>
              </w:p>
              <w:p w:rsidR="00120820" w:rsidRPr="00B74A6A" w:rsidRDefault="00FB186B" w:rsidP="009B2FEC">
                <w:r w:rsidRPr="00B74A6A">
                  <w:t>3.18(★)</w:t>
                </w:r>
                <w:r w:rsidRPr="00B74A6A">
                  <w:t>管理后台支持对设备信息查看、在线</w:t>
                </w:r>
                <w:r w:rsidRPr="00B74A6A">
                  <w:t>/</w:t>
                </w:r>
                <w:r w:rsidRPr="00B74A6A">
                  <w:t>离线状态监控等。</w:t>
                </w:r>
              </w:p>
              <w:p w:rsidR="00120820" w:rsidRPr="00B74A6A" w:rsidRDefault="00FB186B" w:rsidP="009B2FEC">
                <w:r w:rsidRPr="00B74A6A">
                  <w:t>3.19(★)</w:t>
                </w:r>
                <w:r w:rsidRPr="00B74A6A">
                  <w:t>管理后台可以对设备进行远程管理，包括重启、关机、刷新等操作。</w:t>
                </w:r>
              </w:p>
              <w:p w:rsidR="00120820" w:rsidRPr="00B74A6A" w:rsidRDefault="00FB186B" w:rsidP="009B2FEC">
                <w:r w:rsidRPr="00B74A6A">
                  <w:t>3.20(★)</w:t>
                </w:r>
                <w:r w:rsidRPr="00B74A6A">
                  <w:t>管理后台可以对设备进行内容配置，包括屏保设置、主题换肤、背景图更换等常用操作</w:t>
                </w:r>
              </w:p>
              <w:p w:rsidR="00120820" w:rsidRPr="00B74A6A" w:rsidRDefault="00FB186B" w:rsidP="009B2FEC">
                <w:r w:rsidRPr="00B74A6A">
                  <w:t>3.21(★)</w:t>
                </w:r>
                <w:r w:rsidRPr="00B74A6A">
                  <w:t>提供手机端遥控器，可实现对设备的便捷管理。</w:t>
                </w:r>
              </w:p>
              <w:p w:rsidR="00120820" w:rsidRPr="00B74A6A" w:rsidRDefault="00FB186B" w:rsidP="009B2FEC">
                <w:r w:rsidRPr="00B74A6A">
                  <w:t>3.22(★)</w:t>
                </w:r>
                <w:r w:rsidRPr="00B74A6A">
                  <w:t>手机端遥控器支持对设备信息查看、在线</w:t>
                </w:r>
                <w:r w:rsidRPr="00B74A6A">
                  <w:t>/</w:t>
                </w:r>
                <w:r w:rsidRPr="00B74A6A">
                  <w:t>离线状态监控等。</w:t>
                </w:r>
              </w:p>
              <w:p w:rsidR="00120820" w:rsidRPr="00B74A6A" w:rsidRDefault="00FB186B" w:rsidP="009B2FEC">
                <w:r w:rsidRPr="00B74A6A">
                  <w:t>3.23(★)</w:t>
                </w:r>
                <w:r w:rsidRPr="00B74A6A">
                  <w:t>手机端遥控器可以进行远程管理，包括重启、关机、刷新等操作。</w:t>
                </w:r>
              </w:p>
              <w:p w:rsidR="00120820" w:rsidRPr="00B74A6A" w:rsidRDefault="00FB186B" w:rsidP="009B2FEC">
                <w:r w:rsidRPr="00B74A6A">
                  <w:t>3.24(★)</w:t>
                </w:r>
                <w:r w:rsidRPr="00B74A6A">
                  <w:t>手机端遥控器可以快速进行主题切换、实现一键换肤。</w:t>
                </w:r>
              </w:p>
              <w:p w:rsidR="00120820" w:rsidRPr="00B74A6A" w:rsidRDefault="00FB186B" w:rsidP="009B2FEC">
                <w:r w:rsidRPr="00B74A6A">
                  <w:t>3.25(★)</w:t>
                </w:r>
                <w:r w:rsidRPr="00B74A6A">
                  <w:t>手机端遥控器可以快速进行屏保上传、修改。</w:t>
                </w:r>
              </w:p>
              <w:p w:rsidR="00120820" w:rsidRPr="00B74A6A" w:rsidRDefault="00FB186B" w:rsidP="009B2FEC">
                <w:r w:rsidRPr="00B74A6A">
                  <w:t>3.26(★)</w:t>
                </w:r>
                <w:r w:rsidRPr="00B74A6A">
                  <w:t>手机端遥控器支持信息发布（任务推送），更加高效，便捷。</w:t>
                </w:r>
              </w:p>
              <w:p w:rsidR="00120820" w:rsidRPr="00B74A6A" w:rsidRDefault="00FB186B" w:rsidP="009B2FEC">
                <w:r w:rsidRPr="00B74A6A">
                  <w:t>4</w:t>
                </w:r>
                <w:r w:rsidRPr="00B74A6A">
                  <w:t>．配套的手机端服务</w:t>
                </w:r>
              </w:p>
              <w:p w:rsidR="00120820" w:rsidRPr="00B74A6A" w:rsidRDefault="00FB186B" w:rsidP="009B2FEC">
                <w:r w:rsidRPr="00B74A6A">
                  <w:t>4.1</w:t>
                </w:r>
                <w:r w:rsidRPr="00B74A6A">
                  <w:t>配套的手机端应具备横屏阅读，夜间模式转换，文字大小调整等功能。</w:t>
                </w:r>
              </w:p>
              <w:p w:rsidR="00120820" w:rsidRPr="00B74A6A" w:rsidRDefault="00FB186B" w:rsidP="009B2FEC">
                <w:r w:rsidRPr="00B74A6A">
                  <w:t>4.2</w:t>
                </w:r>
                <w:r w:rsidRPr="00B74A6A">
                  <w:t>手机客户端可保留相关阅读记录。</w:t>
                </w:r>
              </w:p>
              <w:p w:rsidR="00120820" w:rsidRPr="00B74A6A" w:rsidRDefault="00FB186B" w:rsidP="009B2FEC">
                <w:r w:rsidRPr="00B74A6A">
                  <w:t>4.3(★)</w:t>
                </w:r>
                <w:r w:rsidRPr="00B74A6A">
                  <w:t>手机客户端提供适合智能手机阅读的</w:t>
                </w:r>
                <w:r w:rsidRPr="00B74A6A">
                  <w:t>EPUB</w:t>
                </w:r>
                <w:r w:rsidRPr="00B74A6A">
                  <w:t>格式热门图书。图书支持全文下载，并保存在手机中。</w:t>
                </w:r>
              </w:p>
              <w:p w:rsidR="00120820" w:rsidRPr="00B74A6A" w:rsidRDefault="00FB186B" w:rsidP="009B2FEC">
                <w:r w:rsidRPr="00B74A6A">
                  <w:t>4.4 (★)</w:t>
                </w:r>
                <w:r w:rsidRPr="00B74A6A">
                  <w:t>手机客户端提供不少于</w:t>
                </w:r>
                <w:r w:rsidRPr="00B74A6A">
                  <w:t>2</w:t>
                </w:r>
                <w:r w:rsidRPr="00B74A6A">
                  <w:t>万集的适合智能手机使用的学术视频。</w:t>
                </w:r>
              </w:p>
              <w:p w:rsidR="00120820" w:rsidRPr="00B74A6A" w:rsidRDefault="00FB186B" w:rsidP="009B2FEC">
                <w:r w:rsidRPr="00B74A6A">
                  <w:t xml:space="preserve">5. </w:t>
                </w:r>
                <w:r w:rsidRPr="00B74A6A">
                  <w:t>其他要求：</w:t>
                </w:r>
                <w:r w:rsidRPr="00B74A6A">
                  <w:t xml:space="preserve"> </w:t>
                </w:r>
              </w:p>
              <w:p w:rsidR="00120820" w:rsidRPr="00B74A6A" w:rsidRDefault="00FB186B" w:rsidP="009B2FEC">
                <w:r w:rsidRPr="00B74A6A">
                  <w:t>5.</w:t>
                </w:r>
                <w:r w:rsidRPr="00B74A6A">
                  <w:rPr>
                    <w:rFonts w:hint="eastAsia"/>
                  </w:rPr>
                  <w:t>1</w:t>
                </w:r>
                <w:r w:rsidRPr="00B74A6A">
                  <w:t>提供</w:t>
                </w:r>
                <w:r w:rsidRPr="00B74A6A">
                  <w:t>IOS</w:t>
                </w:r>
                <w:r w:rsidRPr="00B74A6A">
                  <w:t>和</w:t>
                </w:r>
                <w:r w:rsidRPr="00B74A6A">
                  <w:t>android</w:t>
                </w:r>
                <w:r w:rsidRPr="00B74A6A">
                  <w:t>主流移动操作系统客户端，提供条</w:t>
                </w:r>
                <w:r w:rsidRPr="00B74A6A">
                  <w:t>码扫描、订阅等功能，设计要符合用户的操作习惯。</w:t>
                </w:r>
              </w:p>
              <w:p w:rsidR="00120820" w:rsidRPr="00B74A6A" w:rsidRDefault="00FB186B" w:rsidP="009B2FEC">
                <w:r w:rsidRPr="00B74A6A">
                  <w:t>5.</w:t>
                </w:r>
                <w:r w:rsidRPr="00B74A6A">
                  <w:rPr>
                    <w:rFonts w:hint="eastAsia"/>
                  </w:rPr>
                  <w:t>2</w:t>
                </w:r>
                <w:r w:rsidRPr="00B74A6A">
                  <w:t>系统具备良好的开放性，可以支持二次</w:t>
                </w:r>
                <w:r w:rsidRPr="00B74A6A">
                  <w:rPr>
                    <w:rFonts w:hint="eastAsia"/>
                  </w:rPr>
                  <w:t>开</w:t>
                </w:r>
                <w:r w:rsidRPr="00B74A6A">
                  <w:t>发。</w:t>
                </w:r>
              </w:p>
              <w:p w:rsidR="00120820" w:rsidRPr="00B74A6A" w:rsidRDefault="00FB186B" w:rsidP="009B2FEC">
                <w:pPr>
                  <w:snapToGrid w:val="0"/>
                  <w:spacing w:line="20" w:lineRule="atLeast"/>
                  <w:jc w:val="left"/>
                </w:pPr>
                <w:r w:rsidRPr="00B74A6A">
                  <w:rPr>
                    <w:rFonts w:hint="eastAsia"/>
                  </w:rPr>
                  <w:t>6.</w:t>
                </w:r>
                <w:r w:rsidRPr="00B74A6A">
                  <w:rPr>
                    <w:rFonts w:hint="eastAsia"/>
                  </w:rPr>
                  <w:t>硬件参数</w:t>
                </w:r>
              </w:p>
              <w:p w:rsidR="00120820" w:rsidRPr="00B74A6A" w:rsidRDefault="00FB186B" w:rsidP="009B2FEC">
                <w:pPr>
                  <w:snapToGrid w:val="0"/>
                  <w:spacing w:line="20" w:lineRule="atLeast"/>
                  <w:jc w:val="left"/>
                </w:pPr>
                <w:r w:rsidRPr="00B74A6A">
                  <w:rPr>
                    <w:rFonts w:hint="eastAsia"/>
                  </w:rPr>
                  <w:t>原装进口屏</w:t>
                </w:r>
              </w:p>
              <w:p w:rsidR="00120820" w:rsidRPr="00B74A6A" w:rsidRDefault="00FB186B" w:rsidP="009B2FEC">
                <w:pPr>
                  <w:snapToGrid w:val="0"/>
                  <w:spacing w:line="20" w:lineRule="atLeast"/>
                  <w:jc w:val="left"/>
                </w:pPr>
                <w:r w:rsidRPr="00B74A6A">
                  <w:rPr>
                    <w:rFonts w:hint="eastAsia"/>
                  </w:rPr>
                  <w:t>单块屏幕尺寸：</w:t>
                </w:r>
                <w:r w:rsidRPr="00B74A6A">
                  <w:rPr>
                    <w:rFonts w:hint="eastAsia"/>
                  </w:rPr>
                  <w:t>46</w:t>
                </w:r>
                <w:r w:rsidRPr="00B74A6A">
                  <w:rPr>
                    <w:rFonts w:hint="eastAsia"/>
                  </w:rPr>
                  <w:t>寸（标准），</w:t>
                </w:r>
                <w:r w:rsidRPr="00B74A6A">
                  <w:rPr>
                    <w:rFonts w:hint="eastAsia"/>
                  </w:rPr>
                  <w:t>3</w:t>
                </w:r>
                <w:r w:rsidRPr="00B74A6A">
                  <w:rPr>
                    <w:rFonts w:hint="eastAsia"/>
                  </w:rPr>
                  <w:t>块</w:t>
                </w:r>
                <w:r w:rsidRPr="00B74A6A">
                  <w:rPr>
                    <w:rFonts w:hint="eastAsia"/>
                  </w:rPr>
                  <w:t>46</w:t>
                </w:r>
                <w:r w:rsidRPr="00B74A6A">
                  <w:rPr>
                    <w:rFonts w:hint="eastAsia"/>
                  </w:rPr>
                  <w:t>寸屏拼接。</w:t>
                </w:r>
              </w:p>
              <w:p w:rsidR="00120820" w:rsidRPr="00B74A6A" w:rsidRDefault="00FB186B" w:rsidP="009B2FEC">
                <w:pPr>
                  <w:snapToGrid w:val="0"/>
                  <w:spacing w:line="20" w:lineRule="atLeast"/>
                  <w:jc w:val="left"/>
                </w:pPr>
                <w:r w:rsidRPr="00B74A6A">
                  <w:rPr>
                    <w:rFonts w:hint="eastAsia"/>
                  </w:rPr>
                  <w:t>分辨率：</w:t>
                </w:r>
                <w:r w:rsidRPr="00B74A6A">
                  <w:rPr>
                    <w:rFonts w:hint="eastAsia"/>
                  </w:rPr>
                  <w:t>1920*1080</w:t>
                </w:r>
                <w:r w:rsidRPr="00B74A6A">
                  <w:rPr>
                    <w:rFonts w:hint="eastAsia"/>
                  </w:rPr>
                  <w:t>及以上</w:t>
                </w:r>
                <w:r w:rsidRPr="00B74A6A">
                  <w:rPr>
                    <w:rFonts w:hint="eastAsia"/>
                  </w:rPr>
                  <w:t xml:space="preserve">; </w:t>
                </w:r>
              </w:p>
              <w:p w:rsidR="00120820" w:rsidRPr="00B74A6A" w:rsidRDefault="00FB186B" w:rsidP="009B2FEC">
                <w:pPr>
                  <w:snapToGrid w:val="0"/>
                  <w:spacing w:line="20" w:lineRule="atLeast"/>
                  <w:jc w:val="left"/>
                </w:pPr>
                <w:r w:rsidRPr="00B74A6A">
                  <w:rPr>
                    <w:rFonts w:hint="eastAsia"/>
                  </w:rPr>
                  <w:t>亮度</w:t>
                </w:r>
                <w:r w:rsidRPr="00B74A6A">
                  <w:rPr>
                    <w:rFonts w:hint="eastAsia"/>
                  </w:rPr>
                  <w:t xml:space="preserve"> 500cd/m2; </w:t>
                </w:r>
                <w:r w:rsidRPr="00B74A6A">
                  <w:rPr>
                    <w:rFonts w:hint="eastAsia"/>
                  </w:rPr>
                  <w:t>对比度</w:t>
                </w:r>
                <w:r w:rsidRPr="00B74A6A">
                  <w:rPr>
                    <w:rFonts w:hint="eastAsia"/>
                  </w:rPr>
                  <w:t xml:space="preserve">3000:1; </w:t>
                </w:r>
                <w:r w:rsidRPr="00B74A6A">
                  <w:rPr>
                    <w:rFonts w:hint="eastAsia"/>
                  </w:rPr>
                  <w:t>可视角度</w:t>
                </w:r>
                <w:r w:rsidRPr="00B74A6A">
                  <w:rPr>
                    <w:rFonts w:hint="eastAsia"/>
                  </w:rPr>
                  <w:t xml:space="preserve"> 178</w:t>
                </w:r>
                <w:r w:rsidRPr="00B74A6A">
                  <w:rPr>
                    <w:rFonts w:hint="eastAsia"/>
                  </w:rPr>
                  <w:t>°</w:t>
                </w:r>
                <w:r w:rsidRPr="00B74A6A">
                  <w:rPr>
                    <w:rFonts w:hint="eastAsia"/>
                  </w:rPr>
                  <w:t>;</w:t>
                </w:r>
              </w:p>
              <w:p w:rsidR="00120820" w:rsidRPr="00B74A6A" w:rsidRDefault="00FB186B" w:rsidP="009B2FEC">
                <w:pPr>
                  <w:snapToGrid w:val="0"/>
                  <w:spacing w:line="20" w:lineRule="atLeast"/>
                  <w:jc w:val="left"/>
                </w:pPr>
                <w:r w:rsidRPr="00B74A6A">
                  <w:rPr>
                    <w:rFonts w:hint="eastAsia"/>
                  </w:rPr>
                  <w:t>使用寿命</w:t>
                </w:r>
                <w:r w:rsidRPr="00B74A6A">
                  <w:rPr>
                    <w:rFonts w:hint="eastAsia"/>
                  </w:rPr>
                  <w:t xml:space="preserve"> 60000</w:t>
                </w:r>
                <w:r w:rsidRPr="00B74A6A">
                  <w:rPr>
                    <w:rFonts w:hint="eastAsia"/>
                  </w:rPr>
                  <w:t>小时及以上</w:t>
                </w:r>
                <w:r w:rsidRPr="00B74A6A">
                  <w:rPr>
                    <w:rFonts w:hint="eastAsia"/>
                  </w:rPr>
                  <w:t>;</w:t>
                </w:r>
              </w:p>
              <w:p w:rsidR="00120820" w:rsidRPr="00B74A6A" w:rsidRDefault="00FB186B" w:rsidP="009B2FEC">
                <w:pPr>
                  <w:snapToGrid w:val="0"/>
                  <w:spacing w:line="20" w:lineRule="atLeast"/>
                  <w:jc w:val="left"/>
                </w:pPr>
                <w:r w:rsidRPr="00B74A6A">
                  <w:rPr>
                    <w:rFonts w:hint="eastAsia"/>
                  </w:rPr>
                  <w:t>物理拼缝</w:t>
                </w:r>
                <w:r w:rsidRPr="00B74A6A">
                  <w:rPr>
                    <w:rFonts w:hint="eastAsia"/>
                  </w:rPr>
                  <w:t>3.5mm</w:t>
                </w:r>
                <w:r w:rsidRPr="00B74A6A">
                  <w:rPr>
                    <w:rFonts w:hint="eastAsia"/>
                  </w:rPr>
                  <w:t>（标准）；</w:t>
                </w:r>
              </w:p>
              <w:p w:rsidR="00120820" w:rsidRPr="00B74A6A" w:rsidRDefault="00FB186B" w:rsidP="009B2FEC">
                <w:pPr>
                  <w:snapToGrid w:val="0"/>
                  <w:spacing w:line="20" w:lineRule="atLeast"/>
                  <w:jc w:val="left"/>
                </w:pPr>
                <w:r w:rsidRPr="00B74A6A">
                  <w:rPr>
                    <w:rFonts w:hint="eastAsia"/>
                  </w:rPr>
                  <w:t>显存容量：</w:t>
                </w:r>
                <w:r w:rsidRPr="00B74A6A">
                  <w:rPr>
                    <w:rFonts w:hint="eastAsia"/>
                  </w:rPr>
                  <w:t>2G</w:t>
                </w:r>
              </w:p>
              <w:p w:rsidR="00120820" w:rsidRPr="00B74A6A" w:rsidRDefault="00FB186B" w:rsidP="009B2FEC">
                <w:pPr>
                  <w:snapToGrid w:val="0"/>
                  <w:spacing w:line="20" w:lineRule="atLeast"/>
                  <w:jc w:val="left"/>
                </w:pPr>
                <w:r w:rsidRPr="00B74A6A">
                  <w:rPr>
                    <w:rFonts w:hint="eastAsia"/>
                  </w:rPr>
                  <w:t>显存类型：</w:t>
                </w:r>
                <w:r w:rsidRPr="00B74A6A">
                  <w:rPr>
                    <w:rFonts w:hint="eastAsia"/>
                  </w:rPr>
                  <w:t>GDDR5</w:t>
                </w:r>
              </w:p>
              <w:p w:rsidR="00120820" w:rsidRPr="00B74A6A" w:rsidRDefault="00FB186B" w:rsidP="009B2FEC">
                <w:pPr>
                  <w:snapToGrid w:val="0"/>
                  <w:spacing w:line="20" w:lineRule="atLeast"/>
                  <w:jc w:val="left"/>
                </w:pPr>
                <w:r w:rsidRPr="00B74A6A">
                  <w:rPr>
                    <w:rFonts w:hint="eastAsia"/>
                  </w:rPr>
                  <w:t>显存位宽：</w:t>
                </w:r>
                <w:r w:rsidRPr="00B74A6A">
                  <w:rPr>
                    <w:rFonts w:hint="eastAsia"/>
                  </w:rPr>
                  <w:t xml:space="preserve">128 </w:t>
                </w:r>
                <w:r w:rsidRPr="00B74A6A">
                  <w:rPr>
                    <w:rFonts w:hint="eastAsia"/>
                  </w:rPr>
                  <w:t>位</w:t>
                </w:r>
              </w:p>
              <w:p w:rsidR="00120820" w:rsidRPr="00B74A6A" w:rsidRDefault="00FB186B" w:rsidP="009B2FEC">
                <w:pPr>
                  <w:snapToGrid w:val="0"/>
                  <w:spacing w:line="20" w:lineRule="atLeast"/>
                  <w:jc w:val="left"/>
                </w:pPr>
                <w:r w:rsidRPr="00B74A6A">
                  <w:rPr>
                    <w:rFonts w:hint="eastAsia"/>
                  </w:rPr>
                  <w:t>功耗：</w:t>
                </w:r>
                <w:r w:rsidRPr="00B74A6A">
                  <w:rPr>
                    <w:rFonts w:hint="eastAsia"/>
                  </w:rPr>
                  <w:t>40W</w:t>
                </w:r>
              </w:p>
              <w:p w:rsidR="00120820" w:rsidRPr="00B74A6A" w:rsidRDefault="00FB186B" w:rsidP="009B2FEC">
                <w:pPr>
                  <w:snapToGrid w:val="0"/>
                  <w:spacing w:line="20" w:lineRule="atLeast"/>
                  <w:jc w:val="left"/>
                </w:pPr>
                <w:r w:rsidRPr="00B74A6A">
                  <w:rPr>
                    <w:rFonts w:hint="eastAsia"/>
                  </w:rPr>
                  <w:t>六点触摸，触摸灵敏度高</w:t>
                </w:r>
              </w:p>
              <w:p w:rsidR="00120820" w:rsidRPr="00B74A6A" w:rsidRDefault="00FB186B" w:rsidP="009B2FEC">
                <w:pPr>
                  <w:snapToGrid w:val="0"/>
                  <w:spacing w:line="20" w:lineRule="atLeast"/>
                  <w:jc w:val="left"/>
                </w:pPr>
                <w:r w:rsidRPr="00B74A6A">
                  <w:rPr>
                    <w:rFonts w:hint="eastAsia"/>
                  </w:rPr>
                  <w:t>铝型材支架，材质坚固、不易变形</w:t>
                </w:r>
              </w:p>
              <w:p w:rsidR="00120820" w:rsidRPr="00B74A6A" w:rsidRDefault="00FB186B" w:rsidP="009B2FEC">
                <w:pPr>
                  <w:snapToGrid w:val="0"/>
                  <w:spacing w:line="20" w:lineRule="atLeast"/>
                  <w:jc w:val="left"/>
                </w:pPr>
                <w:r w:rsidRPr="00B74A6A">
                  <w:rPr>
                    <w:rFonts w:hint="eastAsia"/>
                  </w:rPr>
                  <w:t>工业级内屏蔽</w:t>
                </w:r>
                <w:r w:rsidRPr="00B74A6A">
                  <w:rPr>
                    <w:rFonts w:hint="eastAsia"/>
                  </w:rPr>
                  <w:t>HDMI</w:t>
                </w:r>
                <w:r w:rsidRPr="00B74A6A">
                  <w:rPr>
                    <w:rFonts w:hint="eastAsia"/>
                  </w:rPr>
                  <w:t>线材，</w:t>
                </w:r>
                <w:r w:rsidRPr="00B74A6A">
                  <w:rPr>
                    <w:rFonts w:hint="eastAsia"/>
                  </w:rPr>
                  <w:t>99%</w:t>
                </w:r>
                <w:r w:rsidRPr="00B74A6A">
                  <w:rPr>
                    <w:rFonts w:hint="eastAsia"/>
                  </w:rPr>
                  <w:t>无氧铜，外表尼龙层加铝箔麦拉层包裹。标配长度</w:t>
                </w:r>
                <w:r w:rsidRPr="00B74A6A">
                  <w:rPr>
                    <w:rFonts w:hint="eastAsia"/>
                  </w:rPr>
                  <w:t>10</w:t>
                </w:r>
                <w:r w:rsidRPr="00B74A6A">
                  <w:rPr>
                    <w:rFonts w:hint="eastAsia"/>
                  </w:rPr>
                  <w:t>米。</w:t>
                </w:r>
              </w:p>
              <w:p w:rsidR="00120820" w:rsidRPr="00B74A6A" w:rsidRDefault="00FB186B" w:rsidP="009B2FEC">
                <w:pPr>
                  <w:snapToGrid w:val="0"/>
                  <w:spacing w:line="20" w:lineRule="atLeast"/>
                  <w:jc w:val="left"/>
                </w:pPr>
                <w:r w:rsidRPr="00B74A6A">
                  <w:rPr>
                    <w:rFonts w:hint="eastAsia"/>
                  </w:rPr>
                  <w:t>支持单屏、多屏信号调整；可灵活的将多个屏幕拼接组合；可调整屏幕亮度、对比度、颜色等；包含公牛</w:t>
                </w:r>
                <w:r w:rsidRPr="00B74A6A">
                  <w:rPr>
                    <w:rFonts w:hint="eastAsia"/>
                  </w:rPr>
                  <w:t>6</w:t>
                </w:r>
                <w:r w:rsidRPr="00B74A6A">
                  <w:rPr>
                    <w:rFonts w:hint="eastAsia"/>
                  </w:rPr>
                  <w:t>孔插排、工业级电源线、</w:t>
                </w:r>
                <w:r w:rsidRPr="00B74A6A">
                  <w:rPr>
                    <w:rFonts w:hint="eastAsia"/>
                  </w:rPr>
                  <w:t>R232</w:t>
                </w:r>
                <w:r w:rsidRPr="00B74A6A">
                  <w:rPr>
                    <w:rFonts w:hint="eastAsia"/>
                  </w:rPr>
                  <w:t>控制线、</w:t>
                </w:r>
                <w:r w:rsidRPr="00B74A6A">
                  <w:rPr>
                    <w:rFonts w:hint="eastAsia"/>
                  </w:rPr>
                  <w:t>USB</w:t>
                </w:r>
                <w:r w:rsidRPr="00B74A6A">
                  <w:rPr>
                    <w:rFonts w:hint="eastAsia"/>
                  </w:rPr>
                  <w:t>转串口转接头等。</w:t>
                </w:r>
              </w:p>
              <w:p w:rsidR="00120820" w:rsidRPr="00B74A6A" w:rsidRDefault="00FB186B" w:rsidP="009B2FEC">
                <w:pPr>
                  <w:snapToGrid w:val="0"/>
                  <w:spacing w:line="20" w:lineRule="atLeast"/>
                  <w:jc w:val="left"/>
                </w:pPr>
                <w:r w:rsidRPr="00B74A6A">
                  <w:rPr>
                    <w:rFonts w:hint="eastAsia"/>
                  </w:rPr>
                  <w:t>7</w:t>
                </w:r>
                <w:r w:rsidRPr="00B74A6A">
                  <w:rPr>
                    <w:rFonts w:hint="eastAsia"/>
                  </w:rPr>
                  <w:t>、售后服务</w:t>
                </w:r>
                <w:r w:rsidRPr="00B74A6A">
                  <w:rPr>
                    <w:rFonts w:hint="eastAsia"/>
                  </w:rPr>
                  <w:t>:</w:t>
                </w:r>
              </w:p>
              <w:p w:rsidR="00120820" w:rsidRPr="00B74A6A" w:rsidRDefault="00FB186B" w:rsidP="009B2FEC">
                <w:pPr>
                  <w:snapToGrid w:val="0"/>
                  <w:spacing w:line="20" w:lineRule="atLeast"/>
                  <w:jc w:val="left"/>
                  <w:rPr>
                    <w:lang w:val="zh-CN"/>
                  </w:rPr>
                </w:pPr>
                <w:r w:rsidRPr="00B74A6A">
                  <w:rPr>
                    <w:rFonts w:hint="eastAsia"/>
                    <w:lang w:val="zh-CN"/>
                  </w:rPr>
                  <w:t>1</w:t>
                </w:r>
                <w:r w:rsidRPr="00B74A6A">
                  <w:rPr>
                    <w:rFonts w:hint="eastAsia"/>
                    <w:lang w:val="zh-CN"/>
                  </w:rPr>
                  <w:t>、保修期：</w:t>
                </w:r>
                <w:r w:rsidRPr="00B74A6A">
                  <w:rPr>
                    <w:rFonts w:hint="eastAsia"/>
                  </w:rPr>
                  <w:t>瀑布流电子书借阅系统提供自验收合格之日起叁年质保及更新维护服务。</w:t>
                </w:r>
              </w:p>
              <w:p w:rsidR="00120820" w:rsidRPr="00B74A6A" w:rsidRDefault="00FB186B" w:rsidP="009B2FEC">
                <w:pPr>
                  <w:snapToGrid w:val="0"/>
                  <w:spacing w:line="20" w:lineRule="atLeast"/>
                  <w:jc w:val="left"/>
                  <w:rPr>
                    <w:lang w:val="zh-CN"/>
                  </w:rPr>
                </w:pPr>
                <w:r w:rsidRPr="00B74A6A">
                  <w:rPr>
                    <w:rFonts w:hint="eastAsia"/>
                    <w:lang w:val="zh-CN"/>
                  </w:rPr>
                  <w:t>2</w:t>
                </w:r>
                <w:r w:rsidRPr="00B74A6A">
                  <w:rPr>
                    <w:rFonts w:hint="eastAsia"/>
                    <w:lang w:val="zh-CN"/>
                  </w:rPr>
                  <w:t>、保修期内，中标人应免费提供相应的易损备件；</w:t>
                </w:r>
              </w:p>
              <w:p w:rsidR="00120820" w:rsidRPr="00B74A6A" w:rsidRDefault="00FB186B" w:rsidP="009B2FEC">
                <w:pPr>
                  <w:snapToGrid w:val="0"/>
                  <w:spacing w:line="20" w:lineRule="atLeast"/>
                  <w:jc w:val="left"/>
                  <w:rPr>
                    <w:lang w:val="zh-CN"/>
                  </w:rPr>
                </w:pPr>
                <w:r w:rsidRPr="00B74A6A">
                  <w:rPr>
                    <w:rFonts w:hint="eastAsia"/>
                    <w:lang w:val="zh-CN"/>
                  </w:rPr>
                  <w:t>3</w:t>
                </w:r>
                <w:r w:rsidRPr="00B74A6A">
                  <w:rPr>
                    <w:rFonts w:hint="eastAsia"/>
                    <w:lang w:val="zh-CN"/>
                  </w:rPr>
                  <w:t>、故障响应时间：质量保修期内要求现场保修的货物若发生问题，维修服务响应时间为</w:t>
                </w:r>
                <w:r w:rsidRPr="00B74A6A">
                  <w:rPr>
                    <w:rFonts w:hint="eastAsia"/>
                  </w:rPr>
                  <w:t>4</w:t>
                </w:r>
                <w:r w:rsidRPr="00B74A6A">
                  <w:rPr>
                    <w:rFonts w:hint="eastAsia"/>
                    <w:lang w:val="zh-CN"/>
                  </w:rPr>
                  <w:t>小时，在</w:t>
                </w:r>
                <w:r w:rsidRPr="00B74A6A">
                  <w:rPr>
                    <w:rFonts w:hint="eastAsia"/>
                  </w:rPr>
                  <w:t>24</w:t>
                </w:r>
                <w:r w:rsidRPr="00B74A6A">
                  <w:rPr>
                    <w:rFonts w:hint="eastAsia"/>
                    <w:lang w:val="zh-CN"/>
                  </w:rPr>
                  <w:t>小时内到达现场进行免费维修服务。在质量保证期内如超过</w:t>
                </w:r>
                <w:r w:rsidRPr="00B74A6A">
                  <w:rPr>
                    <w:rFonts w:hint="eastAsia"/>
                  </w:rPr>
                  <w:t>48</w:t>
                </w:r>
                <w:r w:rsidRPr="00B74A6A">
                  <w:rPr>
                    <w:rFonts w:hint="eastAsia"/>
                    <w:lang w:val="zh-CN"/>
                  </w:rPr>
                  <w:t>小时仍不能排</w:t>
                </w:r>
                <w:r w:rsidRPr="00B74A6A">
                  <w:rPr>
                    <w:rFonts w:hint="eastAsia"/>
                    <w:lang w:val="zh-CN"/>
                  </w:rPr>
                  <w:t>除故障，中标人应在</w:t>
                </w:r>
                <w:r w:rsidRPr="00B74A6A">
                  <w:rPr>
                    <w:rFonts w:hint="eastAsia"/>
                  </w:rPr>
                  <w:t>2</w:t>
                </w:r>
                <w:r w:rsidRPr="00B74A6A">
                  <w:rPr>
                    <w:rFonts w:hint="eastAsia"/>
                    <w:lang w:val="zh-CN"/>
                  </w:rPr>
                  <w:t>个工作日无偿提供备用机或零件供用户使用；质量保证期内的维修发生的一切费用由中标人承担。</w:t>
                </w:r>
              </w:p>
              <w:p w:rsidR="00120820" w:rsidRPr="00B74A6A" w:rsidRDefault="00FB186B" w:rsidP="009B2FEC">
                <w:pPr>
                  <w:snapToGrid w:val="0"/>
                  <w:spacing w:line="20" w:lineRule="atLeast"/>
                  <w:jc w:val="left"/>
                </w:pPr>
                <w:r w:rsidRPr="00B74A6A">
                  <w:rPr>
                    <w:rFonts w:hint="eastAsia"/>
                    <w:lang w:val="zh-CN"/>
                  </w:rPr>
                  <w:t xml:space="preserve">4 </w:t>
                </w:r>
                <w:r w:rsidRPr="00B74A6A">
                  <w:rPr>
                    <w:rFonts w:hint="eastAsia"/>
                    <w:lang w:val="zh-CN"/>
                  </w:rPr>
                  <w:t>、质量保证期内所有货物保修服务方式均为上门保修即由中标</w:t>
                </w:r>
                <w:r w:rsidRPr="00B74A6A">
                  <w:rPr>
                    <w:rFonts w:hint="eastAsia"/>
                  </w:rPr>
                  <w:t>人</w:t>
                </w:r>
                <w:r w:rsidRPr="00B74A6A">
                  <w:rPr>
                    <w:rFonts w:hint="eastAsia"/>
                    <w:lang w:val="zh-CN"/>
                  </w:rPr>
                  <w:t>派员到用户设备使用现场维修。由此产生的一切费用均由中标单位承担。</w:t>
                </w:r>
              </w:p>
            </w:tc>
            <w:tc>
              <w:tcPr>
                <w:tcW w:w="527" w:type="pct"/>
                <w:shd w:val="clear" w:color="auto" w:fill="auto"/>
              </w:tcPr>
              <w:p w:rsidR="00120820" w:rsidRPr="00B74A6A" w:rsidRDefault="00FB186B" w:rsidP="009B2FEC">
                <w:r w:rsidRPr="00B74A6A">
                  <w:rPr>
                    <w:rFonts w:hint="eastAsia"/>
                  </w:rPr>
                  <w:t>2</w:t>
                </w:r>
                <w:r w:rsidRPr="00B74A6A">
                  <w:rPr>
                    <w:rFonts w:hint="eastAsia"/>
                  </w:rPr>
                  <w:t>台</w:t>
                </w:r>
              </w:p>
            </w:tc>
            <w:tc>
              <w:tcPr>
                <w:tcW w:w="711" w:type="pct"/>
                <w:shd w:val="clear" w:color="auto" w:fill="auto"/>
              </w:tcPr>
              <w:p w:rsidR="00120820" w:rsidRPr="00B74A6A" w:rsidRDefault="00FB186B" w:rsidP="009B2FEC"/>
            </w:tc>
          </w:tr>
          <w:tr w:rsidR="00120820" w:rsidTr="009B2FEC">
            <w:trPr>
              <w:trHeight w:val="90"/>
            </w:trPr>
            <w:tc>
              <w:tcPr>
                <w:tcW w:w="360" w:type="pct"/>
                <w:shd w:val="clear" w:color="auto" w:fill="auto"/>
              </w:tcPr>
              <w:p w:rsidR="00120820" w:rsidRPr="00B74A6A" w:rsidRDefault="00FB186B" w:rsidP="009B2FEC">
                <w:r w:rsidRPr="00B74A6A">
                  <w:rPr>
                    <w:rFonts w:hint="eastAsia"/>
                  </w:rPr>
                  <w:t>7</w:t>
                </w:r>
              </w:p>
            </w:tc>
            <w:tc>
              <w:tcPr>
                <w:tcW w:w="774" w:type="pct"/>
                <w:shd w:val="clear" w:color="auto" w:fill="auto"/>
              </w:tcPr>
              <w:p w:rsidR="00120820" w:rsidRPr="00B74A6A" w:rsidRDefault="00FB186B" w:rsidP="009B2FEC">
                <w:r w:rsidRPr="00B74A6A">
                  <w:rPr>
                    <w:rFonts w:hint="eastAsia"/>
                    <w:lang w:val="zh-CN"/>
                  </w:rPr>
                  <w:t>电子墨水屏阅读系统</w:t>
                </w:r>
              </w:p>
            </w:tc>
            <w:tc>
              <w:tcPr>
                <w:tcW w:w="2627" w:type="pct"/>
                <w:shd w:val="clear" w:color="auto" w:fill="auto"/>
              </w:tcPr>
              <w:p w:rsidR="00120820" w:rsidRPr="00B74A6A" w:rsidRDefault="00FB186B" w:rsidP="009B2FEC">
                <w:r w:rsidRPr="00B74A6A">
                  <w:t>1</w:t>
                </w:r>
                <w:r w:rsidRPr="00B74A6A">
                  <w:t>、</w:t>
                </w:r>
                <w:r w:rsidRPr="00B74A6A">
                  <w:t>(★)</w:t>
                </w:r>
                <w:r w:rsidRPr="00B74A6A">
                  <w:t>提供不少于</w:t>
                </w:r>
                <w:r w:rsidRPr="00B74A6A">
                  <w:t>50000</w:t>
                </w:r>
                <w:r w:rsidRPr="00B74A6A">
                  <w:t>本高清电子图书，图书资源针对各类年龄人群提供不同的书籍，并按照主题阅读、经典阅读、作家专栏、文学、小说、传记、艺术、等进行分类；图书内容定期更新，每月更新</w:t>
                </w:r>
                <w:r w:rsidRPr="00B74A6A">
                  <w:t>150</w:t>
                </w:r>
                <w:r w:rsidRPr="00B74A6A">
                  <w:t>本最新电子图书。</w:t>
                </w:r>
              </w:p>
              <w:p w:rsidR="00120820" w:rsidRPr="00B74A6A" w:rsidRDefault="00FB186B" w:rsidP="009B2FEC">
                <w:r w:rsidRPr="00B74A6A">
                  <w:t>2</w:t>
                </w:r>
                <w:r w:rsidRPr="00B74A6A">
                  <w:t>、</w:t>
                </w:r>
                <w:r w:rsidRPr="00B74A6A">
                  <w:t>(★)</w:t>
                </w:r>
                <w:r w:rsidRPr="00B74A6A">
                  <w:t>支持在线阅读期刊，提供</w:t>
                </w:r>
                <w:r w:rsidRPr="00B74A6A">
                  <w:t>2000</w:t>
                </w:r>
                <w:r w:rsidRPr="00B74A6A">
                  <w:t>种中文期刊，支持在线阅读阅览，整本下载阅读，支持自适应排版，支持左右翻页、字体更换、间距调整阅读。</w:t>
                </w:r>
              </w:p>
              <w:p w:rsidR="00120820" w:rsidRPr="00B74A6A" w:rsidRDefault="00FB186B" w:rsidP="009B2FEC">
                <w:r w:rsidRPr="00B74A6A">
                  <w:t>3</w:t>
                </w:r>
                <w:r w:rsidRPr="00B74A6A">
                  <w:t>、</w:t>
                </w:r>
                <w:r w:rsidRPr="00B74A6A">
                  <w:t>(★)</w:t>
                </w:r>
                <w:r w:rsidRPr="00B74A6A">
                  <w:t>在线书城支持图书馆自主建立图书书单推荐，重点书单在首页推荐，并可浏览所有推荐书单，推荐详情中展示专题图书的介绍，并可查看详情下载图书。</w:t>
                </w:r>
              </w:p>
              <w:p w:rsidR="00120820" w:rsidRPr="00B74A6A" w:rsidRDefault="00FB186B" w:rsidP="009B2FEC">
                <w:r w:rsidRPr="00B74A6A">
                  <w:t>4</w:t>
                </w:r>
                <w:r w:rsidRPr="00B74A6A">
                  <w:t>、支持图书资源下载，提供书架功能，可将书城资源下载在本地书架，并且能完成离线阅读，节省用户使用流量，提供检索历史、收藏等服务。</w:t>
                </w:r>
              </w:p>
              <w:p w:rsidR="00120820" w:rsidRPr="00B74A6A" w:rsidRDefault="00FB186B" w:rsidP="009B2FEC">
                <w:r w:rsidRPr="00B74A6A">
                  <w:t>5</w:t>
                </w:r>
                <w:r w:rsidRPr="00B74A6A">
                  <w:t>、提供目录功能，可以查看目录并快速跳转到目录所在章节。</w:t>
                </w:r>
              </w:p>
              <w:p w:rsidR="00120820" w:rsidRPr="00B74A6A" w:rsidRDefault="00FB186B" w:rsidP="009B2FEC">
                <w:r w:rsidRPr="00B74A6A">
                  <w:t>6</w:t>
                </w:r>
                <w:r w:rsidRPr="00B74A6A">
                  <w:t>、提供书签功能，将感兴趣内容添加到书签，可以快速定位到关键位置。</w:t>
                </w:r>
              </w:p>
              <w:p w:rsidR="00120820" w:rsidRPr="00B74A6A" w:rsidRDefault="00FB186B" w:rsidP="009B2FEC">
                <w:r w:rsidRPr="00B74A6A">
                  <w:t>7</w:t>
                </w:r>
                <w:r w:rsidRPr="00B74A6A">
                  <w:t>、支持书名云端联动搜素，快速查找所需图书，支持使用关键字快速定位关键字在图书的位置。</w:t>
                </w:r>
              </w:p>
              <w:p w:rsidR="00120820" w:rsidRPr="00B74A6A" w:rsidRDefault="00FB186B" w:rsidP="009B2FEC">
                <w:r w:rsidRPr="00B74A6A">
                  <w:t>8</w:t>
                </w:r>
                <w:r w:rsidRPr="00B74A6A">
                  <w:t>、支持上下翻页，支持点击、滑动翻页；支持字体切换，字体大小调整，行间距调整，调整后将自动重排版显示。</w:t>
                </w:r>
              </w:p>
              <w:p w:rsidR="00120820" w:rsidRPr="00B74A6A" w:rsidRDefault="00FB186B" w:rsidP="009B2FEC">
                <w:r w:rsidRPr="00B74A6A">
                  <w:t>9</w:t>
                </w:r>
                <w:r w:rsidRPr="00B74A6A">
                  <w:t>、</w:t>
                </w:r>
                <w:r w:rsidRPr="00B74A6A">
                  <w:t>(★)</w:t>
                </w:r>
                <w:r w:rsidRPr="00B74A6A">
                  <w:t>可使用手机端扫描阅读器上二维码登录个人账号，历史阅读记录加入书架，读者可对图书进行整理，建立分类文件夹、移动删除图书，书架图书与阅读进度保存在云端，更换阅读器再次扫码即可自动同步。</w:t>
                </w:r>
              </w:p>
              <w:p w:rsidR="00120820" w:rsidRPr="00B74A6A" w:rsidRDefault="00FB186B" w:rsidP="009B2FEC">
                <w:r w:rsidRPr="00B74A6A">
                  <w:t>10</w:t>
                </w:r>
                <w:r w:rsidRPr="00B74A6A">
                  <w:t>、</w:t>
                </w:r>
                <w:r w:rsidRPr="00B74A6A">
                  <w:t>(★)</w:t>
                </w:r>
                <w:r w:rsidRPr="00B74A6A">
                  <w:t>手机客户端提供个人阅读报告，统计累计阅读时长、已读图书、最近阅读时长与图书，并可对阅读分类、阅读时长、阅读时段进行分析</w:t>
                </w:r>
                <w:r w:rsidRPr="00B74A6A">
                  <w:t>统计。</w:t>
                </w:r>
              </w:p>
              <w:p w:rsidR="00120820" w:rsidRPr="00B74A6A" w:rsidRDefault="00FB186B" w:rsidP="009B2FEC">
                <w:r w:rsidRPr="00B74A6A">
                  <w:t>11</w:t>
                </w:r>
                <w:r w:rsidRPr="00B74A6A">
                  <w:t>、支持连接电脑，将</w:t>
                </w:r>
                <w:r w:rsidRPr="00B74A6A">
                  <w:t>PDF,EPUB,TXT,MOBI</w:t>
                </w:r>
                <w:r w:rsidRPr="00B74A6A">
                  <w:t>等格式本地图书导入阅读，支持文件夹与单个文件形式的导入。</w:t>
                </w:r>
              </w:p>
              <w:p w:rsidR="00120820" w:rsidRPr="00B74A6A" w:rsidRDefault="00FB186B" w:rsidP="009B2FEC">
                <w:r w:rsidRPr="00B74A6A">
                  <w:t>12</w:t>
                </w:r>
                <w:r w:rsidRPr="00B74A6A">
                  <w:t>、</w:t>
                </w:r>
                <w:r w:rsidRPr="00B74A6A">
                  <w:t>(★)</w:t>
                </w:r>
                <w:r w:rsidRPr="00B74A6A">
                  <w:t>支持后台对图书进行分类定制，支持上传自有图书，支持创建分类并将上传的图书放入不同分类管理，并将图书发布到在线书城，供读者下载阅读。</w:t>
                </w:r>
              </w:p>
              <w:p w:rsidR="00120820" w:rsidRPr="00B74A6A" w:rsidRDefault="00FB186B" w:rsidP="009B2FEC">
                <w:r w:rsidRPr="00B74A6A">
                  <w:t>13</w:t>
                </w:r>
                <w:r w:rsidRPr="00B74A6A">
                  <w:t>、</w:t>
                </w:r>
                <w:r w:rsidRPr="00B74A6A">
                  <w:t>(★)</w:t>
                </w:r>
                <w:r w:rsidRPr="00B74A6A">
                  <w:t>支持后台批量推送图书，将选定的图书或文件夹实时推送到阅读器上供读者阅读。</w:t>
                </w:r>
              </w:p>
              <w:p w:rsidR="00120820" w:rsidRPr="00B74A6A" w:rsidRDefault="00FB186B" w:rsidP="009B2FEC">
                <w:r w:rsidRPr="00B74A6A">
                  <w:t>14</w:t>
                </w:r>
                <w:r w:rsidRPr="00B74A6A">
                  <w:t>、</w:t>
                </w:r>
                <w:r w:rsidRPr="00B74A6A">
                  <w:t>(★)</w:t>
                </w:r>
                <w:r w:rsidRPr="00B74A6A">
                  <w:t>支持</w:t>
                </w:r>
                <w:r w:rsidRPr="00B74A6A">
                  <w:t>pdf</w:t>
                </w:r>
                <w:r w:rsidRPr="00B74A6A">
                  <w:t>图书或</w:t>
                </w:r>
                <w:r w:rsidRPr="00B74A6A">
                  <w:t>pdf</w:t>
                </w:r>
                <w:r w:rsidRPr="00B74A6A">
                  <w:t>期刊在阅读本阅读，可依据读者需求进行裁剪阅读。</w:t>
                </w:r>
              </w:p>
              <w:p w:rsidR="00120820" w:rsidRPr="00B74A6A" w:rsidRDefault="00FB186B" w:rsidP="009B2FEC">
                <w:r w:rsidRPr="00B74A6A">
                  <w:t>16</w:t>
                </w:r>
                <w:r w:rsidRPr="00B74A6A">
                  <w:t>、硬件模块参数要求：</w:t>
                </w:r>
              </w:p>
              <w:p w:rsidR="00120820" w:rsidRPr="00B74A6A" w:rsidRDefault="00FB186B" w:rsidP="009B2FEC">
                <w:r w:rsidRPr="00B74A6A">
                  <w:t>1</w:t>
                </w:r>
                <w:r w:rsidRPr="00B74A6A">
                  <w:t>）显示触控屏要求</w:t>
                </w:r>
              </w:p>
              <w:p w:rsidR="00120820" w:rsidRPr="00B74A6A" w:rsidRDefault="00FB186B" w:rsidP="009B2FEC">
                <w:r w:rsidRPr="00B74A6A">
                  <w:rPr>
                    <w:rFonts w:hint="eastAsia"/>
                  </w:rPr>
                  <w:t>屏幕尺寸：</w:t>
                </w:r>
                <w:r w:rsidRPr="00B74A6A">
                  <w:t>6</w:t>
                </w:r>
                <w:r w:rsidRPr="00B74A6A">
                  <w:t>寸；</w:t>
                </w:r>
                <w:r w:rsidRPr="00B74A6A">
                  <w:t xml:space="preserve"> </w:t>
                </w:r>
              </w:p>
              <w:p w:rsidR="00120820" w:rsidRPr="00B74A6A" w:rsidRDefault="00FB186B" w:rsidP="009B2FEC">
                <w:r w:rsidRPr="00B74A6A">
                  <w:rPr>
                    <w:rFonts w:hint="eastAsia"/>
                  </w:rPr>
                  <w:t>屏体分辨率：</w:t>
                </w:r>
                <w:r w:rsidRPr="00B74A6A">
                  <w:t xml:space="preserve"> 1072 × 1448</w:t>
                </w:r>
                <w:r w:rsidRPr="00B74A6A">
                  <w:t>（</w:t>
                </w:r>
                <w:r w:rsidRPr="00B74A6A">
                  <w:t>300ppi</w:t>
                </w:r>
                <w:r w:rsidRPr="00B74A6A">
                  <w:t>）；</w:t>
                </w:r>
              </w:p>
              <w:p w:rsidR="00120820" w:rsidRPr="00B74A6A" w:rsidRDefault="00FB186B" w:rsidP="009B2FEC">
                <w:r w:rsidRPr="00B74A6A">
                  <w:rPr>
                    <w:rFonts w:hint="eastAsia"/>
                  </w:rPr>
                  <w:t>材质：电子墨水屏，玻璃盖板；</w:t>
                </w:r>
              </w:p>
              <w:p w:rsidR="00120820" w:rsidRPr="00B74A6A" w:rsidRDefault="00FB186B" w:rsidP="009B2FEC">
                <w:r w:rsidRPr="00B74A6A">
                  <w:rPr>
                    <w:rFonts w:hint="eastAsia"/>
                  </w:rPr>
                  <w:t>屏幕颜色：黑，白，</w:t>
                </w:r>
                <w:r w:rsidRPr="00B74A6A">
                  <w:t>16</w:t>
                </w:r>
                <w:r w:rsidRPr="00B74A6A">
                  <w:t>度灰显示屏；</w:t>
                </w:r>
              </w:p>
              <w:p w:rsidR="00120820" w:rsidRPr="00B74A6A" w:rsidRDefault="00FB186B" w:rsidP="009B2FEC">
                <w:r w:rsidRPr="00B74A6A">
                  <w:rPr>
                    <w:rFonts w:hint="eastAsia"/>
                  </w:rPr>
                  <w:t>阅读灯</w:t>
                </w:r>
                <w:r w:rsidRPr="00B74A6A">
                  <w:t>:33</w:t>
                </w:r>
                <w:r w:rsidRPr="00B74A6A">
                  <w:t>级可调节灯光；</w:t>
                </w:r>
              </w:p>
              <w:p w:rsidR="00120820" w:rsidRPr="00B74A6A" w:rsidRDefault="00FB186B" w:rsidP="009B2FEC">
                <w:r w:rsidRPr="00B74A6A">
                  <w:rPr>
                    <w:rFonts w:hint="eastAsia"/>
                  </w:rPr>
                  <w:t>多点触摸：支持</w:t>
                </w:r>
                <w:r w:rsidRPr="00B74A6A">
                  <w:t>2</w:t>
                </w:r>
                <w:r w:rsidRPr="00B74A6A">
                  <w:t>点触控；</w:t>
                </w:r>
              </w:p>
              <w:p w:rsidR="00120820" w:rsidRPr="00B74A6A" w:rsidRDefault="00FB186B" w:rsidP="009B2FEC">
                <w:r w:rsidRPr="00B74A6A">
                  <w:rPr>
                    <w:rFonts w:hint="eastAsia"/>
                  </w:rPr>
                  <w:t>触摸方式：电容触控。</w:t>
                </w:r>
              </w:p>
              <w:p w:rsidR="00120820" w:rsidRPr="00B74A6A" w:rsidRDefault="00FB186B" w:rsidP="009B2FEC">
                <w:r w:rsidRPr="00B74A6A">
                  <w:t>2</w:t>
                </w:r>
                <w:r w:rsidRPr="00B74A6A">
                  <w:t>）硬件配置参数</w:t>
                </w:r>
              </w:p>
              <w:p w:rsidR="00120820" w:rsidRPr="00B74A6A" w:rsidRDefault="00FB186B" w:rsidP="009B2FEC">
                <w:r w:rsidRPr="00B74A6A">
                  <w:t xml:space="preserve">CPU:  ARM Cortex-A53 </w:t>
                </w:r>
                <w:r w:rsidRPr="00B74A6A">
                  <w:t>八核</w:t>
                </w:r>
                <w:r w:rsidRPr="00B74A6A">
                  <w:t xml:space="preserve"> </w:t>
                </w:r>
                <w:r w:rsidRPr="00B74A6A">
                  <w:t>主频</w:t>
                </w:r>
                <w:r w:rsidRPr="00B74A6A">
                  <w:t>1.5G Hz</w:t>
                </w:r>
              </w:p>
              <w:p w:rsidR="00120820" w:rsidRPr="00B74A6A" w:rsidRDefault="00FB186B" w:rsidP="009B2FEC">
                <w:r w:rsidRPr="00B74A6A">
                  <w:rPr>
                    <w:rFonts w:hint="eastAsia"/>
                  </w:rPr>
                  <w:t>运行内存：</w:t>
                </w:r>
                <w:r w:rsidRPr="00B74A6A">
                  <w:t>1G</w:t>
                </w:r>
                <w:r w:rsidRPr="00B74A6A">
                  <w:t>；</w:t>
                </w:r>
              </w:p>
              <w:p w:rsidR="00120820" w:rsidRPr="00B74A6A" w:rsidRDefault="00FB186B" w:rsidP="009B2FEC">
                <w:r w:rsidRPr="00B74A6A">
                  <w:rPr>
                    <w:rFonts w:hint="eastAsia"/>
                  </w:rPr>
                  <w:t>内置存储：</w:t>
                </w:r>
                <w:r w:rsidRPr="00B74A6A">
                  <w:t>16G</w:t>
                </w:r>
                <w:r w:rsidRPr="00B74A6A">
                  <w:t>；</w:t>
                </w:r>
                <w:r w:rsidRPr="00B74A6A">
                  <w:t xml:space="preserve"> </w:t>
                </w:r>
              </w:p>
              <w:p w:rsidR="00120820" w:rsidRPr="00B74A6A" w:rsidRDefault="00FB186B" w:rsidP="009B2FEC">
                <w:r w:rsidRPr="00B74A6A">
                  <w:rPr>
                    <w:rFonts w:hint="eastAsia"/>
                  </w:rPr>
                  <w:t>操作系统：</w:t>
                </w:r>
                <w:r w:rsidRPr="00B74A6A">
                  <w:t>Android 5.0</w:t>
                </w:r>
                <w:r w:rsidRPr="00B74A6A">
                  <w:t>；</w:t>
                </w:r>
              </w:p>
              <w:p w:rsidR="00120820" w:rsidRPr="00B74A6A" w:rsidRDefault="00FB186B" w:rsidP="009B2FEC">
                <w:r w:rsidRPr="00B74A6A">
                  <w:rPr>
                    <w:rFonts w:hint="eastAsia"/>
                  </w:rPr>
                  <w:t>电池类型：</w:t>
                </w:r>
                <w:r w:rsidRPr="00B74A6A">
                  <w:t>1500mAh Polymer Li-on</w:t>
                </w:r>
              </w:p>
              <w:p w:rsidR="00120820" w:rsidRPr="00B74A6A" w:rsidRDefault="00FB186B" w:rsidP="009B2FEC">
                <w:r w:rsidRPr="00B74A6A">
                  <w:rPr>
                    <w:rFonts w:hint="eastAsia"/>
                  </w:rPr>
                  <w:t>网络：</w:t>
                </w:r>
                <w:r w:rsidRPr="00B74A6A">
                  <w:t xml:space="preserve">WiFi (802.11b/g/n) </w:t>
                </w:r>
                <w:r w:rsidRPr="00B74A6A">
                  <w:t>；</w:t>
                </w:r>
              </w:p>
              <w:p w:rsidR="00120820" w:rsidRPr="00B74A6A" w:rsidRDefault="00FB186B" w:rsidP="009B2FEC">
                <w:r w:rsidRPr="00B74A6A">
                  <w:rPr>
                    <w:rFonts w:hint="eastAsia"/>
                  </w:rPr>
                  <w:t>数据传输：</w:t>
                </w:r>
                <w:r w:rsidRPr="00B74A6A">
                  <w:t>USB Type-C</w:t>
                </w:r>
                <w:r w:rsidRPr="00B74A6A">
                  <w:t>；</w:t>
                </w:r>
              </w:p>
              <w:p w:rsidR="00120820" w:rsidRPr="00B74A6A" w:rsidRDefault="00FB186B" w:rsidP="009B2FEC">
                <w:r w:rsidRPr="00B74A6A">
                  <w:t>3</w:t>
                </w:r>
                <w:r w:rsidRPr="00B74A6A">
                  <w:t>）其它</w:t>
                </w:r>
              </w:p>
              <w:p w:rsidR="00120820" w:rsidRPr="00B74A6A" w:rsidRDefault="00FB186B" w:rsidP="009B2FEC">
                <w:r w:rsidRPr="00B74A6A">
                  <w:rPr>
                    <w:rFonts w:hint="eastAsia"/>
                  </w:rPr>
                  <w:t>机身尺寸：</w:t>
                </w:r>
                <w:r w:rsidRPr="00B74A6A">
                  <w:t>112.6mm×161.1×8.1mm</w:t>
                </w:r>
                <w:r w:rsidRPr="00B74A6A">
                  <w:t>；</w:t>
                </w:r>
              </w:p>
              <w:p w:rsidR="00120820" w:rsidRPr="00B74A6A" w:rsidRDefault="00FB186B" w:rsidP="009B2FEC">
                <w:r w:rsidRPr="00B74A6A">
                  <w:rPr>
                    <w:rFonts w:hint="eastAsia"/>
                  </w:rPr>
                  <w:t>产品颜色：黑色</w:t>
                </w:r>
              </w:p>
              <w:p w:rsidR="00120820" w:rsidRPr="00B74A6A" w:rsidRDefault="00FB186B" w:rsidP="009B2FEC">
                <w:r w:rsidRPr="00B74A6A">
                  <w:rPr>
                    <w:rFonts w:hint="eastAsia"/>
                  </w:rPr>
                  <w:t>重量：≤</w:t>
                </w:r>
                <w:r w:rsidRPr="00B74A6A">
                  <w:t xml:space="preserve"> 180</w:t>
                </w:r>
                <w:r w:rsidRPr="00B74A6A">
                  <w:t>克</w:t>
                </w:r>
              </w:p>
              <w:p w:rsidR="00120820" w:rsidRPr="00B74A6A" w:rsidRDefault="00FB186B" w:rsidP="009B2FEC">
                <w:r w:rsidRPr="00B74A6A">
                  <w:rPr>
                    <w:rFonts w:hint="eastAsia"/>
                  </w:rPr>
                  <w:t>其它要求：</w:t>
                </w:r>
              </w:p>
              <w:p w:rsidR="00120820" w:rsidRPr="00B74A6A" w:rsidRDefault="00FB186B" w:rsidP="00120820">
                <w:pPr>
                  <w:numPr>
                    <w:ilvl w:val="0"/>
                    <w:numId w:val="7"/>
                  </w:numPr>
                </w:pPr>
                <w:r w:rsidRPr="00B74A6A">
                  <w:rPr>
                    <w:rFonts w:hint="eastAsia"/>
                  </w:rPr>
                  <w:t>需要提供</w:t>
                </w:r>
                <w:r w:rsidRPr="00B74A6A">
                  <w:rPr>
                    <w:rFonts w:hint="eastAsia"/>
                  </w:rPr>
                  <w:t>30</w:t>
                </w:r>
                <w:r w:rsidRPr="00B74A6A">
                  <w:t>套夹角支架和防盗充电一体线并且可以配合夹角支架实现防盗功能。</w:t>
                </w:r>
              </w:p>
              <w:p w:rsidR="00120820" w:rsidRPr="00B74A6A" w:rsidRDefault="00FB186B" w:rsidP="009B2FEC">
                <w:r w:rsidRPr="00B74A6A">
                  <w:rPr>
                    <w:rFonts w:hint="eastAsia"/>
                  </w:rPr>
                  <w:t>2</w:t>
                </w:r>
                <w:r w:rsidRPr="00B74A6A">
                  <w:rPr>
                    <w:rFonts w:hint="eastAsia"/>
                  </w:rPr>
                  <w:t>、售后服务：</w:t>
                </w:r>
              </w:p>
              <w:p w:rsidR="00120820" w:rsidRPr="00B74A6A" w:rsidRDefault="00FB186B" w:rsidP="009B2FEC">
                <w:pPr>
                  <w:rPr>
                    <w:lang w:val="zh-CN"/>
                  </w:rPr>
                </w:pPr>
                <w:r w:rsidRPr="00B74A6A">
                  <w:rPr>
                    <w:rFonts w:hint="eastAsia"/>
                    <w:lang w:val="zh-CN"/>
                  </w:rPr>
                  <w:t>1</w:t>
                </w:r>
                <w:r w:rsidRPr="00B74A6A">
                  <w:rPr>
                    <w:rFonts w:hint="eastAsia"/>
                    <w:lang w:val="zh-CN"/>
                  </w:rPr>
                  <w:t>）保修期：</w:t>
                </w:r>
                <w:r w:rsidRPr="00B74A6A">
                  <w:rPr>
                    <w:rFonts w:hint="eastAsia"/>
                  </w:rPr>
                  <w:t>护眼墨水屏阅读本提供自验收合格之日起墨水屏阅读本硬件壹年的保质期，软件资源叁年更新维护服务。</w:t>
                </w:r>
              </w:p>
              <w:p w:rsidR="00120820" w:rsidRPr="00B74A6A" w:rsidRDefault="00FB186B" w:rsidP="009B2FEC">
                <w:pPr>
                  <w:rPr>
                    <w:lang w:val="zh-CN"/>
                  </w:rPr>
                </w:pPr>
                <w:r w:rsidRPr="00B74A6A">
                  <w:rPr>
                    <w:rFonts w:hint="eastAsia"/>
                  </w:rPr>
                  <w:t>2</w:t>
                </w:r>
                <w:r w:rsidRPr="00B74A6A">
                  <w:rPr>
                    <w:rFonts w:hint="eastAsia"/>
                    <w:lang w:val="zh-CN"/>
                  </w:rPr>
                  <w:t>）保修期内，中标人应免费提供相应的易损备件；</w:t>
                </w:r>
              </w:p>
              <w:p w:rsidR="00120820" w:rsidRPr="00B74A6A" w:rsidRDefault="00FB186B" w:rsidP="009B2FEC">
                <w:r w:rsidRPr="00B74A6A">
                  <w:rPr>
                    <w:rFonts w:hint="eastAsia"/>
                    <w:lang w:val="zh-CN"/>
                  </w:rPr>
                  <w:t>3</w:t>
                </w:r>
                <w:r w:rsidRPr="00B74A6A">
                  <w:rPr>
                    <w:rFonts w:hint="eastAsia"/>
                    <w:lang w:val="zh-CN"/>
                  </w:rPr>
                  <w:t>）故障响应时间：质量保修期内要求现场保修的货物若发生问题，维修服务响应时间为</w:t>
                </w:r>
                <w:r w:rsidRPr="00B74A6A">
                  <w:rPr>
                    <w:rFonts w:hint="eastAsia"/>
                  </w:rPr>
                  <w:t>4</w:t>
                </w:r>
                <w:r w:rsidRPr="00B74A6A">
                  <w:rPr>
                    <w:rFonts w:hint="eastAsia"/>
                    <w:lang w:val="zh-CN"/>
                  </w:rPr>
                  <w:t>小时，在</w:t>
                </w:r>
                <w:r w:rsidRPr="00B74A6A">
                  <w:rPr>
                    <w:rFonts w:hint="eastAsia"/>
                  </w:rPr>
                  <w:t>24</w:t>
                </w:r>
                <w:r w:rsidRPr="00B74A6A">
                  <w:rPr>
                    <w:rFonts w:hint="eastAsia"/>
                    <w:lang w:val="zh-CN"/>
                  </w:rPr>
                  <w:t>小时内到达现场进行免费维修服务。在质量保证期内如超过</w:t>
                </w:r>
                <w:r w:rsidRPr="00B74A6A">
                  <w:rPr>
                    <w:rFonts w:hint="eastAsia"/>
                  </w:rPr>
                  <w:t>48</w:t>
                </w:r>
                <w:r w:rsidRPr="00B74A6A">
                  <w:rPr>
                    <w:rFonts w:hint="eastAsia"/>
                    <w:lang w:val="zh-CN"/>
                  </w:rPr>
                  <w:t>小时仍不能排除故障，中标人应在</w:t>
                </w:r>
                <w:r w:rsidRPr="00B74A6A">
                  <w:rPr>
                    <w:rFonts w:hint="eastAsia"/>
                  </w:rPr>
                  <w:t>2</w:t>
                </w:r>
                <w:r w:rsidRPr="00B74A6A">
                  <w:rPr>
                    <w:rFonts w:hint="eastAsia"/>
                    <w:lang w:val="zh-CN"/>
                  </w:rPr>
                  <w:t>个工作日无偿提供备用机或零件供用户使用；质量保证期内的维修发生的一切费用由中标人承担。</w:t>
                </w:r>
              </w:p>
              <w:p w:rsidR="00120820" w:rsidRPr="00B74A6A" w:rsidRDefault="00FB186B" w:rsidP="009B2FEC"/>
            </w:tc>
            <w:tc>
              <w:tcPr>
                <w:tcW w:w="527" w:type="pct"/>
                <w:shd w:val="clear" w:color="auto" w:fill="auto"/>
              </w:tcPr>
              <w:p w:rsidR="00120820" w:rsidRPr="00B74A6A" w:rsidRDefault="00FB186B" w:rsidP="009B2FEC">
                <w:r w:rsidRPr="00B74A6A">
                  <w:rPr>
                    <w:rFonts w:hint="eastAsia"/>
                  </w:rPr>
                  <w:t>5</w:t>
                </w:r>
                <w:r w:rsidRPr="00B74A6A">
                  <w:t>0</w:t>
                </w:r>
                <w:r w:rsidRPr="00B74A6A">
                  <w:rPr>
                    <w:rFonts w:hint="eastAsia"/>
                  </w:rPr>
                  <w:t>套</w:t>
                </w:r>
              </w:p>
            </w:tc>
            <w:tc>
              <w:tcPr>
                <w:tcW w:w="711" w:type="pct"/>
                <w:shd w:val="clear" w:color="auto" w:fill="auto"/>
              </w:tcPr>
              <w:p w:rsidR="00120820" w:rsidRPr="00B74A6A" w:rsidRDefault="00FB186B" w:rsidP="009B2FEC"/>
            </w:tc>
          </w:tr>
          <w:tr w:rsidR="00120820" w:rsidTr="009B2FEC">
            <w:tc>
              <w:tcPr>
                <w:tcW w:w="360" w:type="pct"/>
                <w:shd w:val="clear" w:color="auto" w:fill="auto"/>
              </w:tcPr>
              <w:p w:rsidR="00120820" w:rsidRPr="00B74A6A" w:rsidRDefault="00FB186B" w:rsidP="009B2FEC">
                <w:r w:rsidRPr="00B74A6A">
                  <w:rPr>
                    <w:rFonts w:hint="eastAsia"/>
                  </w:rPr>
                  <w:t>8</w:t>
                </w:r>
              </w:p>
            </w:tc>
            <w:tc>
              <w:tcPr>
                <w:tcW w:w="774" w:type="pct"/>
                <w:shd w:val="clear" w:color="auto" w:fill="auto"/>
              </w:tcPr>
              <w:p w:rsidR="00120820" w:rsidRPr="00B74A6A" w:rsidRDefault="00FB186B" w:rsidP="009B2FEC">
                <w:r w:rsidRPr="00B74A6A">
                  <w:t>自助借阅柜系统</w:t>
                </w:r>
              </w:p>
            </w:tc>
            <w:tc>
              <w:tcPr>
                <w:tcW w:w="2627" w:type="pct"/>
                <w:shd w:val="clear" w:color="auto" w:fill="auto"/>
              </w:tcPr>
              <w:p w:rsidR="00120820" w:rsidRPr="00B74A6A" w:rsidRDefault="00FB186B" w:rsidP="009B2FEC">
                <w:r w:rsidRPr="00B74A6A">
                  <w:t>1</w:t>
                </w:r>
                <w:r w:rsidRPr="00B74A6A">
                  <w:t>、</w:t>
                </w:r>
                <w:r w:rsidRPr="00B74A6A">
                  <w:tab/>
                </w:r>
                <w:r w:rsidRPr="00B74A6A">
                  <w:t>支持与图书馆借还系统打通，读者可以使用读者证在智能柜上完成阅读本设备的自助借还，无需人工介入，操作流程简便并全程伴随语音提示。</w:t>
                </w:r>
              </w:p>
              <w:p w:rsidR="00120820" w:rsidRPr="00B74A6A" w:rsidRDefault="00FB186B" w:rsidP="009B2FEC">
                <w:r w:rsidRPr="00B74A6A">
                  <w:t>2</w:t>
                </w:r>
                <w:r w:rsidRPr="00B74A6A">
                  <w:t>、</w:t>
                </w:r>
                <w:r w:rsidRPr="00B74A6A">
                  <w:tab/>
                  <w:t>(★)</w:t>
                </w:r>
                <w:r w:rsidRPr="00B74A6A">
                  <w:t>具备智能监测功能，能够检测归还的阅读本序列号，自动检测阅读本是否损坏，防止非阅读本设备（比如移动电源）被还入柜内，切实保障自助借还过程中设备不丢失。</w:t>
                </w:r>
              </w:p>
              <w:p w:rsidR="00120820" w:rsidRPr="00B74A6A" w:rsidRDefault="00FB186B" w:rsidP="009B2FEC">
                <w:r w:rsidRPr="00B74A6A">
                  <w:t>3</w:t>
                </w:r>
                <w:r w:rsidRPr="00B74A6A">
                  <w:t>、</w:t>
                </w:r>
                <w:r w:rsidRPr="00B74A6A">
                  <w:tab/>
                  <w:t xml:space="preserve">(★) </w:t>
                </w:r>
                <w:r w:rsidRPr="00B74A6A">
                  <w:t>能够在阅读本设备</w:t>
                </w:r>
                <w:r w:rsidRPr="00B74A6A">
                  <w:t>上展示借阅信息，设备归属图书馆，借阅时间，借期，应还时间，设备到期前系统会进行到期提醒，提醒读者归还，备借阅到期后，可以远程关闭设备使用，锁定设备。</w:t>
                </w:r>
              </w:p>
              <w:p w:rsidR="00120820" w:rsidRPr="00B74A6A" w:rsidRDefault="00FB186B" w:rsidP="009B2FEC">
                <w:r w:rsidRPr="00B74A6A">
                  <w:t>4</w:t>
                </w:r>
                <w:r w:rsidRPr="00B74A6A">
                  <w:t>、</w:t>
                </w:r>
                <w:r w:rsidRPr="00B74A6A">
                  <w:tab/>
                  <w:t>(★)</w:t>
                </w:r>
                <w:r w:rsidRPr="00B74A6A">
                  <w:t>支持设备充电，设备充满后自动断电，针对每个柜门内设备故障、设备充电中、设备充满电后充电指示灯能够相应变化指示。</w:t>
                </w:r>
              </w:p>
              <w:p w:rsidR="00120820" w:rsidRPr="00B74A6A" w:rsidRDefault="00FB186B" w:rsidP="009B2FEC">
                <w:r w:rsidRPr="00B74A6A">
                  <w:t>5</w:t>
                </w:r>
                <w:r w:rsidRPr="00B74A6A">
                  <w:t>、</w:t>
                </w:r>
                <w:r w:rsidRPr="00B74A6A">
                  <w:tab/>
                  <w:t>(★)</w:t>
                </w:r>
                <w:r w:rsidRPr="00B74A6A">
                  <w:t>能够远程预置图书，通过管理后台配置图书，并通过借还柜写入阅读本设备，读者拿到阅读本时即可在书架上阅读预置图书。</w:t>
                </w:r>
              </w:p>
              <w:p w:rsidR="00120820" w:rsidRPr="00B74A6A" w:rsidRDefault="00FB186B" w:rsidP="009B2FEC">
                <w:r w:rsidRPr="00B74A6A">
                  <w:t>6</w:t>
                </w:r>
                <w:r w:rsidRPr="00B74A6A">
                  <w:t>、</w:t>
                </w:r>
                <w:r w:rsidRPr="00B74A6A">
                  <w:tab/>
                  <w:t>(★)</w:t>
                </w:r>
                <w:r w:rsidRPr="00B74A6A">
                  <w:t>支持归还的设备自动进行设备初始化重置，还原到初始出厂状态，并保留图书馆定制内置图书，保障上一个读者阅读</w:t>
                </w:r>
                <w:r w:rsidRPr="00B74A6A">
                  <w:t>内容不会流转到下一个读者。</w:t>
                </w:r>
              </w:p>
              <w:p w:rsidR="00120820" w:rsidRPr="00B74A6A" w:rsidRDefault="00FB186B" w:rsidP="009B2FEC">
                <w:r w:rsidRPr="00B74A6A">
                  <w:t>7</w:t>
                </w:r>
                <w:r w:rsidRPr="00B74A6A">
                  <w:t>、</w:t>
                </w:r>
                <w:r w:rsidRPr="00B74A6A">
                  <w:tab/>
                </w:r>
                <w:r w:rsidRPr="00B74A6A">
                  <w:t>配套监控，采用高清摄像头，智能柜内置存储，保存最近</w:t>
                </w:r>
                <w:r w:rsidRPr="00B74A6A">
                  <w:t>20</w:t>
                </w:r>
                <w:r w:rsidRPr="00B74A6A">
                  <w:t>天监控视频。</w:t>
                </w:r>
                <w:r w:rsidRPr="00B74A6A">
                  <w:t xml:space="preserve"> </w:t>
                </w:r>
              </w:p>
              <w:p w:rsidR="00120820" w:rsidRPr="00B74A6A" w:rsidRDefault="00FB186B" w:rsidP="009B2FEC">
                <w:r w:rsidRPr="00B74A6A">
                  <w:t>8</w:t>
                </w:r>
                <w:r w:rsidRPr="00B74A6A">
                  <w:t>、</w:t>
                </w:r>
                <w:r w:rsidRPr="00B74A6A">
                  <w:tab/>
                  <w:t xml:space="preserve"> (★)</w:t>
                </w:r>
                <w:r w:rsidRPr="00B74A6A">
                  <w:t>与图书馆已有移动图书馆</w:t>
                </w:r>
                <w:r w:rsidRPr="00B74A6A">
                  <w:t>App</w:t>
                </w:r>
                <w:r w:rsidRPr="00B74A6A">
                  <w:t>无缝对接，能够在移动图书馆</w:t>
                </w:r>
                <w:r w:rsidRPr="00B74A6A">
                  <w:t>App</w:t>
                </w:r>
                <w:r w:rsidRPr="00B74A6A">
                  <w:t>上同步显示设备借阅时间，借期，应还时间。</w:t>
                </w:r>
              </w:p>
              <w:p w:rsidR="00120820" w:rsidRPr="00B74A6A" w:rsidRDefault="00FB186B" w:rsidP="009B2FEC">
                <w:r w:rsidRPr="00B74A6A">
                  <w:rPr>
                    <w:rFonts w:hint="eastAsia"/>
                  </w:rPr>
                  <w:t>9</w:t>
                </w:r>
                <w:r w:rsidRPr="00B74A6A">
                  <w:rPr>
                    <w:rFonts w:hint="eastAsia"/>
                  </w:rPr>
                  <w:t>、硬件模块技术参数</w:t>
                </w:r>
              </w:p>
              <w:p w:rsidR="00120820" w:rsidRPr="00B74A6A" w:rsidRDefault="00FB186B" w:rsidP="009B2FEC">
                <w:r w:rsidRPr="00B74A6A">
                  <w:rPr>
                    <w:rFonts w:hint="eastAsia"/>
                  </w:rPr>
                  <w:t>显示触控屏参数</w:t>
                </w:r>
                <w:r w:rsidRPr="00B74A6A">
                  <w:tab/>
                </w:r>
              </w:p>
              <w:p w:rsidR="00120820" w:rsidRPr="00B74A6A" w:rsidRDefault="00FB186B" w:rsidP="009B2FEC">
                <w:r w:rsidRPr="00B74A6A">
                  <w:t>屏幕尺寸：</w:t>
                </w:r>
                <w:r w:rsidRPr="00B74A6A">
                  <w:t>23.6</w:t>
                </w:r>
                <w:r w:rsidRPr="00B74A6A">
                  <w:t>寸</w:t>
                </w:r>
              </w:p>
              <w:p w:rsidR="00120820" w:rsidRPr="00B74A6A" w:rsidRDefault="00FB186B" w:rsidP="009B2FEC">
                <w:r w:rsidRPr="00B74A6A">
                  <w:rPr>
                    <w:rFonts w:hint="eastAsia"/>
                  </w:rPr>
                  <w:t>分辨率：</w:t>
                </w:r>
                <w:r w:rsidRPr="00B74A6A">
                  <w:t>1080*1920</w:t>
                </w:r>
              </w:p>
              <w:p w:rsidR="00120820" w:rsidRPr="00B74A6A" w:rsidRDefault="00FB186B" w:rsidP="009B2FEC">
                <w:r w:rsidRPr="00B74A6A">
                  <w:rPr>
                    <w:rFonts w:hint="eastAsia"/>
                  </w:rPr>
                  <w:t>亮度：</w:t>
                </w:r>
                <w:r w:rsidRPr="00B74A6A">
                  <w:t>300cd/</w:t>
                </w:r>
                <w:r w:rsidRPr="00B74A6A">
                  <w:t>㎡</w:t>
                </w:r>
              </w:p>
              <w:p w:rsidR="00120820" w:rsidRPr="00B74A6A" w:rsidRDefault="00FB186B" w:rsidP="009B2FEC">
                <w:r w:rsidRPr="00B74A6A">
                  <w:rPr>
                    <w:rFonts w:hint="eastAsia"/>
                  </w:rPr>
                  <w:t>触摸屏：电容屏，响应速度：</w:t>
                </w:r>
                <w:r w:rsidRPr="00B74A6A">
                  <w:t>16ms</w:t>
                </w:r>
              </w:p>
              <w:p w:rsidR="00120820" w:rsidRPr="00B74A6A" w:rsidRDefault="00FB186B" w:rsidP="009B2FEC">
                <w:r w:rsidRPr="00B74A6A">
                  <w:rPr>
                    <w:rFonts w:hint="eastAsia"/>
                  </w:rPr>
                  <w:t>多点触摸：支持</w:t>
                </w:r>
                <w:r w:rsidRPr="00B74A6A">
                  <w:t>10</w:t>
                </w:r>
                <w:r w:rsidRPr="00B74A6A">
                  <w:t>点触控；</w:t>
                </w:r>
              </w:p>
              <w:p w:rsidR="00120820" w:rsidRPr="00B74A6A" w:rsidRDefault="00FB186B" w:rsidP="009B2FEC">
                <w:r w:rsidRPr="00B74A6A">
                  <w:rPr>
                    <w:rFonts w:hint="eastAsia"/>
                  </w:rPr>
                  <w:t>触摸方式：电容触控。</w:t>
                </w:r>
              </w:p>
              <w:p w:rsidR="00120820" w:rsidRPr="00B74A6A" w:rsidRDefault="00FB186B" w:rsidP="009B2FEC">
                <w:r w:rsidRPr="00B74A6A">
                  <w:rPr>
                    <w:rFonts w:hint="eastAsia"/>
                  </w:rPr>
                  <w:t>控制主机参数</w:t>
                </w:r>
              </w:p>
              <w:p w:rsidR="00120820" w:rsidRPr="00B74A6A" w:rsidRDefault="00FB186B" w:rsidP="009B2FEC">
                <w:r w:rsidRPr="00B74A6A">
                  <w:t>CPU:  ARM Cortex-A17 1.8GHz</w:t>
                </w:r>
              </w:p>
              <w:p w:rsidR="00120820" w:rsidRPr="00B74A6A" w:rsidRDefault="00FB186B" w:rsidP="009B2FEC">
                <w:r w:rsidRPr="00B74A6A">
                  <w:rPr>
                    <w:rFonts w:hint="eastAsia"/>
                  </w:rPr>
                  <w:t>运行内存：</w:t>
                </w:r>
                <w:r w:rsidRPr="00B74A6A">
                  <w:t>2G RAM</w:t>
                </w:r>
              </w:p>
              <w:p w:rsidR="00120820" w:rsidRPr="00B74A6A" w:rsidRDefault="00FB186B" w:rsidP="009B2FEC">
                <w:r w:rsidRPr="00B74A6A">
                  <w:rPr>
                    <w:rFonts w:hint="eastAsia"/>
                  </w:rPr>
                  <w:t>内置存储：</w:t>
                </w:r>
                <w:r w:rsidRPr="00B74A6A">
                  <w:t>8G</w:t>
                </w:r>
                <w:r w:rsidRPr="00B74A6A">
                  <w:t>；</w:t>
                </w:r>
                <w:r w:rsidRPr="00B74A6A">
                  <w:t xml:space="preserve"> </w:t>
                </w:r>
              </w:p>
              <w:p w:rsidR="00120820" w:rsidRPr="00B74A6A" w:rsidRDefault="00FB186B" w:rsidP="009B2FEC">
                <w:r w:rsidRPr="00B74A6A">
                  <w:t>WiFi</w:t>
                </w:r>
                <w:r w:rsidRPr="00B74A6A">
                  <w:t>：支持</w:t>
                </w:r>
                <w:r w:rsidRPr="00B74A6A">
                  <w:t>2.4G</w:t>
                </w:r>
                <w:r w:rsidRPr="00B74A6A">
                  <w:t>，</w:t>
                </w:r>
                <w:r w:rsidRPr="00B74A6A">
                  <w:t xml:space="preserve">802.11n/g/b   </w:t>
                </w:r>
              </w:p>
              <w:p w:rsidR="00120820" w:rsidRPr="00B74A6A" w:rsidRDefault="00FB186B" w:rsidP="009B2FEC">
                <w:r w:rsidRPr="00B74A6A">
                  <w:rPr>
                    <w:rFonts w:hint="eastAsia"/>
                  </w:rPr>
                  <w:t>蓝牙：</w:t>
                </w:r>
                <w:r w:rsidRPr="00B74A6A">
                  <w:t>BLE4.0</w:t>
                </w:r>
              </w:p>
              <w:p w:rsidR="00120820" w:rsidRPr="00B74A6A" w:rsidRDefault="00FB186B" w:rsidP="009B2FEC">
                <w:r w:rsidRPr="00B74A6A">
                  <w:rPr>
                    <w:rFonts w:hint="eastAsia"/>
                  </w:rPr>
                  <w:t>以太网：</w:t>
                </w:r>
                <w:r w:rsidRPr="00B74A6A">
                  <w:t>100M/100M</w:t>
                </w:r>
                <w:r w:rsidRPr="00B74A6A">
                  <w:t>自适应</w:t>
                </w:r>
                <w:r w:rsidRPr="00B74A6A">
                  <w:t>;;</w:t>
                </w:r>
              </w:p>
              <w:p w:rsidR="00120820" w:rsidRPr="00B74A6A" w:rsidRDefault="00FB186B" w:rsidP="009B2FEC">
                <w:r w:rsidRPr="00B74A6A">
                  <w:rPr>
                    <w:rFonts w:hint="eastAsia"/>
                  </w:rPr>
                  <w:t>频段制式：支持</w:t>
                </w:r>
                <w:r w:rsidRPr="00B74A6A">
                  <w:t>4G</w:t>
                </w:r>
                <w:r w:rsidRPr="00B74A6A">
                  <w:t>全网通；</w:t>
                </w:r>
              </w:p>
              <w:p w:rsidR="00120820" w:rsidRPr="00B74A6A" w:rsidRDefault="00FB186B" w:rsidP="009B2FEC">
                <w:r w:rsidRPr="00B74A6A">
                  <w:rPr>
                    <w:rFonts w:hint="eastAsia"/>
                  </w:rPr>
                  <w:t>监控</w:t>
                </w:r>
              </w:p>
              <w:p w:rsidR="00120820" w:rsidRPr="00B74A6A" w:rsidRDefault="00FB186B" w:rsidP="009B2FEC">
                <w:r w:rsidRPr="00B74A6A">
                  <w:t>摄像头：不低于</w:t>
                </w:r>
                <w:r w:rsidRPr="00B74A6A">
                  <w:t>100</w:t>
                </w:r>
                <w:r w:rsidRPr="00B74A6A">
                  <w:t>万像素</w:t>
                </w:r>
              </w:p>
              <w:p w:rsidR="00120820" w:rsidRPr="00B74A6A" w:rsidRDefault="00FB186B" w:rsidP="009B2FEC">
                <w:r w:rsidRPr="00B74A6A">
                  <w:rPr>
                    <w:rFonts w:hint="eastAsia"/>
                  </w:rPr>
                  <w:t>监控存储：监控级</w:t>
                </w:r>
                <w:r w:rsidRPr="00B74A6A">
                  <w:t>1T</w:t>
                </w:r>
                <w:r w:rsidRPr="00B74A6A">
                  <w:t>硬盘，本地硬盘录像机，录像保存</w:t>
                </w:r>
                <w:r w:rsidRPr="00B74A6A">
                  <w:t>20</w:t>
                </w:r>
                <w:r w:rsidRPr="00B74A6A">
                  <w:t>天</w:t>
                </w:r>
              </w:p>
              <w:p w:rsidR="00120820" w:rsidRPr="00B74A6A" w:rsidRDefault="00FB186B" w:rsidP="009B2FEC">
                <w:r w:rsidRPr="00B74A6A">
                  <w:rPr>
                    <w:rFonts w:hint="eastAsia"/>
                  </w:rPr>
                  <w:t>读取设备</w:t>
                </w:r>
                <w:r w:rsidRPr="00B74A6A">
                  <w:t>二维码扫描头：支持</w:t>
                </w:r>
                <w:r w:rsidRPr="00B74A6A">
                  <w:t>1D</w:t>
                </w:r>
                <w:r w:rsidRPr="00B74A6A">
                  <w:t>，</w:t>
                </w:r>
                <w:r w:rsidRPr="00B74A6A">
                  <w:t>2D</w:t>
                </w:r>
              </w:p>
              <w:p w:rsidR="00120820" w:rsidRPr="00B74A6A" w:rsidRDefault="00FB186B" w:rsidP="009B2FEC">
                <w:r w:rsidRPr="00B74A6A">
                  <w:rPr>
                    <w:rFonts w:hint="eastAsia"/>
                  </w:rPr>
                  <w:t>非接卡：频率</w:t>
                </w:r>
                <w:r w:rsidRPr="00B74A6A">
                  <w:t>13.56Mhz</w:t>
                </w:r>
                <w:r w:rsidRPr="00B74A6A">
                  <w:t>，支持</w:t>
                </w:r>
                <w:r w:rsidRPr="00B74A6A">
                  <w:t>mifare1 S50</w:t>
                </w:r>
                <w:r w:rsidRPr="00B74A6A">
                  <w:t>、</w:t>
                </w:r>
                <w:r w:rsidRPr="00B74A6A">
                  <w:t>mifare1 S70</w:t>
                </w:r>
                <w:r w:rsidRPr="00B74A6A">
                  <w:t>、</w:t>
                </w:r>
                <w:r w:rsidRPr="00B74A6A">
                  <w:t>mifare UltraLight</w:t>
                </w:r>
                <w:r w:rsidRPr="00B74A6A">
                  <w:t>、</w:t>
                </w:r>
                <w:r w:rsidRPr="00B74A6A">
                  <w:t>mifare Pro</w:t>
                </w:r>
                <w:r w:rsidRPr="00B74A6A">
                  <w:t>卡</w:t>
                </w:r>
              </w:p>
              <w:p w:rsidR="00120820" w:rsidRPr="00B74A6A" w:rsidRDefault="00FB186B" w:rsidP="009B2FEC">
                <w:r w:rsidRPr="00B74A6A">
                  <w:rPr>
                    <w:rFonts w:hint="eastAsia"/>
                  </w:rPr>
                  <w:t>身份证阅读器</w:t>
                </w:r>
              </w:p>
              <w:p w:rsidR="00120820" w:rsidRPr="00B74A6A" w:rsidRDefault="00FB186B" w:rsidP="009B2FEC">
                <w:r w:rsidRPr="00B74A6A">
                  <w:t>柜门数：</w:t>
                </w:r>
                <w:r w:rsidRPr="00B74A6A">
                  <w:t xml:space="preserve"> </w:t>
                </w:r>
                <w:r w:rsidRPr="00B74A6A">
                  <w:rPr>
                    <w:rFonts w:hint="eastAsia"/>
                  </w:rPr>
                  <w:t>30</w:t>
                </w:r>
                <w:r w:rsidRPr="00B74A6A">
                  <w:t>门</w:t>
                </w:r>
                <w:r w:rsidRPr="00B74A6A">
                  <w:t xml:space="preserve"> </w:t>
                </w:r>
              </w:p>
              <w:p w:rsidR="00120820" w:rsidRPr="00B74A6A" w:rsidRDefault="00FB186B" w:rsidP="009B2FEC">
                <w:r w:rsidRPr="00B74A6A">
                  <w:rPr>
                    <w:rFonts w:hint="eastAsia"/>
                  </w:rPr>
                  <w:t>柜门尺寸：</w:t>
                </w:r>
                <w:r w:rsidRPr="00B74A6A">
                  <w:t>210*80mm</w:t>
                </w:r>
              </w:p>
              <w:p w:rsidR="00120820" w:rsidRPr="00B74A6A" w:rsidRDefault="00FB186B" w:rsidP="009B2FEC">
                <w:r w:rsidRPr="00B74A6A">
                  <w:rPr>
                    <w:rFonts w:hint="eastAsia"/>
                  </w:rPr>
                  <w:t>开柜方式：单门单开</w:t>
                </w:r>
                <w:r w:rsidRPr="00B74A6A">
                  <w:t>;</w:t>
                </w:r>
              </w:p>
              <w:p w:rsidR="00120820" w:rsidRPr="00B74A6A" w:rsidRDefault="00FB186B" w:rsidP="009B2FEC">
                <w:r w:rsidRPr="00B74A6A">
                  <w:rPr>
                    <w:rFonts w:hint="eastAsia"/>
                  </w:rPr>
                  <w:t>材质：柜体：</w:t>
                </w:r>
                <w:r w:rsidRPr="00B74A6A">
                  <w:t>1.2mm</w:t>
                </w:r>
                <w:r w:rsidRPr="00B74A6A">
                  <w:t>镀锌板，箱门：</w:t>
                </w:r>
                <w:r w:rsidRPr="00B74A6A">
                  <w:t>1.0mm</w:t>
                </w:r>
                <w:r w:rsidRPr="00B74A6A">
                  <w:t>镀锌板</w:t>
                </w:r>
              </w:p>
              <w:p w:rsidR="00120820" w:rsidRPr="00B74A6A" w:rsidRDefault="00FB186B" w:rsidP="009B2FEC">
                <w:r w:rsidRPr="00B74A6A">
                  <w:rPr>
                    <w:rFonts w:hint="eastAsia"/>
                  </w:rPr>
                  <w:t>其他</w:t>
                </w:r>
              </w:p>
              <w:p w:rsidR="00120820" w:rsidRPr="00B74A6A" w:rsidRDefault="00FB186B" w:rsidP="009B2FEC">
                <w:r w:rsidRPr="00B74A6A">
                  <w:t>前摄像头：可扩展</w:t>
                </w:r>
              </w:p>
              <w:p w:rsidR="00120820" w:rsidRPr="00B74A6A" w:rsidRDefault="00FB186B" w:rsidP="009B2FEC">
                <w:r w:rsidRPr="00B74A6A">
                  <w:rPr>
                    <w:rFonts w:hint="eastAsia"/>
                  </w:rPr>
                  <w:t>喇叭：</w:t>
                </w:r>
                <w:r w:rsidRPr="00B74A6A">
                  <w:t>3W*2</w:t>
                </w:r>
                <w:r w:rsidRPr="00B74A6A">
                  <w:t>；</w:t>
                </w:r>
              </w:p>
              <w:p w:rsidR="00120820" w:rsidRPr="00B74A6A" w:rsidRDefault="00FB186B" w:rsidP="009B2FEC">
                <w:r w:rsidRPr="00B74A6A">
                  <w:rPr>
                    <w:rFonts w:hint="eastAsia"/>
                  </w:rPr>
                  <w:t>灯箱：</w:t>
                </w:r>
                <w:r w:rsidRPr="00B74A6A">
                  <w:t>1</w:t>
                </w:r>
                <w:r w:rsidRPr="00B74A6A">
                  <w:t>个</w:t>
                </w:r>
              </w:p>
              <w:p w:rsidR="00120820" w:rsidRPr="00B74A6A" w:rsidRDefault="00FB186B" w:rsidP="009B2FEC">
                <w:r w:rsidRPr="00B74A6A">
                  <w:rPr>
                    <w:rFonts w:hint="eastAsia"/>
                  </w:rPr>
                  <w:t>供电：</w:t>
                </w:r>
                <w:r w:rsidRPr="00B74A6A">
                  <w:t xml:space="preserve">AC 220V </w:t>
                </w:r>
              </w:p>
              <w:p w:rsidR="00120820" w:rsidRPr="00B74A6A" w:rsidRDefault="00FB186B" w:rsidP="009B2FEC">
                <w:r w:rsidRPr="00B74A6A">
                  <w:t>1150</w:t>
                </w:r>
                <w:r w:rsidRPr="00B74A6A">
                  <w:rPr>
                    <w:rFonts w:hint="eastAsia"/>
                  </w:rPr>
                  <w:t>mm*19</w:t>
                </w:r>
                <w:r w:rsidRPr="00B74A6A">
                  <w:t>5</w:t>
                </w:r>
                <w:r w:rsidRPr="00B74A6A">
                  <w:rPr>
                    <w:rFonts w:hint="eastAsia"/>
                  </w:rPr>
                  <w:t>0mm*</w:t>
                </w:r>
                <w:r w:rsidRPr="00B74A6A">
                  <w:t>60</w:t>
                </w:r>
                <w:r w:rsidRPr="00B74A6A">
                  <w:rPr>
                    <w:rFonts w:hint="eastAsia"/>
                  </w:rPr>
                  <w:t>0mm</w:t>
                </w:r>
              </w:p>
            </w:tc>
            <w:tc>
              <w:tcPr>
                <w:tcW w:w="527" w:type="pct"/>
                <w:shd w:val="clear" w:color="auto" w:fill="auto"/>
              </w:tcPr>
              <w:p w:rsidR="00120820" w:rsidRPr="00B74A6A" w:rsidRDefault="00FB186B" w:rsidP="009B2FEC">
                <w:r w:rsidRPr="00B74A6A">
                  <w:rPr>
                    <w:rFonts w:hint="eastAsia"/>
                  </w:rPr>
                  <w:t>1</w:t>
                </w:r>
                <w:r w:rsidRPr="00B74A6A">
                  <w:rPr>
                    <w:rFonts w:hint="eastAsia"/>
                  </w:rPr>
                  <w:t>套</w:t>
                </w:r>
              </w:p>
            </w:tc>
            <w:tc>
              <w:tcPr>
                <w:tcW w:w="711" w:type="pct"/>
                <w:shd w:val="clear" w:color="auto" w:fill="auto"/>
              </w:tcPr>
              <w:p w:rsidR="00120820" w:rsidRPr="00B74A6A" w:rsidRDefault="00FB186B" w:rsidP="009B2FEC"/>
            </w:tc>
          </w:tr>
          <w:tr w:rsidR="00120820" w:rsidTr="009B2FEC">
            <w:tc>
              <w:tcPr>
                <w:tcW w:w="360" w:type="pct"/>
                <w:shd w:val="clear" w:color="auto" w:fill="auto"/>
              </w:tcPr>
              <w:p w:rsidR="00120820" w:rsidRPr="00B74A6A" w:rsidRDefault="00FB186B" w:rsidP="009B2FEC">
                <w:r w:rsidRPr="00B74A6A">
                  <w:rPr>
                    <w:rFonts w:hint="eastAsia"/>
                  </w:rPr>
                  <w:t>9</w:t>
                </w:r>
              </w:p>
            </w:tc>
            <w:tc>
              <w:tcPr>
                <w:tcW w:w="774" w:type="pct"/>
                <w:shd w:val="clear" w:color="auto" w:fill="auto"/>
              </w:tcPr>
              <w:p w:rsidR="00120820" w:rsidRPr="00B74A6A" w:rsidRDefault="00FB186B" w:rsidP="009B2FEC">
                <w:r w:rsidRPr="00B74A6A">
                  <w:t>智慧朗读系统</w:t>
                </w:r>
              </w:p>
            </w:tc>
            <w:tc>
              <w:tcPr>
                <w:tcW w:w="2627" w:type="pct"/>
                <w:shd w:val="clear" w:color="auto" w:fill="auto"/>
              </w:tcPr>
              <w:p w:rsidR="00120820" w:rsidRPr="00B74A6A" w:rsidRDefault="00FB186B" w:rsidP="009B2FEC">
                <w:r w:rsidRPr="00B74A6A">
                  <w:rPr>
                    <w:rFonts w:hint="eastAsia"/>
                  </w:rPr>
                  <w:t>技术参数与要求：</w:t>
                </w:r>
              </w:p>
              <w:p w:rsidR="00120820" w:rsidRPr="00B74A6A" w:rsidRDefault="00FB186B" w:rsidP="009B2FEC">
                <w:r w:rsidRPr="00B74A6A">
                  <w:t>1.</w:t>
                </w:r>
                <w:r w:rsidRPr="00B74A6A">
                  <w:t>系统</w:t>
                </w:r>
                <w:r w:rsidRPr="00B74A6A">
                  <w:t xml:space="preserve"> </w:t>
                </w:r>
              </w:p>
              <w:p w:rsidR="00120820" w:rsidRPr="00B74A6A" w:rsidRDefault="00FB186B" w:rsidP="009B2FEC">
                <w:r w:rsidRPr="00B74A6A">
                  <w:t>1.1(★)</w:t>
                </w:r>
                <w:r w:rsidRPr="00B74A6A">
                  <w:t>基</w:t>
                </w:r>
                <w:r w:rsidRPr="00B74A6A">
                  <w:rPr>
                    <w:rFonts w:hint="eastAsia"/>
                  </w:rPr>
                  <w:t>于</w:t>
                </w:r>
                <w:r w:rsidRPr="00B74A6A">
                  <w:t>1920*1080</w:t>
                </w:r>
                <w:r w:rsidRPr="00B74A6A">
                  <w:t>分辨率大屏安卓触摸一体机研发，软件运行环境为</w:t>
                </w:r>
                <w:r w:rsidRPr="00B74A6A">
                  <w:t>Android4.2</w:t>
                </w:r>
                <w:r w:rsidRPr="00B74A6A">
                  <w:t>以上系统。实现终端素材朗读、自由朗读等功能。</w:t>
                </w:r>
              </w:p>
              <w:p w:rsidR="00120820" w:rsidRPr="00B74A6A" w:rsidRDefault="00FB186B" w:rsidP="009B2FEC">
                <w:r w:rsidRPr="00B74A6A">
                  <w:t>1.2(★)</w:t>
                </w:r>
                <w:r w:rsidRPr="00B74A6A">
                  <w:t>支持远程定时更新，支持一键更新，减少管理成本。</w:t>
                </w:r>
              </w:p>
              <w:p w:rsidR="00120820" w:rsidRPr="00B74A6A" w:rsidRDefault="00FB186B" w:rsidP="009B2FEC">
                <w:r w:rsidRPr="00B74A6A">
                  <w:t>2.</w:t>
                </w:r>
                <w:r w:rsidRPr="00B74A6A">
                  <w:t>朗读亭资源</w:t>
                </w:r>
              </w:p>
              <w:p w:rsidR="00120820" w:rsidRPr="00B74A6A" w:rsidRDefault="00FB186B" w:rsidP="009B2FEC">
                <w:r w:rsidRPr="00B74A6A">
                  <w:t xml:space="preserve">2.1(★) </w:t>
                </w:r>
                <w:r w:rsidRPr="00B74A6A">
                  <w:t>提供优质的文章类的朗读资源，主要划分为六大类：唐诗宋词、经典文学选段、亲子儿童、段子、诗歌散文、外语名篇，共计</w:t>
                </w:r>
                <w:r w:rsidRPr="00B74A6A">
                  <w:t>20000</w:t>
                </w:r>
                <w:r w:rsidRPr="00B74A6A">
                  <w:t>篇以上。</w:t>
                </w:r>
              </w:p>
              <w:p w:rsidR="00120820" w:rsidRPr="00B74A6A" w:rsidRDefault="00FB186B" w:rsidP="009B2FEC">
                <w:r w:rsidRPr="00B74A6A">
                  <w:t>2.2(★)</w:t>
                </w:r>
                <w:r w:rsidRPr="00B74A6A">
                  <w:t>提供专业音频范文</w:t>
                </w:r>
                <w:r w:rsidRPr="00B74A6A">
                  <w:t>500+</w:t>
                </w:r>
                <w:r w:rsidRPr="00B74A6A">
                  <w:t>，专业朗读范文，供读者学习朗读技巧，提升朗读水平；</w:t>
                </w:r>
              </w:p>
              <w:p w:rsidR="00120820" w:rsidRPr="00B74A6A" w:rsidRDefault="00FB186B" w:rsidP="009B2FEC">
                <w:r w:rsidRPr="00B74A6A">
                  <w:t>2.3(★)</w:t>
                </w:r>
                <w:r w:rsidRPr="00B74A6A">
                  <w:t>提供</w:t>
                </w:r>
                <w:r w:rsidRPr="00B74A6A">
                  <w:t>100+</w:t>
                </w:r>
                <w:r w:rsidRPr="00B74A6A">
                  <w:t>四六级英语词汇、短句素材资源。</w:t>
                </w:r>
              </w:p>
              <w:p w:rsidR="00120820" w:rsidRPr="00B74A6A" w:rsidRDefault="00FB186B" w:rsidP="009B2FEC">
                <w:r w:rsidRPr="00B74A6A">
                  <w:t>2.4(★)</w:t>
                </w:r>
                <w:r w:rsidRPr="00B74A6A">
                  <w:t>唐诗宋词都带有现代文译文，英文作品必须带译文。</w:t>
                </w:r>
              </w:p>
              <w:p w:rsidR="00120820" w:rsidRPr="00B74A6A" w:rsidRDefault="00FB186B" w:rsidP="009B2FEC">
                <w:r w:rsidRPr="00B74A6A">
                  <w:t>3.</w:t>
                </w:r>
                <w:r w:rsidRPr="00B74A6A">
                  <w:t>功能概括</w:t>
                </w:r>
              </w:p>
              <w:p w:rsidR="00120820" w:rsidRPr="00B74A6A" w:rsidRDefault="00FB186B" w:rsidP="009B2FEC">
                <w:r w:rsidRPr="00B74A6A">
                  <w:t>3.1(★)</w:t>
                </w:r>
                <w:r w:rsidRPr="00B74A6A">
                  <w:t>朗读亭首页包括用户</w:t>
                </w:r>
                <w:r w:rsidRPr="00B74A6A">
                  <w:t>Logo</w:t>
                </w:r>
                <w:r w:rsidRPr="00B74A6A">
                  <w:t>展示，热门资源分类、推荐展示等。</w:t>
                </w:r>
              </w:p>
              <w:p w:rsidR="00120820" w:rsidRPr="00B74A6A" w:rsidRDefault="00FB186B" w:rsidP="009B2FEC">
                <w:r w:rsidRPr="00B74A6A">
                  <w:t>3.2(★)</w:t>
                </w:r>
                <w:r w:rsidRPr="00B74A6A">
                  <w:t>资源搜索功能。支持关键字查询（标题）、点击搜索时可列出热门搜索和最近搜索名称。</w:t>
                </w:r>
              </w:p>
              <w:p w:rsidR="00120820" w:rsidRPr="00B74A6A" w:rsidRDefault="00FB186B" w:rsidP="009B2FEC">
                <w:r w:rsidRPr="00B74A6A">
                  <w:t>3.3(★)</w:t>
                </w:r>
                <w:r w:rsidRPr="00B74A6A">
                  <w:t>自由朗读功能。读者可自带作品进行朗读。</w:t>
                </w:r>
              </w:p>
              <w:p w:rsidR="00120820" w:rsidRPr="00B74A6A" w:rsidRDefault="00FB186B" w:rsidP="009B2FEC">
                <w:r w:rsidRPr="00B74A6A">
                  <w:t>3.4(★)</w:t>
                </w:r>
                <w:r w:rsidRPr="00B74A6A">
                  <w:t>朗读作品支持背景音的乐选择，支持麦克风和耳机音量调节。</w:t>
                </w:r>
              </w:p>
              <w:p w:rsidR="00120820" w:rsidRPr="00B74A6A" w:rsidRDefault="00FB186B" w:rsidP="009B2FEC">
                <w:r w:rsidRPr="00B74A6A">
                  <w:t>3.5(★)</w:t>
                </w:r>
                <w:r w:rsidRPr="00B74A6A">
                  <w:t>朗读作品时，上方屏幕显示滚动字幕，支持语速调节，完成后可在终端试听、可自主选择公开朗读作品（需审核通过后才可在终端显示）或保持私有作品。</w:t>
                </w:r>
              </w:p>
              <w:p w:rsidR="00120820" w:rsidRPr="00B74A6A" w:rsidRDefault="00FB186B" w:rsidP="009B2FEC">
                <w:r w:rsidRPr="00B74A6A">
                  <w:t>3.6(★)</w:t>
                </w:r>
                <w:r w:rsidRPr="00B74A6A">
                  <w:t>朗读亭终端支持试听他人、家模范朗读作品，支持点赞和吐槽功能。</w:t>
                </w:r>
              </w:p>
              <w:p w:rsidR="00120820" w:rsidRPr="00B74A6A" w:rsidRDefault="00FB186B" w:rsidP="009B2FEC">
                <w:r w:rsidRPr="00B74A6A">
                  <w:t>3.7(★)</w:t>
                </w:r>
                <w:r w:rsidRPr="00B74A6A">
                  <w:t>故障申报功能。点击故障申报，弹窗列出常见的故障类型和其他描述以供读者进行申报提交。</w:t>
                </w:r>
              </w:p>
              <w:p w:rsidR="00120820" w:rsidRPr="00B74A6A" w:rsidRDefault="00FB186B" w:rsidP="009B2FEC">
                <w:r w:rsidRPr="00B74A6A">
                  <w:t>3.8(★)</w:t>
                </w:r>
                <w:r w:rsidRPr="00B74A6A">
                  <w:t>支持微信公众号（服务号）扫码登陆，同时关注公众号，用户登录后</w:t>
                </w:r>
                <w:r w:rsidRPr="00B74A6A">
                  <w:t>可自由选择素材进行朗读，完成作品后，可在微信公众号上进行朗读作品的查看、试听、发布等操作。作品的完成、审核、报名等状态均可发送通知至公众号提醒读者。亦可转发分享至朋友圈、进行点赞等操作。</w:t>
                </w:r>
              </w:p>
              <w:p w:rsidR="00120820" w:rsidRPr="00B74A6A" w:rsidRDefault="00FB186B" w:rsidP="009B2FEC">
                <w:r w:rsidRPr="00B74A6A">
                  <w:t>4.</w:t>
                </w:r>
                <w:r w:rsidRPr="00B74A6A">
                  <w:t>个性化服务</w:t>
                </w:r>
              </w:p>
              <w:p w:rsidR="00120820" w:rsidRPr="00B74A6A" w:rsidRDefault="00FB186B" w:rsidP="009B2FEC">
                <w:r w:rsidRPr="00B74A6A">
                  <w:t>4.1 (★)</w:t>
                </w:r>
                <w:r w:rsidRPr="00B74A6A">
                  <w:t>朗读亭终端系统支持定制显示单位名称、</w:t>
                </w:r>
                <w:r w:rsidRPr="00B74A6A">
                  <w:t>logo</w:t>
                </w:r>
                <w:r w:rsidRPr="00B74A6A">
                  <w:t>、宣传视频、待机画面等，可将购买单位的名称和</w:t>
                </w:r>
                <w:r w:rsidRPr="00B74A6A">
                  <w:t>logo</w:t>
                </w:r>
                <w:r w:rsidRPr="00B74A6A">
                  <w:t>配置到程序中。通过管理后台，可任意修改待机画面以及显示屏幕上方的宣传视频，随时满足图书馆的个性化需求。</w:t>
                </w:r>
              </w:p>
              <w:p w:rsidR="00120820" w:rsidRPr="00B74A6A" w:rsidRDefault="00FB186B" w:rsidP="009B2FEC">
                <w:r w:rsidRPr="00B74A6A">
                  <w:t>4.2 (★)</w:t>
                </w:r>
                <w:r w:rsidRPr="00B74A6A">
                  <w:t>能够无缝对接馆内自有公众号（需为服务号），实现扫码登录朗读亭，进行作品查看、试听</w:t>
                </w:r>
                <w:r w:rsidRPr="00B74A6A">
                  <w:t>、发布等操作。</w:t>
                </w:r>
              </w:p>
              <w:p w:rsidR="00120820" w:rsidRPr="00B74A6A" w:rsidRDefault="00FB186B" w:rsidP="009B2FEC">
                <w:r w:rsidRPr="00B74A6A">
                  <w:t>4.3 (★)</w:t>
                </w:r>
                <w:r w:rsidRPr="00B74A6A">
                  <w:t>朗读亭终端支持发布朗读亭活动，用户可以创建朗读活动，在朗读亭终端进行展示，以供读者报名参加活动。</w:t>
                </w:r>
              </w:p>
              <w:p w:rsidR="00120820" w:rsidRPr="00B74A6A" w:rsidRDefault="00FB186B" w:rsidP="009B2FEC">
                <w:r w:rsidRPr="00B74A6A">
                  <w:t>4.4 (★)</w:t>
                </w:r>
                <w:r w:rsidRPr="00B74A6A">
                  <w:t>朗读亭活动可展示至微信公众号上（或移动图书馆客户端），用户可以进行查看活动、朗读参赛作品等。</w:t>
                </w:r>
              </w:p>
              <w:p w:rsidR="00120820" w:rsidRPr="00B74A6A" w:rsidRDefault="00FB186B" w:rsidP="009B2FEC">
                <w:r w:rsidRPr="00B74A6A">
                  <w:t>4.5(★)</w:t>
                </w:r>
                <w:r w:rsidRPr="00B74A6A">
                  <w:t>支持借阅卡刷卡登录</w:t>
                </w:r>
                <w:r w:rsidRPr="00B74A6A">
                  <w:t>/</w:t>
                </w:r>
                <w:r w:rsidRPr="00B74A6A">
                  <w:t>账号登录朗读亭，从而进行作品朗读等相关功能。</w:t>
                </w:r>
              </w:p>
              <w:p w:rsidR="00120820" w:rsidRPr="00B74A6A" w:rsidRDefault="00FB186B" w:rsidP="009B2FEC">
                <w:r w:rsidRPr="00B74A6A">
                  <w:t>4.6(★)</w:t>
                </w:r>
                <w:r w:rsidRPr="00B74A6A">
                  <w:t>支持用户自定义上传朗读资源进行朗读，资源包括不限于文本、音频、绘本图片等。</w:t>
                </w:r>
              </w:p>
              <w:p w:rsidR="00120820" w:rsidRPr="00B74A6A" w:rsidRDefault="00FB186B" w:rsidP="009B2FEC">
                <w:r w:rsidRPr="00B74A6A">
                  <w:t>5</w:t>
                </w:r>
                <w:r w:rsidRPr="00B74A6A">
                  <w:t>．后台管理</w:t>
                </w:r>
              </w:p>
              <w:p w:rsidR="00120820" w:rsidRPr="00B74A6A" w:rsidRDefault="00FB186B" w:rsidP="009B2FEC">
                <w:r w:rsidRPr="00B74A6A">
                  <w:t>5.1 (★)</w:t>
                </w:r>
                <w:r w:rsidRPr="00B74A6A">
                  <w:t>提供用户管理后台。图书馆可以自行管理朗读亭设备，主要包括终端管理、资源管理、作品管</w:t>
                </w:r>
                <w:r w:rsidRPr="00B74A6A">
                  <w:t>理、数据统计等四大管理模块。</w:t>
                </w:r>
              </w:p>
              <w:p w:rsidR="00120820" w:rsidRPr="00B74A6A" w:rsidRDefault="00FB186B" w:rsidP="009B2FEC">
                <w:r w:rsidRPr="00B74A6A">
                  <w:t>5.2(★)</w:t>
                </w:r>
                <w:r w:rsidRPr="00B74A6A">
                  <w:t>终端管理：主要包括设备基本信息、在线状态、自动开关机设置、故障上报、授权时间范围等，可对设备展示内容进行管理（</w:t>
                </w:r>
                <w:r w:rsidRPr="00B74A6A">
                  <w:t>LOGO</w:t>
                </w:r>
                <w:r w:rsidRPr="00B74A6A">
                  <w:t>、名称、宣传视频、待机图片）等。</w:t>
                </w:r>
              </w:p>
              <w:p w:rsidR="00120820" w:rsidRPr="00B74A6A" w:rsidRDefault="00FB186B" w:rsidP="009B2FEC">
                <w:r w:rsidRPr="00B74A6A">
                  <w:t>5.3(★)</w:t>
                </w:r>
                <w:r w:rsidRPr="00B74A6A">
                  <w:t>资源管理：管理当前朗读素材资源，可自定义上传本地资源进行朗读展示，资源分公有和私两种形式。</w:t>
                </w:r>
              </w:p>
              <w:p w:rsidR="00120820" w:rsidRPr="00B74A6A" w:rsidRDefault="00FB186B" w:rsidP="009B2FEC">
                <w:r w:rsidRPr="00B74A6A">
                  <w:t>5.4(★)</w:t>
                </w:r>
                <w:r w:rsidRPr="00B74A6A">
                  <w:t>作品管理：朗读作品的查看、审核等，可查看作品的用户信息。</w:t>
                </w:r>
              </w:p>
              <w:p w:rsidR="00120820" w:rsidRPr="00B74A6A" w:rsidRDefault="00FB186B" w:rsidP="009B2FEC">
                <w:r w:rsidRPr="00B74A6A">
                  <w:t>5.5(★)</w:t>
                </w:r>
                <w:r w:rsidRPr="00B74A6A">
                  <w:t>数据统计：统计维度包括</w:t>
                </w:r>
              </w:p>
              <w:p w:rsidR="00120820" w:rsidRPr="00B74A6A" w:rsidRDefault="00FB186B" w:rsidP="009B2FEC">
                <w:r w:rsidRPr="00B74A6A">
                  <w:t>1)</w:t>
                </w:r>
                <w:r w:rsidRPr="00B74A6A">
                  <w:t>对设备的状态监控，设备总数、在线设备数；</w:t>
                </w:r>
                <w:r w:rsidRPr="00B74A6A">
                  <w:t>2)</w:t>
                </w:r>
                <w:r w:rsidRPr="00B74A6A">
                  <w:t>总用户数、日增用户数、周增用户数、月增用户数；</w:t>
                </w:r>
              </w:p>
              <w:p w:rsidR="00120820" w:rsidRPr="00B74A6A" w:rsidRDefault="00FB186B" w:rsidP="009B2FEC">
                <w:r w:rsidRPr="00B74A6A">
                  <w:t>3)</w:t>
                </w:r>
                <w:r w:rsidRPr="00B74A6A">
                  <w:t>最近</w:t>
                </w:r>
                <w:r w:rsidRPr="00B74A6A">
                  <w:t>7</w:t>
                </w:r>
                <w:r w:rsidRPr="00B74A6A">
                  <w:t>天</w:t>
                </w:r>
                <w:r w:rsidRPr="00B74A6A">
                  <w:t>用户点击次数、朗读次数、分享次数；待审核作品数、作品举报数；</w:t>
                </w:r>
              </w:p>
              <w:p w:rsidR="00120820" w:rsidRPr="00B74A6A" w:rsidRDefault="00FB186B" w:rsidP="009B2FEC">
                <w:r w:rsidRPr="00B74A6A">
                  <w:t>4)</w:t>
                </w:r>
                <w:r w:rsidRPr="00B74A6A">
                  <w:t>热门文章</w:t>
                </w:r>
                <w:r w:rsidRPr="00B74A6A">
                  <w:t>top10</w:t>
                </w:r>
                <w:r w:rsidRPr="00B74A6A">
                  <w:t>的统计排行，作品分享</w:t>
                </w:r>
                <w:r w:rsidRPr="00B74A6A">
                  <w:t>top10</w:t>
                </w:r>
                <w:r w:rsidRPr="00B74A6A">
                  <w:t>的统计排行，作品播放</w:t>
                </w:r>
                <w:r w:rsidRPr="00B74A6A">
                  <w:t>top10</w:t>
                </w:r>
                <w:r w:rsidRPr="00B74A6A">
                  <w:t>的统计排行，作品点赞</w:t>
                </w:r>
                <w:r w:rsidRPr="00B74A6A">
                  <w:t>top10</w:t>
                </w:r>
                <w:r w:rsidRPr="00B74A6A">
                  <w:t>的排行等。</w:t>
                </w:r>
              </w:p>
              <w:p w:rsidR="00120820" w:rsidRPr="00B74A6A" w:rsidRDefault="00FB186B" w:rsidP="009B2FEC">
                <w:r w:rsidRPr="00B74A6A">
                  <w:t>5.6(★)</w:t>
                </w:r>
                <w:r w:rsidRPr="00B74A6A">
                  <w:t>读者管理：为了保证朗读亭的合理使用，避免被部分读者长期占用，要求后台支持最长朗读时间设置以及使用间隔设置，设置的时间参数包含</w:t>
                </w:r>
                <w:r w:rsidRPr="00B74A6A">
                  <w:t>30</w:t>
                </w:r>
                <w:r w:rsidRPr="00B74A6A">
                  <w:t>分钟，</w:t>
                </w:r>
                <w:r w:rsidRPr="00B74A6A">
                  <w:t>60</w:t>
                </w:r>
                <w:r w:rsidRPr="00B74A6A">
                  <w:t>分钟不等，可根据用户需求进行灵活设置。</w:t>
                </w:r>
              </w:p>
              <w:p w:rsidR="00120820" w:rsidRPr="00B74A6A" w:rsidRDefault="00FB186B" w:rsidP="009B2FEC">
                <w:r w:rsidRPr="00B74A6A">
                  <w:t xml:space="preserve">6. </w:t>
                </w:r>
                <w:r w:rsidRPr="00B74A6A">
                  <w:t>其他要求：</w:t>
                </w:r>
                <w:r w:rsidRPr="00B74A6A">
                  <w:t xml:space="preserve"> </w:t>
                </w:r>
              </w:p>
              <w:p w:rsidR="00120820" w:rsidRPr="00B74A6A" w:rsidRDefault="00FB186B" w:rsidP="009B2FEC">
                <w:r w:rsidRPr="00B74A6A">
                  <w:rPr>
                    <w:rFonts w:hint="eastAsia"/>
                  </w:rPr>
                  <w:t>6.1</w:t>
                </w:r>
                <w:r w:rsidRPr="00B74A6A">
                  <w:t>具备苹果客户端开发能力，具备苹果开发者账号。</w:t>
                </w:r>
              </w:p>
              <w:p w:rsidR="00120820" w:rsidRPr="00B74A6A" w:rsidRDefault="00FB186B" w:rsidP="009B2FEC">
                <w:r w:rsidRPr="00B74A6A">
                  <w:rPr>
                    <w:rFonts w:hint="eastAsia"/>
                  </w:rPr>
                  <w:t>朗读亭硬件参数：</w:t>
                </w:r>
              </w:p>
              <w:p w:rsidR="00120820" w:rsidRPr="00B74A6A" w:rsidRDefault="00FB186B" w:rsidP="009B2FEC">
                <w:r w:rsidRPr="00B74A6A">
                  <w:rPr>
                    <w:rFonts w:hint="eastAsia"/>
                  </w:rPr>
                  <w:t>整体硬件</w:t>
                </w:r>
                <w:r w:rsidRPr="00B74A6A">
                  <w:tab/>
                </w:r>
              </w:p>
              <w:p w:rsidR="00120820" w:rsidRPr="00B74A6A" w:rsidRDefault="00FB186B" w:rsidP="009B2FEC">
                <w:r w:rsidRPr="00B74A6A">
                  <w:t>1.</w:t>
                </w:r>
                <w:r w:rsidRPr="00B74A6A">
                  <w:t>整机组成：</w:t>
                </w:r>
              </w:p>
              <w:p w:rsidR="00120820" w:rsidRPr="00B74A6A" w:rsidRDefault="00FB186B" w:rsidP="009B2FEC">
                <w:r w:rsidRPr="00B74A6A">
                  <w:t>1)</w:t>
                </w:r>
                <w:r w:rsidRPr="00B74A6A">
                  <w:t>设备主体：朗读亭</w:t>
                </w:r>
                <w:r w:rsidRPr="00B74A6A">
                  <w:t xml:space="preserve">1 </w:t>
                </w:r>
                <w:r w:rsidRPr="00B74A6A">
                  <w:t>个</w:t>
                </w:r>
                <w:r w:rsidRPr="00B74A6A">
                  <w:t>(</w:t>
                </w:r>
                <w:r w:rsidRPr="00B74A6A">
                  <w:t>含空调、门禁系统、通风系统，灯光、射灯，玻璃、钣金框体，贴纸</w:t>
                </w:r>
                <w:r w:rsidRPr="00B74A6A">
                  <w:t>)</w:t>
                </w:r>
                <w:r w:rsidRPr="00B74A6A">
                  <w:t>；</w:t>
                </w:r>
              </w:p>
              <w:p w:rsidR="00120820" w:rsidRPr="00B74A6A" w:rsidRDefault="00FB186B" w:rsidP="009B2FEC">
                <w:r w:rsidRPr="00B74A6A">
                  <w:t>2)</w:t>
                </w:r>
                <w:r w:rsidRPr="00B74A6A">
                  <w:t>功能主件：触摸点播系统（屏）</w:t>
                </w:r>
                <w:r w:rsidRPr="00B74A6A">
                  <w:t xml:space="preserve">1 </w:t>
                </w:r>
                <w:r w:rsidRPr="00B74A6A">
                  <w:t>个；影像字幕显示屏</w:t>
                </w:r>
                <w:r w:rsidRPr="00B74A6A">
                  <w:t xml:space="preserve">1 </w:t>
                </w:r>
                <w:r w:rsidRPr="00B74A6A">
                  <w:t>个；</w:t>
                </w:r>
                <w:r w:rsidRPr="00B74A6A">
                  <w:t xml:space="preserve"> </w:t>
                </w:r>
                <w:r w:rsidRPr="00B74A6A">
                  <w:t>主控机</w:t>
                </w:r>
                <w:r w:rsidRPr="00B74A6A">
                  <w:t xml:space="preserve">1 </w:t>
                </w:r>
                <w:r w:rsidRPr="00B74A6A">
                  <w:t>个（含安卓主板、视频音频主板等）；</w:t>
                </w:r>
              </w:p>
              <w:p w:rsidR="00120820" w:rsidRPr="00B74A6A" w:rsidRDefault="00FB186B" w:rsidP="009B2FEC">
                <w:r w:rsidRPr="00B74A6A">
                  <w:t>3)</w:t>
                </w:r>
                <w:r w:rsidRPr="00B74A6A">
                  <w:t>设备附件：专业麦克风</w:t>
                </w:r>
                <w:r w:rsidRPr="00B74A6A">
                  <w:t xml:space="preserve">2 </w:t>
                </w:r>
                <w:r w:rsidRPr="00B74A6A">
                  <w:t>个；专业监听耳机</w:t>
                </w:r>
                <w:r w:rsidRPr="00B74A6A">
                  <w:t xml:space="preserve">2 </w:t>
                </w:r>
                <w:r w:rsidRPr="00B74A6A">
                  <w:t>个；空调遥控器</w:t>
                </w:r>
                <w:r w:rsidRPr="00B74A6A">
                  <w:t xml:space="preserve">1 </w:t>
                </w:r>
                <w:r w:rsidRPr="00B74A6A">
                  <w:t>个；</w:t>
                </w:r>
                <w:r w:rsidRPr="00B74A6A">
                  <w:t xml:space="preserve"> </w:t>
                </w:r>
                <w:r w:rsidRPr="00B74A6A">
                  <w:t>复古座椅</w:t>
                </w:r>
                <w:r w:rsidRPr="00B74A6A">
                  <w:t xml:space="preserve">2 </w:t>
                </w:r>
                <w:r w:rsidRPr="00B74A6A">
                  <w:t>个；小吧台</w:t>
                </w:r>
                <w:r w:rsidRPr="00B74A6A">
                  <w:t xml:space="preserve">2 </w:t>
                </w:r>
                <w:r w:rsidRPr="00B74A6A">
                  <w:t>个。</w:t>
                </w:r>
                <w:r w:rsidRPr="00B74A6A">
                  <w:t>360</w:t>
                </w:r>
                <w:r w:rsidRPr="00B74A6A">
                  <w:t>度全景监控摄像头</w:t>
                </w:r>
                <w:r w:rsidRPr="00B74A6A">
                  <w:t>1</w:t>
                </w:r>
                <w:r w:rsidRPr="00B74A6A">
                  <w:t>个。</w:t>
                </w:r>
                <w:r w:rsidRPr="00B74A6A">
                  <w:t xml:space="preserve"> </w:t>
                </w:r>
              </w:p>
              <w:p w:rsidR="00120820" w:rsidRPr="00B74A6A" w:rsidRDefault="00FB186B" w:rsidP="009B2FEC">
                <w:r w:rsidRPr="00B74A6A">
                  <w:t>2.</w:t>
                </w:r>
                <w:r w:rsidRPr="00B74A6A">
                  <w:t>规格尺寸</w:t>
                </w:r>
              </w:p>
              <w:p w:rsidR="00120820" w:rsidRPr="00B74A6A" w:rsidRDefault="00FB186B" w:rsidP="009B2FEC">
                <w:r w:rsidRPr="00B74A6A">
                  <w:t>1)</w:t>
                </w:r>
                <w:r w:rsidRPr="00B74A6A">
                  <w:t>产品尺寸</w:t>
                </w:r>
                <w:r w:rsidRPr="00B74A6A">
                  <w:t xml:space="preserve">: </w:t>
                </w:r>
                <w:r w:rsidRPr="00B74A6A">
                  <w:t>长（</w:t>
                </w:r>
                <w:r w:rsidRPr="00B74A6A">
                  <w:t>L</w:t>
                </w:r>
                <w:r w:rsidRPr="00B74A6A">
                  <w:t>）</w:t>
                </w:r>
                <w:r w:rsidRPr="00B74A6A">
                  <w:t xml:space="preserve">1.460 X </w:t>
                </w:r>
                <w:r w:rsidRPr="00B74A6A">
                  <w:t>宽（</w:t>
                </w:r>
                <w:r w:rsidRPr="00B74A6A">
                  <w:t>W</w:t>
                </w:r>
                <w:r w:rsidRPr="00B74A6A">
                  <w:t>）</w:t>
                </w:r>
                <w:r w:rsidRPr="00B74A6A">
                  <w:t xml:space="preserve">1.460 X </w:t>
                </w:r>
                <w:r w:rsidRPr="00B74A6A">
                  <w:t>高（</w:t>
                </w:r>
                <w:r w:rsidRPr="00B74A6A">
                  <w:t>H</w:t>
                </w:r>
                <w:r w:rsidRPr="00B74A6A">
                  <w:t>）</w:t>
                </w:r>
                <w:r w:rsidRPr="00B74A6A">
                  <w:t>2.785[m] (</w:t>
                </w:r>
                <w:r w:rsidRPr="00B74A6A">
                  <w:t>标准配置</w:t>
                </w:r>
                <w:r w:rsidRPr="00B74A6A">
                  <w:t>)</w:t>
                </w:r>
              </w:p>
              <w:p w:rsidR="00120820" w:rsidRPr="00B74A6A" w:rsidRDefault="00FB186B" w:rsidP="009B2FEC">
                <w:r w:rsidRPr="00B74A6A">
                  <w:t>2)</w:t>
                </w:r>
                <w:r w:rsidRPr="00B74A6A">
                  <w:t>额定电源：</w:t>
                </w:r>
                <w:r w:rsidRPr="00B74A6A">
                  <w:t>AC220V  50HZ</w:t>
                </w:r>
              </w:p>
              <w:p w:rsidR="00120820" w:rsidRPr="00B74A6A" w:rsidRDefault="00FB186B" w:rsidP="009B2FEC">
                <w:r w:rsidRPr="00B74A6A">
                  <w:t>3)</w:t>
                </w:r>
                <w:r w:rsidRPr="00B74A6A">
                  <w:t>额定功率：整机为</w:t>
                </w:r>
                <w:r w:rsidRPr="00B74A6A">
                  <w:t>1200W</w:t>
                </w:r>
                <w:r w:rsidRPr="00B74A6A">
                  <w:t>，包含空调和通风系统</w:t>
                </w:r>
              </w:p>
              <w:p w:rsidR="00120820" w:rsidRPr="00B74A6A" w:rsidRDefault="00FB186B" w:rsidP="009B2FEC">
                <w:r w:rsidRPr="00B74A6A">
                  <w:t>4)</w:t>
                </w:r>
                <w:r w:rsidRPr="00B74A6A">
                  <w:t>显示部分：主显示器</w:t>
                </w:r>
                <w:r w:rsidRPr="00B74A6A">
                  <w:t>32</w:t>
                </w:r>
                <w:r w:rsidRPr="00B74A6A">
                  <w:t>寸，分辨率</w:t>
                </w:r>
                <w:r w:rsidRPr="00B74A6A">
                  <w:t>1920*1080</w:t>
                </w:r>
                <w:r w:rsidRPr="00B74A6A">
                  <w:t>；触摸屏</w:t>
                </w:r>
                <w:r w:rsidRPr="00B74A6A">
                  <w:t>21.5</w:t>
                </w:r>
                <w:r w:rsidRPr="00B74A6A">
                  <w:t>寸，分辨率</w:t>
                </w:r>
                <w:r w:rsidRPr="00B74A6A">
                  <w:t>1920*1080</w:t>
                </w:r>
              </w:p>
              <w:p w:rsidR="00120820" w:rsidRPr="00B74A6A" w:rsidRDefault="00FB186B" w:rsidP="009B2FEC">
                <w:r w:rsidRPr="00B74A6A">
                  <w:t>5)</w:t>
                </w:r>
                <w:r w:rsidRPr="00B74A6A">
                  <w:t>网络：支持无线</w:t>
                </w:r>
                <w:r w:rsidRPr="00B74A6A">
                  <w:t xml:space="preserve"> </w:t>
                </w:r>
                <w:r w:rsidRPr="00B74A6A">
                  <w:t>和有线</w:t>
                </w:r>
              </w:p>
              <w:p w:rsidR="00120820" w:rsidRPr="00B74A6A" w:rsidRDefault="00FB186B" w:rsidP="009B2FEC">
                <w:r w:rsidRPr="00B74A6A">
                  <w:rPr>
                    <w:rFonts w:hint="eastAsia"/>
                  </w:rPr>
                  <w:t>显示屏规格参数</w:t>
                </w:r>
                <w:r w:rsidRPr="00B74A6A">
                  <w:tab/>
                </w:r>
              </w:p>
              <w:p w:rsidR="00120820" w:rsidRPr="00B74A6A" w:rsidRDefault="00FB186B" w:rsidP="009B2FEC">
                <w:r w:rsidRPr="00B74A6A">
                  <w:t>面板尺寸：</w:t>
                </w:r>
                <w:r w:rsidRPr="00B74A6A">
                  <w:t>31.5</w:t>
                </w:r>
                <w:r w:rsidRPr="00B74A6A">
                  <w:t>英寸</w:t>
                </w:r>
                <w:r w:rsidRPr="00B74A6A">
                  <w:t xml:space="preserve">    </w:t>
                </w:r>
              </w:p>
              <w:p w:rsidR="00120820" w:rsidRPr="00B74A6A" w:rsidRDefault="00FB186B" w:rsidP="009B2FEC">
                <w:r w:rsidRPr="00B74A6A">
                  <w:t>整体尺寸：</w:t>
                </w:r>
                <w:r w:rsidRPr="00B74A6A">
                  <w:t>725.2*422.7mm</w:t>
                </w:r>
              </w:p>
              <w:p w:rsidR="00120820" w:rsidRPr="00B74A6A" w:rsidRDefault="00FB186B" w:rsidP="009B2FEC">
                <w:r w:rsidRPr="00B74A6A">
                  <w:t>显示区域：</w:t>
                </w:r>
                <w:r w:rsidRPr="00B74A6A">
                  <w:t>698.4*398.25mm</w:t>
                </w:r>
              </w:p>
              <w:p w:rsidR="00120820" w:rsidRPr="00B74A6A" w:rsidRDefault="00FB186B" w:rsidP="009B2FEC">
                <w:r w:rsidRPr="00B74A6A">
                  <w:t>分辨率：</w:t>
                </w:r>
                <w:r w:rsidRPr="00B74A6A">
                  <w:t>1920×1080</w:t>
                </w:r>
              </w:p>
              <w:p w:rsidR="00120820" w:rsidRPr="00B74A6A" w:rsidRDefault="00FB186B" w:rsidP="009B2FEC">
                <w:r w:rsidRPr="00B74A6A">
                  <w:t>输入电压：</w:t>
                </w:r>
                <w:r w:rsidRPr="00B74A6A">
                  <w:t>55V-65V</w:t>
                </w:r>
              </w:p>
              <w:p w:rsidR="00120820" w:rsidRPr="00B74A6A" w:rsidRDefault="00FB186B" w:rsidP="009B2FEC">
                <w:r w:rsidRPr="00B74A6A">
                  <w:t>输入电流：</w:t>
                </w:r>
                <w:r w:rsidRPr="00B74A6A">
                  <w:t>480mA</w:t>
                </w:r>
              </w:p>
              <w:p w:rsidR="00120820" w:rsidRPr="00B74A6A" w:rsidRDefault="00FB186B" w:rsidP="009B2FEC">
                <w:r w:rsidRPr="00B74A6A">
                  <w:t>扫描频率：</w:t>
                </w:r>
                <w:r w:rsidRPr="00B74A6A">
                  <w:t>60Hz</w:t>
                </w:r>
              </w:p>
              <w:p w:rsidR="00120820" w:rsidRPr="00B74A6A" w:rsidRDefault="00FB186B" w:rsidP="009B2FEC">
                <w:r w:rsidRPr="00B74A6A">
                  <w:t>LED</w:t>
                </w:r>
                <w:r w:rsidRPr="00B74A6A">
                  <w:t>寿命：</w:t>
                </w:r>
                <w:r w:rsidRPr="00B74A6A">
                  <w:t>50000h</w:t>
                </w:r>
              </w:p>
              <w:p w:rsidR="00120820" w:rsidRPr="00B74A6A" w:rsidRDefault="00FB186B" w:rsidP="009B2FEC">
                <w:r w:rsidRPr="00B74A6A">
                  <w:rPr>
                    <w:rFonts w:hint="eastAsia"/>
                  </w:rPr>
                  <w:t>液晶显视面板参数</w:t>
                </w:r>
                <w:r w:rsidRPr="00B74A6A">
                  <w:tab/>
                </w:r>
              </w:p>
              <w:p w:rsidR="00120820" w:rsidRPr="00B74A6A" w:rsidRDefault="00FB186B" w:rsidP="009B2FEC">
                <w:r w:rsidRPr="00B74A6A">
                  <w:t>屏幕尺寸：</w:t>
                </w:r>
                <w:r w:rsidRPr="00B74A6A">
                  <w:t>21.5</w:t>
                </w:r>
                <w:r w:rsidRPr="00B74A6A">
                  <w:t>英寸</w:t>
                </w:r>
                <w:r w:rsidRPr="00B74A6A">
                  <w:t xml:space="preserve">    </w:t>
                </w:r>
              </w:p>
              <w:p w:rsidR="00120820" w:rsidRPr="00B74A6A" w:rsidRDefault="00FB186B" w:rsidP="009B2FEC">
                <w:r w:rsidRPr="00B74A6A">
                  <w:t>分辨率：</w:t>
                </w:r>
                <w:r w:rsidRPr="00B74A6A">
                  <w:t>1920×1080</w:t>
                </w:r>
              </w:p>
              <w:p w:rsidR="00120820" w:rsidRPr="00B74A6A" w:rsidRDefault="00FB186B" w:rsidP="009B2FEC">
                <w:r w:rsidRPr="00B74A6A">
                  <w:t>显示区域：</w:t>
                </w:r>
                <w:r w:rsidRPr="00B74A6A">
                  <w:t>476.06</w:t>
                </w:r>
                <w:r w:rsidRPr="00B74A6A">
                  <w:t>4*267.786mm</w:t>
                </w:r>
              </w:p>
              <w:p w:rsidR="00120820" w:rsidRPr="00B74A6A" w:rsidRDefault="00FB186B" w:rsidP="009B2FEC">
                <w:r w:rsidRPr="00B74A6A">
                  <w:t>外观尺寸：</w:t>
                </w:r>
                <w:r w:rsidRPr="00B74A6A">
                  <w:t>187.661*270.286mm</w:t>
                </w:r>
              </w:p>
              <w:p w:rsidR="00120820" w:rsidRPr="00B74A6A" w:rsidRDefault="00FB186B" w:rsidP="009B2FEC">
                <w:r w:rsidRPr="00B74A6A">
                  <w:t>透射率：</w:t>
                </w:r>
                <w:r w:rsidRPr="00B74A6A">
                  <w:t>4.46%</w:t>
                </w:r>
                <w:r w:rsidRPr="00B74A6A">
                  <w:t>（</w:t>
                </w:r>
                <w:r w:rsidRPr="00B74A6A">
                  <w:t>TYP.)</w:t>
                </w:r>
                <w:r w:rsidRPr="00B74A6A">
                  <w:t>；对比度：</w:t>
                </w:r>
                <w:r w:rsidRPr="00B74A6A">
                  <w:t>3000:1</w:t>
                </w:r>
                <w:r w:rsidRPr="00B74A6A">
                  <w:t>（</w:t>
                </w:r>
                <w:r w:rsidRPr="00B74A6A">
                  <w:t>Lyp.</w:t>
                </w:r>
                <w:r w:rsidRPr="00B74A6A">
                  <w:t>）投射</w:t>
                </w:r>
              </w:p>
              <w:p w:rsidR="00120820" w:rsidRPr="00B74A6A" w:rsidRDefault="00FB186B" w:rsidP="009B2FEC">
                <w:r w:rsidRPr="00B74A6A">
                  <w:t>显视颜色：</w:t>
                </w:r>
                <w:r w:rsidRPr="00B74A6A">
                  <w:t>16.7M</w:t>
                </w:r>
                <w:r w:rsidRPr="00B74A6A">
                  <w:t>（</w:t>
                </w:r>
                <w:r w:rsidRPr="00B74A6A">
                  <w:t>8-bit</w:t>
                </w:r>
                <w:r w:rsidRPr="00B74A6A">
                  <w:t>）</w:t>
                </w:r>
              </w:p>
              <w:p w:rsidR="00120820" w:rsidRPr="00B74A6A" w:rsidRDefault="00FB186B" w:rsidP="009B2FEC">
                <w:r w:rsidRPr="00B74A6A">
                  <w:t>可视角度：</w:t>
                </w:r>
                <w:r w:rsidRPr="00B74A6A">
                  <w:t>89/89/89/89</w:t>
                </w:r>
                <w:r w:rsidRPr="00B74A6A">
                  <w:t>（</w:t>
                </w:r>
                <w:r w:rsidRPr="00B74A6A">
                  <w:t>Typ.</w:t>
                </w:r>
                <w:r w:rsidRPr="00B74A6A">
                  <w:t>）</w:t>
                </w:r>
              </w:p>
              <w:p w:rsidR="00120820" w:rsidRPr="00B74A6A" w:rsidRDefault="00FB186B" w:rsidP="009B2FEC">
                <w:r w:rsidRPr="00B74A6A">
                  <w:t>响应时间：</w:t>
                </w:r>
                <w:r w:rsidRPr="00B74A6A">
                  <w:t>20/5</w:t>
                </w:r>
                <w:r w:rsidRPr="00B74A6A">
                  <w:t>（</w:t>
                </w:r>
                <w:r w:rsidRPr="00B74A6A">
                  <w:t>Typ.</w:t>
                </w:r>
                <w:r w:rsidRPr="00B74A6A">
                  <w:t>）</w:t>
                </w:r>
                <w:r w:rsidRPr="00B74A6A">
                  <w:t>(T/Td)ms</w:t>
                </w:r>
              </w:p>
              <w:p w:rsidR="00120820" w:rsidRPr="00B74A6A" w:rsidRDefault="00FB186B" w:rsidP="009B2FEC">
                <w:r w:rsidRPr="00B74A6A">
                  <w:rPr>
                    <w:rFonts w:hint="eastAsia"/>
                  </w:rPr>
                  <w:t>触摸屏参数</w:t>
                </w:r>
                <w:r w:rsidRPr="00B74A6A">
                  <w:tab/>
                </w:r>
              </w:p>
              <w:p w:rsidR="00120820" w:rsidRPr="00B74A6A" w:rsidRDefault="00FB186B" w:rsidP="009B2FEC">
                <w:r w:rsidRPr="00B74A6A">
                  <w:t>触摸屏尺寸：</w:t>
                </w:r>
                <w:r w:rsidRPr="00B74A6A">
                  <w:t>21.5</w:t>
                </w:r>
                <w:r w:rsidRPr="00B74A6A">
                  <w:t>英寸</w:t>
                </w:r>
              </w:p>
              <w:p w:rsidR="00120820" w:rsidRPr="00B74A6A" w:rsidRDefault="00FB186B" w:rsidP="009B2FEC">
                <w:r w:rsidRPr="00B74A6A">
                  <w:t>触控方式：电容感应式</w:t>
                </w:r>
              </w:p>
              <w:p w:rsidR="00120820" w:rsidRPr="00B74A6A" w:rsidRDefault="00FB186B" w:rsidP="009B2FEC">
                <w:r w:rsidRPr="00B74A6A">
                  <w:t>亮度：</w:t>
                </w:r>
                <w:r w:rsidRPr="00B74A6A">
                  <w:t>250cd/m2</w:t>
                </w:r>
              </w:p>
              <w:p w:rsidR="00120820" w:rsidRPr="00B74A6A" w:rsidRDefault="00FB186B" w:rsidP="009B2FEC">
                <w:r w:rsidRPr="00B74A6A">
                  <w:t>对比度：</w:t>
                </w:r>
                <w:r w:rsidRPr="00B74A6A">
                  <w:t>1000:1</w:t>
                </w:r>
              </w:p>
              <w:p w:rsidR="00120820" w:rsidRPr="00B74A6A" w:rsidRDefault="00FB186B" w:rsidP="009B2FEC">
                <w:r w:rsidRPr="00B74A6A">
                  <w:t>响应时间：</w:t>
                </w:r>
                <w:r w:rsidRPr="00B74A6A">
                  <w:t>5ms</w:t>
                </w:r>
              </w:p>
              <w:p w:rsidR="00120820" w:rsidRPr="00B74A6A" w:rsidRDefault="00FB186B" w:rsidP="009B2FEC">
                <w:r w:rsidRPr="00B74A6A">
                  <w:t>显示颜色：</w:t>
                </w:r>
                <w:r w:rsidRPr="00B74A6A">
                  <w:t xml:space="preserve">16.7M </w:t>
                </w:r>
              </w:p>
              <w:p w:rsidR="00120820" w:rsidRPr="00B74A6A" w:rsidRDefault="00FB186B" w:rsidP="009B2FEC">
                <w:r w:rsidRPr="00B74A6A">
                  <w:t>通讯协议：</w:t>
                </w:r>
                <w:r w:rsidRPr="00B74A6A">
                  <w:t>USB/RS232</w:t>
                </w:r>
              </w:p>
              <w:p w:rsidR="00120820" w:rsidRPr="00B74A6A" w:rsidRDefault="00FB186B" w:rsidP="009B2FEC">
                <w:r w:rsidRPr="00B74A6A">
                  <w:t>接口类型：显示信号输入接口：</w:t>
                </w:r>
                <w:r w:rsidRPr="00B74A6A">
                  <w:t xml:space="preserve">VGA </w:t>
                </w:r>
                <w:r w:rsidRPr="00B74A6A">
                  <w:t>触摸屏接口：</w:t>
                </w:r>
                <w:r w:rsidRPr="00B74A6A">
                  <w:t>RJ45</w:t>
                </w:r>
              </w:p>
              <w:p w:rsidR="00120820" w:rsidRPr="00B74A6A" w:rsidRDefault="00FB186B" w:rsidP="009B2FEC">
                <w:r w:rsidRPr="00B74A6A">
                  <w:t>电源输入：</w:t>
                </w:r>
                <w:r w:rsidRPr="00B74A6A">
                  <w:t>DC=12V 4A</w:t>
                </w:r>
              </w:p>
              <w:p w:rsidR="00120820" w:rsidRPr="00B74A6A" w:rsidRDefault="00FB186B" w:rsidP="009B2FEC">
                <w:r w:rsidRPr="00B74A6A">
                  <w:rPr>
                    <w:rFonts w:hint="eastAsia"/>
                  </w:rPr>
                  <w:t>硬件配置参数</w:t>
                </w:r>
                <w:r w:rsidRPr="00B74A6A">
                  <w:tab/>
                </w:r>
              </w:p>
              <w:p w:rsidR="00120820" w:rsidRPr="00B74A6A" w:rsidRDefault="00FB186B" w:rsidP="009B2FEC">
                <w:r w:rsidRPr="00B74A6A">
                  <w:t>操作系统：</w:t>
                </w:r>
                <w:r w:rsidRPr="00B74A6A">
                  <w:t>Android 4.2</w:t>
                </w:r>
                <w:r w:rsidRPr="00B74A6A">
                  <w:t>以上</w:t>
                </w:r>
              </w:p>
              <w:p w:rsidR="00120820" w:rsidRPr="00B74A6A" w:rsidRDefault="00FB186B" w:rsidP="009B2FEC">
                <w:r w:rsidRPr="00B74A6A">
                  <w:t>运行内存：</w:t>
                </w:r>
                <w:r w:rsidRPr="00B74A6A">
                  <w:t>2G</w:t>
                </w:r>
              </w:p>
              <w:p w:rsidR="00120820" w:rsidRPr="00B74A6A" w:rsidRDefault="00FB186B" w:rsidP="009B2FEC">
                <w:r w:rsidRPr="00B74A6A">
                  <w:rPr>
                    <w:rFonts w:hint="eastAsia"/>
                  </w:rPr>
                  <w:t>双通道</w:t>
                </w:r>
                <w:r w:rsidRPr="00B74A6A">
                  <w:t xml:space="preserve">DRAM </w:t>
                </w:r>
                <w:r w:rsidRPr="00B74A6A">
                  <w:t>控制器</w:t>
                </w:r>
                <w:r w:rsidRPr="00B74A6A">
                  <w:t xml:space="preserve">, 64 bits </w:t>
                </w:r>
                <w:r w:rsidRPr="00B74A6A">
                  <w:t>存储接口</w:t>
                </w:r>
              </w:p>
              <w:p w:rsidR="00120820" w:rsidRPr="00B74A6A" w:rsidRDefault="00FB186B" w:rsidP="009B2FEC">
                <w:r w:rsidRPr="00B74A6A">
                  <w:rPr>
                    <w:rFonts w:hint="eastAsia"/>
                  </w:rPr>
                  <w:t>支持</w:t>
                </w:r>
                <w:r w:rsidRPr="00B74A6A">
                  <w:t>DDR3L, LPDDR2, LPDDR3</w:t>
                </w:r>
              </w:p>
              <w:p w:rsidR="00120820" w:rsidRPr="00B74A6A" w:rsidRDefault="00FB186B" w:rsidP="009B2FEC">
                <w:r w:rsidRPr="00B74A6A">
                  <w:t>内部存储：</w:t>
                </w:r>
                <w:r w:rsidRPr="00B74A6A">
                  <w:t>8G DDR3</w:t>
                </w:r>
              </w:p>
              <w:p w:rsidR="00120820" w:rsidRPr="00B74A6A" w:rsidRDefault="00FB186B" w:rsidP="009B2FEC">
                <w:r w:rsidRPr="00B74A6A">
                  <w:rPr>
                    <w:rFonts w:hint="eastAsia"/>
                  </w:rPr>
                  <w:t>外接存储</w:t>
                </w:r>
                <w:r w:rsidRPr="00B74A6A">
                  <w:t>: 1T</w:t>
                </w:r>
                <w:r w:rsidRPr="00B74A6A">
                  <w:t>硬盘</w:t>
                </w:r>
              </w:p>
              <w:p w:rsidR="00120820" w:rsidRPr="00B74A6A" w:rsidRDefault="00FB186B" w:rsidP="009B2FEC">
                <w:r w:rsidRPr="00B74A6A">
                  <w:t>显示</w:t>
                </w:r>
                <w:r w:rsidRPr="00B74A6A">
                  <w:t xml:space="preserve">: </w:t>
                </w:r>
                <w:r w:rsidRPr="00B74A6A">
                  <w:t>最高支持</w:t>
                </w:r>
                <w:r w:rsidRPr="00B74A6A">
                  <w:t xml:space="preserve">3840X2160 </w:t>
                </w:r>
                <w:r w:rsidRPr="00B74A6A">
                  <w:t>分辨率显示</w:t>
                </w:r>
                <w:r w:rsidRPr="00B74A6A">
                  <w:t xml:space="preserve">, </w:t>
                </w:r>
                <w:r w:rsidRPr="00B74A6A">
                  <w:t>以及</w:t>
                </w:r>
                <w:r w:rsidRPr="00B74A6A">
                  <w:t>HDMI2.0</w:t>
                </w:r>
                <w:r w:rsidRPr="00B74A6A">
                  <w:t>输出</w:t>
                </w:r>
              </w:p>
              <w:p w:rsidR="00120820" w:rsidRPr="00B74A6A" w:rsidRDefault="00FB186B" w:rsidP="009B2FEC">
                <w:r w:rsidRPr="00B74A6A">
                  <w:t>CPU: arm</w:t>
                </w:r>
                <w:r w:rsidRPr="00B74A6A">
                  <w:t>处理器（</w:t>
                </w:r>
                <w:r w:rsidRPr="00B74A6A">
                  <w:t>2</w:t>
                </w:r>
                <w:r w:rsidRPr="00B74A6A">
                  <w:t>核）</w:t>
                </w:r>
                <w:r w:rsidRPr="00B74A6A">
                  <w:t xml:space="preserve">  </w:t>
                </w:r>
              </w:p>
              <w:p w:rsidR="00120820" w:rsidRPr="00B74A6A" w:rsidRDefault="00FB186B" w:rsidP="009B2FEC">
                <w:r w:rsidRPr="00B74A6A">
                  <w:t xml:space="preserve">GPU: ARM Mali-T764 GPU, </w:t>
                </w:r>
                <w:r w:rsidRPr="00B74A6A">
                  <w:t>支持</w:t>
                </w:r>
                <w:r w:rsidRPr="00B74A6A">
                  <w:t>TE, ASTC, AFBC</w:t>
                </w:r>
                <w:r w:rsidRPr="00B74A6A">
                  <w:t>内存压缩技术</w:t>
                </w:r>
              </w:p>
              <w:p w:rsidR="00120820" w:rsidRPr="00B74A6A" w:rsidRDefault="00FB186B" w:rsidP="009B2FEC">
                <w:r w:rsidRPr="00B74A6A">
                  <w:rPr>
                    <w:rFonts w:hint="eastAsia"/>
                  </w:rPr>
                  <w:t>支持</w:t>
                </w:r>
                <w:r w:rsidRPr="00B74A6A">
                  <w:t>OPENGL ES1.1/2.0/3.0, OPEN V</w:t>
                </w:r>
                <w:r w:rsidRPr="00B74A6A">
                  <w:t>G1.1, OPENCL, Directx11</w:t>
                </w:r>
              </w:p>
              <w:p w:rsidR="00120820" w:rsidRPr="00B74A6A" w:rsidRDefault="00FB186B" w:rsidP="009B2FEC">
                <w:r w:rsidRPr="00B74A6A">
                  <w:rPr>
                    <w:rFonts w:hint="eastAsia"/>
                  </w:rPr>
                  <w:t>内嵌高性能</w:t>
                </w:r>
                <w:r w:rsidRPr="00B74A6A">
                  <w:t>2D/3D</w:t>
                </w:r>
                <w:r w:rsidRPr="00B74A6A">
                  <w:t>加速硬件</w:t>
                </w:r>
              </w:p>
              <w:p w:rsidR="00120820" w:rsidRPr="00B74A6A" w:rsidRDefault="00FB186B" w:rsidP="009B2FEC">
                <w:r w:rsidRPr="00B74A6A">
                  <w:rPr>
                    <w:rFonts w:hint="eastAsia"/>
                  </w:rPr>
                  <w:t>支持</w:t>
                </w:r>
                <w:r w:rsidRPr="00B74A6A">
                  <w:t>4K</w:t>
                </w:r>
                <w:r w:rsidRPr="00B74A6A">
                  <w:t>、</w:t>
                </w:r>
                <w:r w:rsidRPr="00B74A6A">
                  <w:t>H.265</w:t>
                </w:r>
                <w:r w:rsidRPr="00B74A6A">
                  <w:t>硬解码</w:t>
                </w:r>
                <w:r w:rsidRPr="00B74A6A">
                  <w:t>10bits</w:t>
                </w:r>
                <w:r w:rsidRPr="00B74A6A">
                  <w:t>色深、</w:t>
                </w:r>
                <w:r w:rsidRPr="00B74A6A">
                  <w:t>HDMI2.0</w:t>
                </w:r>
              </w:p>
              <w:p w:rsidR="00120820" w:rsidRPr="00B74A6A" w:rsidRDefault="00FB186B" w:rsidP="009B2FEC">
                <w:r w:rsidRPr="00B74A6A">
                  <w:rPr>
                    <w:rFonts w:hint="eastAsia"/>
                  </w:rPr>
                  <w:t>支持</w:t>
                </w:r>
                <w:r w:rsidRPr="00B74A6A">
                  <w:t>1080P</w:t>
                </w:r>
                <w:r w:rsidRPr="00B74A6A">
                  <w:t>多格式视频解码</w:t>
                </w:r>
                <w:r w:rsidRPr="00B74A6A">
                  <w:t>1080P</w:t>
                </w:r>
                <w:r w:rsidRPr="00B74A6A">
                  <w:t>视频编码，支持</w:t>
                </w:r>
                <w:r w:rsidRPr="00B74A6A">
                  <w:t xml:space="preserve">H.264, VP8 </w:t>
                </w:r>
                <w:r w:rsidRPr="00B74A6A">
                  <w:t>和</w:t>
                </w:r>
                <w:r w:rsidRPr="00B74A6A">
                  <w:t>MVC</w:t>
                </w:r>
                <w:r w:rsidRPr="00B74A6A">
                  <w:t>图像增强处理</w:t>
                </w:r>
              </w:p>
              <w:p w:rsidR="00120820" w:rsidRPr="00B74A6A" w:rsidRDefault="00FB186B" w:rsidP="009B2FEC">
                <w:r w:rsidRPr="00B74A6A">
                  <w:t>网络：支持以太网和</w:t>
                </w:r>
                <w:r w:rsidRPr="00B74A6A">
                  <w:t xml:space="preserve"> WiFi </w:t>
                </w:r>
              </w:p>
            </w:tc>
            <w:tc>
              <w:tcPr>
                <w:tcW w:w="527" w:type="pct"/>
                <w:shd w:val="clear" w:color="auto" w:fill="auto"/>
              </w:tcPr>
              <w:p w:rsidR="00120820" w:rsidRPr="00B74A6A" w:rsidRDefault="00FB186B" w:rsidP="009B2FEC">
                <w:r w:rsidRPr="00B74A6A">
                  <w:rPr>
                    <w:rFonts w:hint="eastAsia"/>
                  </w:rPr>
                  <w:t>1</w:t>
                </w:r>
                <w:r w:rsidRPr="00B74A6A">
                  <w:rPr>
                    <w:rFonts w:hint="eastAsia"/>
                  </w:rPr>
                  <w:t>台</w:t>
                </w:r>
              </w:p>
            </w:tc>
            <w:tc>
              <w:tcPr>
                <w:tcW w:w="711" w:type="pct"/>
                <w:shd w:val="clear" w:color="auto" w:fill="auto"/>
              </w:tcPr>
              <w:p w:rsidR="00120820" w:rsidRPr="00B74A6A" w:rsidRDefault="00FB186B" w:rsidP="009B2FEC"/>
            </w:tc>
          </w:tr>
          <w:tr w:rsidR="00120820" w:rsidTr="009B2FEC">
            <w:tc>
              <w:tcPr>
                <w:tcW w:w="360" w:type="pct"/>
                <w:shd w:val="clear" w:color="auto" w:fill="auto"/>
              </w:tcPr>
              <w:p w:rsidR="00120820" w:rsidRPr="00B74A6A" w:rsidRDefault="00FB186B" w:rsidP="009B2FEC">
                <w:r w:rsidRPr="00B74A6A">
                  <w:rPr>
                    <w:rFonts w:hint="eastAsia"/>
                  </w:rPr>
                  <w:t>10</w:t>
                </w:r>
              </w:p>
            </w:tc>
            <w:tc>
              <w:tcPr>
                <w:tcW w:w="774" w:type="pct"/>
                <w:shd w:val="clear" w:color="auto" w:fill="auto"/>
              </w:tcPr>
              <w:p w:rsidR="00120820" w:rsidRPr="00B74A6A" w:rsidRDefault="00FB186B" w:rsidP="009B2FEC">
                <w:r w:rsidRPr="00B74A6A">
                  <w:rPr>
                    <w:rFonts w:hint="eastAsia"/>
                  </w:rPr>
                  <w:t>书法体验系统</w:t>
                </w:r>
              </w:p>
            </w:tc>
            <w:tc>
              <w:tcPr>
                <w:tcW w:w="2627" w:type="pct"/>
                <w:shd w:val="clear" w:color="auto" w:fill="auto"/>
              </w:tcPr>
              <w:p w:rsidR="00120820" w:rsidRPr="00B74A6A" w:rsidRDefault="00FB186B" w:rsidP="009B2FEC">
                <w:r w:rsidRPr="00B74A6A">
                  <w:rPr>
                    <w:rFonts w:hint="eastAsia"/>
                  </w:rPr>
                  <w:t>一、技术参数与要求</w:t>
                </w:r>
              </w:p>
              <w:p w:rsidR="00120820" w:rsidRPr="00B74A6A" w:rsidRDefault="00FB186B" w:rsidP="009B2FEC">
                <w:r w:rsidRPr="00B74A6A">
                  <w:t>1.</w:t>
                </w:r>
                <w:r w:rsidRPr="00B74A6A">
                  <w:t>软件</w:t>
                </w:r>
                <w:r w:rsidRPr="00B74A6A">
                  <w:t xml:space="preserve"> </w:t>
                </w:r>
              </w:p>
              <w:p w:rsidR="00120820" w:rsidRPr="00B74A6A" w:rsidRDefault="00FB186B" w:rsidP="009B2FEC">
                <w:r w:rsidRPr="00B74A6A">
                  <w:rPr>
                    <w:rFonts w:hint="eastAsia"/>
                  </w:rPr>
                  <w:t>★</w:t>
                </w:r>
                <w:r w:rsidRPr="00B74A6A">
                  <w:t>1</w:t>
                </w:r>
                <w:r w:rsidRPr="00B74A6A">
                  <w:rPr>
                    <w:rFonts w:hint="eastAsia"/>
                  </w:rPr>
                  <w:t>.</w:t>
                </w:r>
                <w:r w:rsidRPr="00B74A6A">
                  <w:t>真实毛笔头电子软笔，笔头取材狼毫，书写效果满足创作级；</w:t>
                </w:r>
              </w:p>
              <w:p w:rsidR="00120820" w:rsidRPr="00B74A6A" w:rsidRDefault="00FB186B" w:rsidP="009B2FEC">
                <w:r w:rsidRPr="00B74A6A">
                  <w:rPr>
                    <w:rFonts w:hint="eastAsia"/>
                  </w:rPr>
                  <w:t>★</w:t>
                </w:r>
                <w:r w:rsidRPr="00B74A6A">
                  <w:t>2</w:t>
                </w:r>
                <w:r w:rsidRPr="00B74A6A">
                  <w:rPr>
                    <w:rFonts w:hint="eastAsia"/>
                  </w:rPr>
                  <w:t>.</w:t>
                </w:r>
                <w:r w:rsidRPr="00B74A6A">
                  <w:t>笔身内置智能检测系统，对力的检测能达到</w:t>
                </w:r>
                <w:r w:rsidRPr="00B74A6A">
                  <w:t>1g</w:t>
                </w:r>
                <w:r w:rsidRPr="00B74A6A">
                  <w:t>级别；准确检测运笔之角度，力度，速度，结合</w:t>
                </w:r>
                <w:r w:rsidRPr="00B74A6A">
                  <w:t>4K</w:t>
                </w:r>
                <w:r w:rsidRPr="00B74A6A">
                  <w:t>高清大屏，完美还原书法写作效果。</w:t>
                </w:r>
              </w:p>
              <w:p w:rsidR="00120820" w:rsidRPr="00B74A6A" w:rsidRDefault="00FB186B" w:rsidP="009B2FEC">
                <w:r w:rsidRPr="00B74A6A">
                  <w:rPr>
                    <w:rFonts w:hint="eastAsia"/>
                  </w:rPr>
                  <w:t>★</w:t>
                </w:r>
                <w:r w:rsidRPr="00B74A6A">
                  <w:t>3</w:t>
                </w:r>
                <w:r w:rsidRPr="00B74A6A">
                  <w:rPr>
                    <w:rFonts w:hint="eastAsia"/>
                  </w:rPr>
                  <w:t>.</w:t>
                </w:r>
                <w:r w:rsidRPr="00B74A6A">
                  <w:t>运用以水代墨技术，毛笔蘸水即可书写，摆脱书写过程中的墨汁污染，墨汁异味，清洁，环保，经济。</w:t>
                </w:r>
              </w:p>
              <w:p w:rsidR="00120820" w:rsidRPr="00B74A6A" w:rsidRDefault="00FB186B" w:rsidP="009B2FEC">
                <w:r w:rsidRPr="00B74A6A">
                  <w:rPr>
                    <w:rFonts w:hint="eastAsia"/>
                  </w:rPr>
                  <w:t>★</w:t>
                </w:r>
                <w:r w:rsidRPr="00B74A6A">
                  <w:t>4</w:t>
                </w:r>
                <w:r w:rsidRPr="00B74A6A">
                  <w:rPr>
                    <w:rFonts w:hint="eastAsia"/>
                  </w:rPr>
                  <w:t>.</w:t>
                </w:r>
                <w:r w:rsidRPr="00B74A6A">
                  <w:t>具备作品装裱</w:t>
                </w:r>
                <w:r w:rsidRPr="00B74A6A">
                  <w:t>DIY</w:t>
                </w:r>
                <w:r w:rsidRPr="00B74A6A">
                  <w:t>功能，提供立轴、镜框</w:t>
                </w:r>
                <w:r w:rsidRPr="00B74A6A">
                  <w:t>2</w:t>
                </w:r>
                <w:r w:rsidRPr="00B74A6A">
                  <w:t>种装裱形式共</w:t>
                </w:r>
                <w:r w:rsidRPr="00B74A6A">
                  <w:t>8</w:t>
                </w:r>
                <w:r w:rsidRPr="00B74A6A">
                  <w:t>种风格的字画背景可选，可以直接对作品进行电子装裱，装裱后的作品可以打印，分享朋友圈。</w:t>
                </w:r>
              </w:p>
              <w:p w:rsidR="00120820" w:rsidRPr="00B74A6A" w:rsidRDefault="00FB186B" w:rsidP="009B2FEC">
                <w:r w:rsidRPr="00B74A6A">
                  <w:rPr>
                    <w:rFonts w:hint="eastAsia"/>
                  </w:rPr>
                  <w:t>★</w:t>
                </w:r>
                <w:r w:rsidRPr="00B74A6A">
                  <w:t>5</w:t>
                </w:r>
                <w:r w:rsidRPr="00B74A6A">
                  <w:rPr>
                    <w:rFonts w:hint="eastAsia"/>
                  </w:rPr>
                  <w:t>.</w:t>
                </w:r>
                <w:r w:rsidRPr="00B74A6A">
                  <w:t>具备自由书写功能，内置纯色、山水、花鸟、中国红</w:t>
                </w:r>
                <w:r w:rsidRPr="00B74A6A">
                  <w:t>4</w:t>
                </w:r>
                <w:r w:rsidRPr="00B74A6A">
                  <w:t>类共</w:t>
                </w:r>
                <w:r w:rsidRPr="00B74A6A">
                  <w:t>72</w:t>
                </w:r>
                <w:r w:rsidRPr="00B74A6A">
                  <w:t>幅书写背景可供选择，可以全屏随意书写。</w:t>
                </w:r>
              </w:p>
              <w:p w:rsidR="00120820" w:rsidRPr="00B74A6A" w:rsidRDefault="00FB186B" w:rsidP="009B2FEC">
                <w:r w:rsidRPr="00B74A6A">
                  <w:rPr>
                    <w:rFonts w:hint="eastAsia"/>
                  </w:rPr>
                  <w:t>★</w:t>
                </w:r>
                <w:r w:rsidRPr="00B74A6A">
                  <w:t>6</w:t>
                </w:r>
                <w:r w:rsidRPr="00B74A6A">
                  <w:rPr>
                    <w:rFonts w:hint="eastAsia"/>
                  </w:rPr>
                  <w:t>.</w:t>
                </w:r>
                <w:r w:rsidRPr="00B74A6A">
                  <w:t>具备名帖临摹功能，提供</w:t>
                </w:r>
                <w:r w:rsidRPr="00B74A6A">
                  <w:t>22</w:t>
                </w:r>
                <w:r w:rsidRPr="00B74A6A">
                  <w:t>位名家</w:t>
                </w:r>
                <w:r w:rsidRPr="00B74A6A">
                  <w:t>34</w:t>
                </w:r>
                <w:r w:rsidRPr="00B74A6A">
                  <w:t>本名帖供临摹学习。</w:t>
                </w:r>
              </w:p>
              <w:p w:rsidR="00120820" w:rsidRPr="00B74A6A" w:rsidRDefault="00FB186B" w:rsidP="009B2FEC">
                <w:r w:rsidRPr="00B74A6A">
                  <w:rPr>
                    <w:rFonts w:hint="eastAsia"/>
                  </w:rPr>
                  <w:t>★</w:t>
                </w:r>
                <w:r w:rsidRPr="00B74A6A">
                  <w:t>7</w:t>
                </w:r>
                <w:r w:rsidRPr="00B74A6A">
                  <w:t>，提供印章</w:t>
                </w:r>
                <w:r w:rsidRPr="00B74A6A">
                  <w:t>DIY</w:t>
                </w:r>
                <w:r w:rsidRPr="00B74A6A">
                  <w:t>功能，提供</w:t>
                </w:r>
                <w:r w:rsidRPr="00B74A6A">
                  <w:t>12</w:t>
                </w:r>
                <w:r w:rsidRPr="00B74A6A">
                  <w:t>种风格多种字体电子印章设置功能，书写</w:t>
                </w:r>
                <w:r w:rsidRPr="00B74A6A">
                  <w:t>者可以现场快速制作适合自身风格印章。</w:t>
                </w:r>
              </w:p>
              <w:p w:rsidR="00120820" w:rsidRPr="00B74A6A" w:rsidRDefault="00FB186B" w:rsidP="009B2FEC">
                <w:r w:rsidRPr="00B74A6A">
                  <w:rPr>
                    <w:rFonts w:hint="eastAsia"/>
                  </w:rPr>
                  <w:t>★</w:t>
                </w:r>
                <w:r w:rsidRPr="00B74A6A">
                  <w:t>8</w:t>
                </w:r>
                <w:r w:rsidRPr="00B74A6A">
                  <w:rPr>
                    <w:rFonts w:hint="eastAsia"/>
                  </w:rPr>
                  <w:t>.</w:t>
                </w:r>
                <w:r w:rsidRPr="00B74A6A">
                  <w:t>对联功能版块提供书写对联体验。</w:t>
                </w:r>
              </w:p>
              <w:p w:rsidR="00120820" w:rsidRPr="00B74A6A" w:rsidRDefault="00FB186B" w:rsidP="009B2FEC">
                <w:r w:rsidRPr="00B74A6A">
                  <w:rPr>
                    <w:rFonts w:hint="eastAsia"/>
                  </w:rPr>
                  <w:t>★</w:t>
                </w:r>
                <w:r w:rsidRPr="00B74A6A">
                  <w:t>9</w:t>
                </w:r>
                <w:r w:rsidRPr="00B74A6A">
                  <w:rPr>
                    <w:rFonts w:hint="eastAsia"/>
                  </w:rPr>
                  <w:t>.</w:t>
                </w:r>
                <w:r w:rsidRPr="00B74A6A">
                  <w:t>作品集自定义个人作品集合，体验者可修改作品集中作品。</w:t>
                </w:r>
              </w:p>
              <w:p w:rsidR="00120820" w:rsidRPr="00B74A6A" w:rsidRDefault="00FB186B" w:rsidP="009B2FEC">
                <w:r w:rsidRPr="00B74A6A">
                  <w:rPr>
                    <w:rFonts w:hint="eastAsia"/>
                  </w:rPr>
                  <w:t>★</w:t>
                </w:r>
                <w:r w:rsidRPr="00B74A6A">
                  <w:t>10.</w:t>
                </w:r>
                <w:r w:rsidRPr="00B74A6A">
                  <w:t>节气海报通过</w:t>
                </w:r>
                <w:r w:rsidRPr="00B74A6A">
                  <w:t>24</w:t>
                </w:r>
                <w:r w:rsidRPr="00B74A6A">
                  <w:t>节气中华传统文化与海报相结合供书写者体验。</w:t>
                </w:r>
              </w:p>
              <w:p w:rsidR="00120820" w:rsidRPr="00B74A6A" w:rsidRDefault="00FB186B" w:rsidP="009B2FEC">
                <w:r w:rsidRPr="00B74A6A">
                  <w:rPr>
                    <w:rFonts w:hint="eastAsia"/>
                  </w:rPr>
                  <w:t>★</w:t>
                </w:r>
                <w:r w:rsidRPr="00B74A6A">
                  <w:t>11</w:t>
                </w:r>
                <w:r w:rsidRPr="00B74A6A">
                  <w:rPr>
                    <w:rFonts w:hint="eastAsia"/>
                  </w:rPr>
                  <w:t>.</w:t>
                </w:r>
                <w:r w:rsidRPr="00B74A6A">
                  <w:t>书法百科技功能模块提供</w:t>
                </w:r>
                <w:r w:rsidRPr="00B74A6A">
                  <w:t>12</w:t>
                </w:r>
                <w:r w:rsidRPr="00B74A6A">
                  <w:t>本书法类书集供阅读。</w:t>
                </w:r>
              </w:p>
              <w:p w:rsidR="00120820" w:rsidRPr="00B74A6A" w:rsidRDefault="00FB186B" w:rsidP="009B2FEC">
                <w:r w:rsidRPr="00B74A6A">
                  <w:rPr>
                    <w:rFonts w:hint="eastAsia"/>
                  </w:rPr>
                  <w:t>★</w:t>
                </w:r>
                <w:r w:rsidRPr="00B74A6A">
                  <w:t>12</w:t>
                </w:r>
                <w:r w:rsidRPr="00B74A6A">
                  <w:rPr>
                    <w:rFonts w:hint="eastAsia"/>
                  </w:rPr>
                  <w:t>.</w:t>
                </w:r>
                <w:r w:rsidRPr="00B74A6A">
                  <w:t>书法字典功能模块收纳</w:t>
                </w:r>
                <w:r w:rsidRPr="00B74A6A">
                  <w:t>12</w:t>
                </w:r>
                <w:r w:rsidRPr="00B74A6A">
                  <w:t>万字书法作品供体验者临摹。</w:t>
                </w:r>
              </w:p>
              <w:p w:rsidR="00120820" w:rsidRPr="00B74A6A" w:rsidRDefault="00FB186B" w:rsidP="009B2FEC">
                <w:r w:rsidRPr="00B74A6A">
                  <w:rPr>
                    <w:rFonts w:hint="eastAsia"/>
                  </w:rPr>
                  <w:t>★</w:t>
                </w:r>
                <w:r w:rsidRPr="00B74A6A">
                  <w:t>13</w:t>
                </w:r>
                <w:r w:rsidRPr="00B74A6A">
                  <w:rPr>
                    <w:rFonts w:hint="eastAsia"/>
                  </w:rPr>
                  <w:t>.</w:t>
                </w:r>
                <w:r w:rsidRPr="00B74A6A">
                  <w:t>作品输出，提供云端存储，扫码分享，直接打印等功能，且可为场馆定制开发输出过程的收费功能。</w:t>
                </w:r>
              </w:p>
              <w:p w:rsidR="00120820" w:rsidRPr="00B74A6A" w:rsidRDefault="00FB186B" w:rsidP="009B2FEC">
                <w:r w:rsidRPr="00B74A6A">
                  <w:t>2.</w:t>
                </w:r>
                <w:r w:rsidRPr="00B74A6A">
                  <w:t>硬件</w:t>
                </w:r>
              </w:p>
              <w:p w:rsidR="00120820" w:rsidRPr="00B74A6A" w:rsidRDefault="00FB186B" w:rsidP="009B2FEC">
                <w:r w:rsidRPr="00B74A6A">
                  <w:t></w:t>
                </w:r>
                <w:r w:rsidRPr="00B74A6A">
                  <w:tab/>
                  <w:t>1.</w:t>
                </w:r>
                <w:r w:rsidRPr="00B74A6A">
                  <w:t>外部结构：实木材质，</w:t>
                </w:r>
                <w:r w:rsidRPr="00B74A6A">
                  <w:t>1600mm*780mm*800mm</w:t>
                </w:r>
                <w:r w:rsidRPr="00B74A6A">
                  <w:t>（长</w:t>
                </w:r>
                <w:r w:rsidRPr="00B74A6A">
                  <w:t>*</w:t>
                </w:r>
                <w:r w:rsidRPr="00B74A6A">
                  <w:t>宽</w:t>
                </w:r>
                <w:r w:rsidRPr="00B74A6A">
                  <w:t>*</w:t>
                </w:r>
                <w:r w:rsidRPr="00B74A6A">
                  <w:t>高），整体可拆卸，无外露螺丝。</w:t>
                </w:r>
              </w:p>
              <w:p w:rsidR="00120820" w:rsidRPr="00B74A6A" w:rsidRDefault="00FB186B" w:rsidP="009B2FEC">
                <w:r w:rsidRPr="00B74A6A">
                  <w:t></w:t>
                </w:r>
                <w:r w:rsidRPr="00B74A6A">
                  <w:tab/>
                  <w:t>★2</w:t>
                </w:r>
                <w:r w:rsidRPr="00B74A6A">
                  <w:t>、感应屏：采用红外感应技术，精准感应点、面、角度等信息。</w:t>
                </w:r>
              </w:p>
              <w:p w:rsidR="00120820" w:rsidRPr="00B74A6A" w:rsidRDefault="00FB186B" w:rsidP="009B2FEC">
                <w:r w:rsidRPr="00B74A6A">
                  <w:t></w:t>
                </w:r>
                <w:r w:rsidRPr="00B74A6A">
                  <w:tab/>
                  <w:t>★3</w:t>
                </w:r>
                <w:r w:rsidRPr="00B74A6A">
                  <w:t>、红外感应屏：触摸精度</w:t>
                </w:r>
                <w:r w:rsidRPr="00B74A6A">
                  <w:t>&lt;1.2mm</w:t>
                </w:r>
                <w:r w:rsidRPr="00B74A6A">
                  <w:t>，触摸灵敏度</w:t>
                </w:r>
                <w:r w:rsidRPr="00B74A6A">
                  <w:t>5-8ms</w:t>
                </w:r>
                <w:r w:rsidRPr="00B74A6A">
                  <w:t>，线性误差</w:t>
                </w:r>
                <w:r w:rsidRPr="00B74A6A">
                  <w:t>1mm</w:t>
                </w:r>
                <w:r w:rsidRPr="00B74A6A">
                  <w:t>，</w:t>
                </w:r>
                <w:r w:rsidRPr="00B74A6A">
                  <w:t>2</w:t>
                </w:r>
                <w:r w:rsidRPr="00B74A6A">
                  <w:t>至</w:t>
                </w:r>
                <w:r w:rsidRPr="00B74A6A">
                  <w:t>3mm</w:t>
                </w:r>
                <w:r w:rsidRPr="00B74A6A">
                  <w:t>钢化玻璃，透光率</w:t>
                </w:r>
                <w:r w:rsidRPr="00B74A6A">
                  <w:t>&gt;96%,</w:t>
                </w:r>
                <w:r w:rsidRPr="00B74A6A">
                  <w:t>边框做防水处理，静电防护等级：按照</w:t>
                </w:r>
                <w:r w:rsidRPr="00B74A6A">
                  <w:t>EN6100-4-2 2008:4</w:t>
                </w:r>
                <w:r w:rsidRPr="00B74A6A">
                  <w:t>级</w:t>
                </w:r>
                <w:r w:rsidRPr="00B74A6A">
                  <w:t xml:space="preserve"> </w:t>
                </w:r>
                <w:r w:rsidRPr="00B74A6A">
                  <w:t>接触式放电</w:t>
                </w:r>
                <w:r w:rsidRPr="00B74A6A">
                  <w:t xml:space="preserve">8KV </w:t>
                </w:r>
                <w:r w:rsidRPr="00B74A6A">
                  <w:t>空气式放电</w:t>
                </w:r>
                <w:r w:rsidRPr="00B74A6A">
                  <w:t>15kv</w:t>
                </w:r>
                <w:r w:rsidRPr="00B74A6A">
                  <w:t>，安全性：直径为</w:t>
                </w:r>
                <w:r w:rsidRPr="00B74A6A">
                  <w:t>63mm</w:t>
                </w:r>
                <w:r w:rsidRPr="00B74A6A">
                  <w:t>钢球从</w:t>
                </w:r>
                <w:r w:rsidRPr="00B74A6A">
                  <w:t>1</w:t>
                </w:r>
                <w:r w:rsidRPr="00B74A6A">
                  <w:t>米高度自由落下玻璃不破。</w:t>
                </w:r>
              </w:p>
              <w:p w:rsidR="00120820" w:rsidRPr="00B74A6A" w:rsidRDefault="00FB186B" w:rsidP="009B2FEC">
                <w:r w:rsidRPr="00B74A6A">
                  <w:t></w:t>
                </w:r>
                <w:r w:rsidRPr="00B74A6A">
                  <w:tab/>
                  <w:t>★4</w:t>
                </w:r>
                <w:r w:rsidRPr="00B74A6A">
                  <w:t>、电磁感应屏：报点率：</w:t>
                </w:r>
                <w:r w:rsidRPr="00B74A6A">
                  <w:t>250</w:t>
                </w:r>
                <w:r w:rsidRPr="00B74A6A">
                  <w:t>个</w:t>
                </w:r>
                <w:r w:rsidRPr="00B74A6A">
                  <w:t>/</w:t>
                </w:r>
                <w:r w:rsidRPr="00B74A6A">
                  <w:t>秒，精准度：</w:t>
                </w:r>
                <w:r w:rsidRPr="00B74A6A">
                  <w:t>1.5mm</w:t>
                </w:r>
                <w:r w:rsidRPr="00B74A6A">
                  <w:t>，分辨率：</w:t>
                </w:r>
                <w:r w:rsidRPr="00B74A6A">
                  <w:t>2048LPI</w:t>
                </w:r>
                <w:r w:rsidRPr="00B74A6A">
                  <w:t>。</w:t>
                </w:r>
              </w:p>
              <w:p w:rsidR="00120820" w:rsidRPr="00B74A6A" w:rsidRDefault="00FB186B" w:rsidP="009B2FEC">
                <w:r w:rsidRPr="00B74A6A">
                  <w:t></w:t>
                </w:r>
                <w:r w:rsidRPr="00B74A6A">
                  <w:tab/>
                  <w:t>5</w:t>
                </w:r>
                <w:r w:rsidRPr="00B74A6A">
                  <w:t>、液晶屏：可视尺寸（对角线）：</w:t>
                </w:r>
                <w:r w:rsidRPr="00B74A6A">
                  <w:t>43</w:t>
                </w:r>
                <w:r w:rsidRPr="00B74A6A">
                  <w:t>英寸，宽高比：</w:t>
                </w:r>
                <w:r w:rsidRPr="00B74A6A">
                  <w:t>16:9</w:t>
                </w:r>
                <w:r w:rsidRPr="00B74A6A">
                  <w:t>，背光技术：白色</w:t>
                </w:r>
                <w:r w:rsidRPr="00B74A6A">
                  <w:t>LED</w:t>
                </w:r>
                <w:r w:rsidRPr="00B74A6A">
                  <w:t>边缘照明系统，显示器屏幕涂层：</w:t>
                </w:r>
                <w:r w:rsidRPr="00B74A6A">
                  <w:t>44%</w:t>
                </w:r>
                <w:r w:rsidRPr="00B74A6A">
                  <w:t>雾度</w:t>
                </w:r>
                <w:r w:rsidRPr="00B74A6A">
                  <w:t>2H</w:t>
                </w:r>
                <w:r w:rsidRPr="00B74A6A">
                  <w:t>硬化涂层，面板类型（表面）：平面转换技术，最大分辨率：</w:t>
                </w:r>
                <w:r w:rsidRPr="00B74A6A">
                  <w:t>3840*2160,60HZ</w:t>
                </w:r>
                <w:r w:rsidRPr="00B74A6A">
                  <w:t>，视角：垂直</w:t>
                </w:r>
                <w:r w:rsidRPr="00B74A6A">
                  <w:t>178</w:t>
                </w:r>
                <w:r w:rsidRPr="00B74A6A">
                  <w:t>度</w:t>
                </w:r>
                <w:r w:rsidRPr="00B74A6A">
                  <w:t>/</w:t>
                </w:r>
                <w:r w:rsidRPr="00B74A6A">
                  <w:t>水平</w:t>
                </w:r>
                <w:r w:rsidRPr="00B74A6A">
                  <w:t>178</w:t>
                </w:r>
                <w:r w:rsidRPr="00B74A6A">
                  <w:t>度，对比度：</w:t>
                </w:r>
                <w:r w:rsidRPr="00B74A6A">
                  <w:t>1000:1</w:t>
                </w:r>
                <w:r w:rsidRPr="00B74A6A">
                  <w:t>，</w:t>
                </w:r>
                <w:r w:rsidRPr="00B74A6A">
                  <w:t>PPI</w:t>
                </w:r>
                <w:r w:rsidRPr="00B74A6A">
                  <w:t>：</w:t>
                </w:r>
                <w:r w:rsidRPr="00B74A6A">
                  <w:t>104,</w:t>
                </w:r>
                <w:r w:rsidRPr="00B74A6A">
                  <w:t>亮度：</w:t>
                </w:r>
                <w:r w:rsidRPr="00B74A6A">
                  <w:t>350cd/m2</w:t>
                </w:r>
                <w:r w:rsidRPr="00B74A6A">
                  <w:t>，响应时间：</w:t>
                </w:r>
                <w:r w:rsidRPr="00B74A6A">
                  <w:t>6</w:t>
                </w:r>
                <w:r w:rsidRPr="00B74A6A">
                  <w:t>毫秒。</w:t>
                </w:r>
              </w:p>
              <w:p w:rsidR="00120820" w:rsidRPr="00B74A6A" w:rsidRDefault="00FB186B" w:rsidP="009B2FEC">
                <w:r w:rsidRPr="00B74A6A">
                  <w:t></w:t>
                </w:r>
                <w:r w:rsidRPr="00B74A6A">
                  <w:tab/>
                  <w:t>6</w:t>
                </w:r>
                <w:r w:rsidRPr="00B74A6A">
                  <w:t>、内置主机：</w:t>
                </w:r>
                <w:r w:rsidRPr="00B74A6A">
                  <w:t>Intel I5</w:t>
                </w:r>
                <w:r w:rsidRPr="00B74A6A">
                  <w:t>七代</w:t>
                </w:r>
                <w:r w:rsidRPr="00B74A6A">
                  <w:t>cpu</w:t>
                </w:r>
                <w:r w:rsidRPr="00B74A6A">
                  <w:t>，</w:t>
                </w:r>
                <w:r w:rsidRPr="00B74A6A">
                  <w:t>8G DDR4</w:t>
                </w:r>
                <w:r w:rsidRPr="00B74A6A">
                  <w:t>内存，</w:t>
                </w:r>
                <w:r w:rsidRPr="00B74A6A">
                  <w:t>120G ssd</w:t>
                </w:r>
                <w:r w:rsidRPr="00B74A6A">
                  <w:t>硬盘。</w:t>
                </w:r>
              </w:p>
              <w:p w:rsidR="00120820" w:rsidRPr="00B74A6A" w:rsidRDefault="00FB186B" w:rsidP="009B2FEC">
                <w:r w:rsidRPr="00B74A6A">
                  <w:t></w:t>
                </w:r>
                <w:r w:rsidRPr="00B74A6A">
                  <w:tab/>
                  <w:t>7</w:t>
                </w:r>
                <w:r w:rsidRPr="00B74A6A">
                  <w:t>、外接口：</w:t>
                </w:r>
                <w:r w:rsidRPr="00B74A6A">
                  <w:t>COM</w:t>
                </w:r>
                <w:r w:rsidRPr="00B74A6A">
                  <w:t>口</w:t>
                </w:r>
                <w:r w:rsidRPr="00B74A6A">
                  <w:t>1</w:t>
                </w:r>
                <w:r w:rsidRPr="00B74A6A">
                  <w:t>个，</w:t>
                </w:r>
                <w:r w:rsidRPr="00B74A6A">
                  <w:t>vga</w:t>
                </w:r>
                <w:r w:rsidRPr="00B74A6A">
                  <w:t>接口</w:t>
                </w:r>
                <w:r w:rsidRPr="00B74A6A">
                  <w:t>1</w:t>
                </w:r>
                <w:r w:rsidRPr="00B74A6A">
                  <w:t>个，</w:t>
                </w:r>
                <w:r w:rsidRPr="00B74A6A">
                  <w:t>USB</w:t>
                </w:r>
                <w:r w:rsidRPr="00B74A6A">
                  <w:t>接口</w:t>
                </w:r>
                <w:r w:rsidRPr="00B74A6A">
                  <w:t>4</w:t>
                </w:r>
                <w:r w:rsidRPr="00B74A6A">
                  <w:t>个，</w:t>
                </w:r>
                <w:r w:rsidRPr="00B74A6A">
                  <w:t>HDMI</w:t>
                </w:r>
                <w:r w:rsidRPr="00B74A6A">
                  <w:t>口</w:t>
                </w:r>
                <w:r w:rsidRPr="00B74A6A">
                  <w:t>1</w:t>
                </w:r>
                <w:r w:rsidRPr="00B74A6A">
                  <w:t>个。</w:t>
                </w:r>
              </w:p>
              <w:p w:rsidR="00120820" w:rsidRPr="00B74A6A" w:rsidRDefault="00FB186B" w:rsidP="009B2FEC">
                <w:r w:rsidRPr="00B74A6A">
                  <w:t></w:t>
                </w:r>
                <w:r w:rsidRPr="00B74A6A">
                  <w:tab/>
                  <w:t>8</w:t>
                </w:r>
                <w:r w:rsidRPr="00B74A6A">
                  <w:t>、电气参数：输入电压：</w:t>
                </w:r>
                <w:r w:rsidRPr="00B74A6A">
                  <w:t>AC 220V</w:t>
                </w:r>
                <w:r w:rsidRPr="00B74A6A">
                  <w:t>，电源额定功</w:t>
                </w:r>
                <w:r w:rsidRPr="00B74A6A">
                  <w:t>率：</w:t>
                </w:r>
                <w:r w:rsidRPr="00B74A6A">
                  <w:t>300W</w:t>
                </w:r>
                <w:r w:rsidRPr="00B74A6A">
                  <w:t>，峰值</w:t>
                </w:r>
                <w:r w:rsidRPr="00B74A6A">
                  <w:t>400W</w:t>
                </w:r>
                <w:r w:rsidRPr="00B74A6A">
                  <w:t>，整机功耗：</w:t>
                </w:r>
                <w:r w:rsidRPr="00B74A6A">
                  <w:t>150W</w:t>
                </w:r>
                <w:r w:rsidRPr="00B74A6A">
                  <w:t>至</w:t>
                </w:r>
                <w:r w:rsidRPr="00B74A6A">
                  <w:t>300W</w:t>
                </w:r>
                <w:r w:rsidRPr="00B74A6A">
                  <w:t>，电气安全规范：</w:t>
                </w:r>
                <w:r w:rsidRPr="00B74A6A">
                  <w:t>GB 19517-2009</w:t>
                </w:r>
                <w:r w:rsidRPr="00B74A6A">
                  <w:t>。</w:t>
                </w:r>
              </w:p>
              <w:p w:rsidR="00120820" w:rsidRPr="00B74A6A" w:rsidRDefault="00FB186B" w:rsidP="009B2FEC">
                <w:r w:rsidRPr="00B74A6A">
                  <w:t></w:t>
                </w:r>
                <w:r w:rsidRPr="00B74A6A">
                  <w:tab/>
                  <w:t>9</w:t>
                </w:r>
                <w:r w:rsidRPr="00B74A6A">
                  <w:t>、环境参数：工作温度：</w:t>
                </w:r>
                <w:r w:rsidRPr="00B74A6A">
                  <w:t>0</w:t>
                </w:r>
                <w:r w:rsidRPr="00B74A6A">
                  <w:t>至</w:t>
                </w:r>
                <w:r w:rsidRPr="00B74A6A">
                  <w:t>40</w:t>
                </w:r>
                <w:r w:rsidRPr="00B74A6A">
                  <w:t>度，工作湿度：</w:t>
                </w:r>
                <w:r w:rsidRPr="00B74A6A">
                  <w:t>10%</w:t>
                </w:r>
                <w:r w:rsidRPr="00B74A6A">
                  <w:t>至</w:t>
                </w:r>
                <w:r w:rsidRPr="00B74A6A">
                  <w:t>80%</w:t>
                </w:r>
                <w:r w:rsidRPr="00B74A6A">
                  <w:t>（非冷凝），海拔高度</w:t>
                </w:r>
                <w:r w:rsidRPr="00B74A6A">
                  <w:t>:</w:t>
                </w:r>
                <w:r w:rsidRPr="00B74A6A">
                  <w:t>最高</w:t>
                </w:r>
                <w:r w:rsidRPr="00B74A6A">
                  <w:t>5000</w:t>
                </w:r>
                <w:r w:rsidRPr="00B74A6A">
                  <w:t>米。</w:t>
                </w:r>
              </w:p>
              <w:p w:rsidR="00120820" w:rsidRPr="00B74A6A" w:rsidRDefault="00FB186B" w:rsidP="009B2FEC">
                <w:r w:rsidRPr="00B74A6A">
                  <w:t></w:t>
                </w:r>
                <w:r w:rsidRPr="00B74A6A">
                  <w:tab/>
                  <w:t>10</w:t>
                </w:r>
                <w:r w:rsidRPr="00B74A6A">
                  <w:t>、整机工作状态功耗</w:t>
                </w:r>
                <w:r w:rsidRPr="00B74A6A">
                  <w:t>90</w:t>
                </w:r>
                <w:r w:rsidRPr="00B74A6A">
                  <w:t>至</w:t>
                </w:r>
                <w:r w:rsidRPr="00B74A6A">
                  <w:t>110W</w:t>
                </w:r>
                <w:r w:rsidRPr="00B74A6A">
                  <w:t>，待机</w:t>
                </w:r>
                <w:r w:rsidRPr="00B74A6A">
                  <w:t>8W</w:t>
                </w:r>
                <w:r w:rsidRPr="00B74A6A">
                  <w:t>。</w:t>
                </w:r>
              </w:p>
              <w:p w:rsidR="00120820" w:rsidRPr="00B74A6A" w:rsidRDefault="00FB186B" w:rsidP="009B2FEC">
                <w:r w:rsidRPr="00B74A6A">
                  <w:rPr>
                    <w:rFonts w:hint="eastAsia"/>
                  </w:rPr>
                  <w:t>三维感应笔：</w:t>
                </w:r>
              </w:p>
              <w:p w:rsidR="00120820" w:rsidRPr="00B74A6A" w:rsidRDefault="00FB186B" w:rsidP="009B2FEC">
                <w:r w:rsidRPr="00B74A6A">
                  <w:rPr>
                    <w:rFonts w:hint="eastAsia"/>
                  </w:rPr>
                  <w:t>★</w:t>
                </w:r>
                <w:r w:rsidRPr="00B74A6A">
                  <w:t>1</w:t>
                </w:r>
                <w:r w:rsidRPr="00B74A6A">
                  <w:t>、外部结构</w:t>
                </w:r>
                <w:r w:rsidRPr="00B74A6A">
                  <w:t>:</w:t>
                </w:r>
                <w:r w:rsidRPr="00B74A6A">
                  <w:t>笔管全铝材质，表面黑色电度，全长（带笔头）</w:t>
                </w:r>
                <w:r w:rsidRPr="00B74A6A">
                  <w:t>285mm</w:t>
                </w:r>
                <w:r w:rsidRPr="00B74A6A">
                  <w:t>，顶部集成充电口、开关键、指示灯及悬挂结构，笔头部分为真实狼毫毛笔头，全重</w:t>
                </w:r>
                <w:r w:rsidRPr="00B74A6A">
                  <w:t>34g</w:t>
                </w:r>
                <w:r w:rsidRPr="00B74A6A">
                  <w:t>。</w:t>
                </w:r>
              </w:p>
              <w:p w:rsidR="00120820" w:rsidRPr="00B74A6A" w:rsidRDefault="00FB186B" w:rsidP="009B2FEC">
                <w:r w:rsidRPr="00B74A6A">
                  <w:rPr>
                    <w:rFonts w:hint="eastAsia"/>
                  </w:rPr>
                  <w:t>★</w:t>
                </w:r>
                <w:r w:rsidRPr="00B74A6A">
                  <w:t>2</w:t>
                </w:r>
                <w:r w:rsidRPr="00B74A6A">
                  <w:t>、可感应运笔时笔所受三维力，笔的姿势，最小感应力为</w:t>
                </w:r>
                <w:r w:rsidRPr="00B74A6A">
                  <w:t>1g</w:t>
                </w:r>
                <w:r w:rsidRPr="00B74A6A">
                  <w:t>，电磁传输感应数据。</w:t>
                </w:r>
              </w:p>
              <w:p w:rsidR="00120820" w:rsidRPr="00B74A6A" w:rsidRDefault="00FB186B" w:rsidP="009B2FEC">
                <w:r w:rsidRPr="00B74A6A">
                  <w:t>3</w:t>
                </w:r>
                <w:r w:rsidRPr="00B74A6A">
                  <w:t>、电</w:t>
                </w:r>
                <w:r w:rsidRPr="00B74A6A">
                  <w:t>气参数：充电电压：</w:t>
                </w:r>
                <w:r w:rsidRPr="00B74A6A">
                  <w:t>DC 5V</w:t>
                </w:r>
                <w:r w:rsidRPr="00B74A6A">
                  <w:t>，充电时间：</w:t>
                </w:r>
                <w:r w:rsidRPr="00B74A6A">
                  <w:t>0.8</w:t>
                </w:r>
                <w:r w:rsidRPr="00B74A6A">
                  <w:t>小时，功耗：</w:t>
                </w:r>
                <w:r w:rsidRPr="00B74A6A">
                  <w:t>0.1W</w:t>
                </w:r>
                <w:r w:rsidRPr="00B74A6A">
                  <w:t>，持续工作时间：</w:t>
                </w:r>
                <w:r w:rsidRPr="00B74A6A">
                  <w:t>8</w:t>
                </w:r>
                <w:r w:rsidRPr="00B74A6A">
                  <w:t>小时。</w:t>
                </w:r>
              </w:p>
              <w:p w:rsidR="00120820" w:rsidRPr="00B74A6A" w:rsidRDefault="00FB186B" w:rsidP="009B2FEC">
                <w:r w:rsidRPr="00B74A6A">
                  <w:t>4</w:t>
                </w:r>
                <w:r w:rsidRPr="00B74A6A">
                  <w:t>、环境参数：</w:t>
                </w:r>
                <w:r w:rsidRPr="00B74A6A">
                  <w:t>-20</w:t>
                </w:r>
                <w:r w:rsidRPr="00B74A6A">
                  <w:t>至</w:t>
                </w:r>
                <w:r w:rsidRPr="00B74A6A">
                  <w:t>40</w:t>
                </w:r>
                <w:r w:rsidRPr="00B74A6A">
                  <w:t>度，工作湿度：</w:t>
                </w:r>
                <w:r w:rsidRPr="00B74A6A">
                  <w:t>10%</w:t>
                </w:r>
                <w:r w:rsidRPr="00B74A6A">
                  <w:t>至</w:t>
                </w:r>
                <w:r w:rsidRPr="00B74A6A">
                  <w:t>80%</w:t>
                </w:r>
                <w:r w:rsidRPr="00B74A6A">
                  <w:t>（非冷凝</w:t>
                </w:r>
                <w:r w:rsidRPr="00B74A6A">
                  <w:rPr>
                    <w:rFonts w:hint="eastAsia"/>
                  </w:rPr>
                  <w:t>）。</w:t>
                </w:r>
              </w:p>
            </w:tc>
            <w:tc>
              <w:tcPr>
                <w:tcW w:w="527" w:type="pct"/>
                <w:shd w:val="clear" w:color="auto" w:fill="auto"/>
              </w:tcPr>
              <w:p w:rsidR="00120820" w:rsidRPr="00B74A6A" w:rsidRDefault="00FB186B" w:rsidP="009B2FEC">
                <w:r w:rsidRPr="00B74A6A">
                  <w:rPr>
                    <w:rFonts w:hint="eastAsia"/>
                  </w:rPr>
                  <w:t>1</w:t>
                </w:r>
                <w:r w:rsidRPr="00B74A6A">
                  <w:rPr>
                    <w:rFonts w:hint="eastAsia"/>
                  </w:rPr>
                  <w:t>台</w:t>
                </w:r>
              </w:p>
            </w:tc>
            <w:tc>
              <w:tcPr>
                <w:tcW w:w="711" w:type="pct"/>
                <w:shd w:val="clear" w:color="auto" w:fill="auto"/>
              </w:tcPr>
              <w:p w:rsidR="00120820" w:rsidRPr="00B74A6A" w:rsidRDefault="00FB186B" w:rsidP="009B2FEC"/>
            </w:tc>
          </w:tr>
          <w:tr w:rsidR="00120820" w:rsidTr="009B2FEC">
            <w:tc>
              <w:tcPr>
                <w:tcW w:w="360" w:type="pct"/>
                <w:shd w:val="clear" w:color="auto" w:fill="auto"/>
              </w:tcPr>
              <w:p w:rsidR="00120820" w:rsidRPr="00B74A6A" w:rsidRDefault="00FB186B" w:rsidP="009B2FEC">
                <w:r w:rsidRPr="00B74A6A">
                  <w:rPr>
                    <w:rFonts w:hint="eastAsia"/>
                  </w:rPr>
                  <w:t>11</w:t>
                </w:r>
              </w:p>
            </w:tc>
            <w:tc>
              <w:tcPr>
                <w:tcW w:w="774" w:type="pct"/>
                <w:shd w:val="clear" w:color="auto" w:fill="auto"/>
              </w:tcPr>
              <w:p w:rsidR="00120820" w:rsidRPr="00B74A6A" w:rsidRDefault="00FB186B" w:rsidP="009B2FEC">
                <w:r w:rsidRPr="00B74A6A">
                  <w:t>文化长廊多媒体展示系统</w:t>
                </w:r>
              </w:p>
            </w:tc>
            <w:tc>
              <w:tcPr>
                <w:tcW w:w="2627" w:type="pct"/>
                <w:shd w:val="clear" w:color="auto" w:fill="auto"/>
              </w:tcPr>
              <w:p w:rsidR="00120820" w:rsidRPr="00B74A6A" w:rsidRDefault="00FB186B" w:rsidP="009B2FEC">
                <w:r w:rsidRPr="00B74A6A">
                  <w:rPr>
                    <w:rFonts w:hint="eastAsia"/>
                  </w:rPr>
                  <w:t>一、技术参数与要求</w:t>
                </w:r>
              </w:p>
              <w:p w:rsidR="00120820" w:rsidRPr="00B74A6A" w:rsidRDefault="00FB186B" w:rsidP="009B2FEC">
                <w:r w:rsidRPr="00B74A6A">
                  <w:t>1.</w:t>
                </w:r>
                <w:r w:rsidRPr="00B74A6A">
                  <w:t>系统</w:t>
                </w:r>
                <w:r w:rsidRPr="00B74A6A">
                  <w:t xml:space="preserve"> </w:t>
                </w:r>
              </w:p>
              <w:p w:rsidR="00120820" w:rsidRPr="00B74A6A" w:rsidRDefault="00FB186B" w:rsidP="009B2FEC">
                <w:r w:rsidRPr="00B74A6A">
                  <w:t>1.1(★)</w:t>
                </w:r>
                <w:r w:rsidRPr="00B74A6A">
                  <w:t>基于拼接屏研发，软件运行环境为</w:t>
                </w:r>
                <w:r w:rsidRPr="00B74A6A">
                  <w:t>Windows10</w:t>
                </w:r>
                <w:r w:rsidRPr="00B74A6A">
                  <w:t>、</w:t>
                </w:r>
                <w:r w:rsidRPr="00B74A6A">
                  <w:t>64</w:t>
                </w:r>
                <w:r w:rsidRPr="00B74A6A">
                  <w:t>位操作系统。</w:t>
                </w:r>
              </w:p>
              <w:p w:rsidR="00120820" w:rsidRPr="00B74A6A" w:rsidRDefault="00FB186B" w:rsidP="009B2FEC">
                <w:r w:rsidRPr="00B74A6A">
                  <w:rPr>
                    <w:rFonts w:hint="eastAsia"/>
                  </w:rPr>
                  <w:t>实现终端平台展示、图书资源管理、借阅、多主题模块展示等功能模块</w:t>
                </w:r>
              </w:p>
              <w:p w:rsidR="00120820" w:rsidRPr="00B74A6A" w:rsidRDefault="00FB186B" w:rsidP="009B2FEC">
                <w:r w:rsidRPr="00B74A6A">
                  <w:rPr>
                    <w:rFonts w:hint="eastAsia"/>
                  </w:rPr>
                  <w:t>屏幕数量按需选择</w:t>
                </w:r>
              </w:p>
              <w:p w:rsidR="00120820" w:rsidRPr="00B74A6A" w:rsidRDefault="00FB186B" w:rsidP="009B2FEC">
                <w:r w:rsidRPr="00B74A6A">
                  <w:t>1.2 (★)</w:t>
                </w:r>
                <w:r w:rsidRPr="00B74A6A">
                  <w:t>必须具备手机客户端应用，手机客户端是文化长廊多媒体展示系统配套的手机端程序</w:t>
                </w:r>
                <w:r w:rsidRPr="00B74A6A">
                  <w:rPr>
                    <w:rFonts w:hint="eastAsia"/>
                  </w:rPr>
                  <w:t>。</w:t>
                </w:r>
              </w:p>
              <w:p w:rsidR="00120820" w:rsidRPr="00B74A6A" w:rsidRDefault="00FB186B" w:rsidP="009B2FEC">
                <w:r w:rsidRPr="00B74A6A">
                  <w:t xml:space="preserve">1.3 (★) </w:t>
                </w:r>
                <w:r w:rsidRPr="00B74A6A">
                  <w:t>通过配套的手机客户端可以直接扫描文化长廊多媒体展示系统中的图书二维码下载图书到手机等移动终端中阅读。手机客户端需同时支持</w:t>
                </w:r>
                <w:r w:rsidRPr="00B74A6A">
                  <w:t>ios</w:t>
                </w:r>
                <w:r w:rsidRPr="00B74A6A">
                  <w:t>、</w:t>
                </w:r>
                <w:r w:rsidRPr="00B74A6A">
                  <w:t>android</w:t>
                </w:r>
                <w:r w:rsidRPr="00B74A6A">
                  <w:t>系统。</w:t>
                </w:r>
              </w:p>
              <w:p w:rsidR="00120820" w:rsidRPr="00B74A6A" w:rsidRDefault="00FB186B" w:rsidP="009B2FEC">
                <w:r w:rsidRPr="00B74A6A">
                  <w:t>1.4(★)</w:t>
                </w:r>
                <w:r w:rsidRPr="00B74A6A">
                  <w:t>通过微信等第三方扫描工具二维码扫描，可提供直接在线阅读原版文本全文，无需下载客户端，并能将图书分享至朋友圈等社交网络。也可根据读者喜好自行选择下载客户端阅读。</w:t>
                </w:r>
              </w:p>
              <w:p w:rsidR="00120820" w:rsidRPr="00B74A6A" w:rsidRDefault="00FB186B" w:rsidP="009B2FEC">
                <w:r w:rsidRPr="00B74A6A">
                  <w:t>1.5(★)</w:t>
                </w:r>
                <w:r w:rsidRPr="00B74A6A">
                  <w:t>系统支持多个主题风格同时展示，且可以随时切换查。</w:t>
                </w:r>
              </w:p>
              <w:p w:rsidR="00120820" w:rsidRPr="00B74A6A" w:rsidRDefault="00FB186B" w:rsidP="009B2FEC">
                <w:r w:rsidRPr="00B74A6A">
                  <w:t>1.6(★)</w:t>
                </w:r>
                <w:r w:rsidRPr="00B74A6A">
                  <w:t>系统包含完善的用户操作系统，实现用户自主化管理。</w:t>
                </w:r>
              </w:p>
              <w:p w:rsidR="00120820" w:rsidRPr="00B74A6A" w:rsidRDefault="00FB186B" w:rsidP="009B2FEC">
                <w:r w:rsidRPr="00B74A6A">
                  <w:t>1.6</w:t>
                </w:r>
                <w:r w:rsidRPr="00B74A6A">
                  <w:t>支持远程定时更新，减少管理成本。</w:t>
                </w:r>
              </w:p>
              <w:p w:rsidR="00120820" w:rsidRPr="00B74A6A" w:rsidRDefault="00FB186B" w:rsidP="009B2FEC">
                <w:r w:rsidRPr="00B74A6A">
                  <w:t>2.</w:t>
                </w:r>
                <w:r w:rsidRPr="00B74A6A">
                  <w:t>主题系列</w:t>
                </w:r>
                <w:r w:rsidRPr="00B74A6A">
                  <w:t>(★)</w:t>
                </w:r>
              </w:p>
              <w:p w:rsidR="00120820" w:rsidRPr="00B74A6A" w:rsidRDefault="00FB186B" w:rsidP="009B2FEC">
                <w:r w:rsidRPr="00B74A6A">
                  <w:t>2.1(★)</w:t>
                </w:r>
                <w:r w:rsidRPr="00B74A6A">
                  <w:t>图书长廊：</w:t>
                </w:r>
              </w:p>
              <w:p w:rsidR="00120820" w:rsidRPr="00B74A6A" w:rsidRDefault="00FB186B" w:rsidP="009B2FEC">
                <w:r w:rsidRPr="00B74A6A">
                  <w:rPr>
                    <w:rFonts w:hint="eastAsia"/>
                  </w:rPr>
                  <w:t>·支持图书定制，图书更新，推送不同的图书资源。</w:t>
                </w:r>
              </w:p>
              <w:p w:rsidR="00120820" w:rsidRPr="00B74A6A" w:rsidRDefault="00FB186B" w:rsidP="009B2FEC">
                <w:r w:rsidRPr="00B74A6A">
                  <w:rPr>
                    <w:rFonts w:hint="eastAsia"/>
                  </w:rPr>
                  <w:t>·内置</w:t>
                </w:r>
                <w:r w:rsidRPr="00B74A6A">
                  <w:t>3000</w:t>
                </w:r>
                <w:r w:rsidRPr="00B74A6A">
                  <w:t>种正版授权的</w:t>
                </w:r>
                <w:r w:rsidRPr="00B74A6A">
                  <w:t>epub</w:t>
                </w:r>
                <w:r w:rsidRPr="00B74A6A">
                  <w:t>格式电子图书且与原版图书保持原貌一致，如相关图片、目录等，每月定时更新不少于</w:t>
                </w:r>
                <w:r w:rsidRPr="00B74A6A">
                  <w:t>150</w:t>
                </w:r>
                <w:r w:rsidRPr="00B74A6A">
                  <w:t>种热门电子图书。</w:t>
                </w:r>
              </w:p>
              <w:p w:rsidR="00120820" w:rsidRPr="00B74A6A" w:rsidRDefault="00FB186B" w:rsidP="009B2FEC">
                <w:r w:rsidRPr="00B74A6A">
                  <w:rPr>
                    <w:rFonts w:hint="eastAsia"/>
                  </w:rPr>
                  <w:t>·图书通过第三方扫描工具或配套的手机客户端，扫描图书二维码，即可阅读以及下载至只能终端。</w:t>
                </w:r>
              </w:p>
              <w:p w:rsidR="00120820" w:rsidRPr="00B74A6A" w:rsidRDefault="00FB186B" w:rsidP="009B2FEC">
                <w:r w:rsidRPr="00B74A6A">
                  <w:t>2.2(★)</w:t>
                </w:r>
                <w:r w:rsidRPr="00B74A6A">
                  <w:t>动态图片长廊：</w:t>
                </w:r>
              </w:p>
              <w:p w:rsidR="00120820" w:rsidRPr="00B74A6A" w:rsidRDefault="00FB186B" w:rsidP="009B2FEC">
                <w:r w:rsidRPr="00B74A6A">
                  <w:rPr>
                    <w:rFonts w:hint="eastAsia"/>
                  </w:rPr>
                  <w:t>·支持图片资源，支持单张或者多张展示、支持查看图片简介内容、支持手动放大缩小查看图片。</w:t>
                </w:r>
              </w:p>
              <w:p w:rsidR="00120820" w:rsidRPr="00B74A6A" w:rsidRDefault="00FB186B" w:rsidP="009B2FEC">
                <w:r w:rsidRPr="00B74A6A">
                  <w:t>2.3(★)</w:t>
                </w:r>
                <w:r w:rsidRPr="00B74A6A">
                  <w:t>名人长廊：</w:t>
                </w:r>
              </w:p>
              <w:p w:rsidR="00120820" w:rsidRPr="00B74A6A" w:rsidRDefault="00FB186B" w:rsidP="009B2FEC">
                <w:r w:rsidRPr="00B74A6A">
                  <w:rPr>
                    <w:rFonts w:hint="eastAsia"/>
                  </w:rPr>
                  <w:t>·支持展示人物信息，首页以人物专辑构成，支持查看该人物的成长简介信息、讲座视</w:t>
                </w:r>
                <w:r w:rsidRPr="00B74A6A">
                  <w:rPr>
                    <w:rFonts w:hint="eastAsia"/>
                  </w:rPr>
                  <w:t>频、精彩图片、相关的图书。</w:t>
                </w:r>
              </w:p>
              <w:p w:rsidR="00120820" w:rsidRPr="00B74A6A" w:rsidRDefault="00FB186B" w:rsidP="009B2FEC">
                <w:r w:rsidRPr="00B74A6A">
                  <w:rPr>
                    <w:rFonts w:hint="eastAsia"/>
                  </w:rPr>
                  <w:t>·图书支持在线阅读和扫码阅读</w:t>
                </w:r>
              </w:p>
              <w:p w:rsidR="00120820" w:rsidRPr="00B74A6A" w:rsidRDefault="00FB186B" w:rsidP="009B2FEC">
                <w:r w:rsidRPr="00B74A6A">
                  <w:rPr>
                    <w:rFonts w:hint="eastAsia"/>
                  </w:rPr>
                  <w:t>·视频支持在线观看</w:t>
                </w:r>
              </w:p>
              <w:p w:rsidR="00120820" w:rsidRPr="00B74A6A" w:rsidRDefault="00FB186B" w:rsidP="009B2FEC">
                <w:r w:rsidRPr="00B74A6A">
                  <w:t>2.4(★)</w:t>
                </w:r>
                <w:r w:rsidRPr="00B74A6A">
                  <w:t>时间轴发展史：</w:t>
                </w:r>
              </w:p>
              <w:p w:rsidR="00120820" w:rsidRPr="00B74A6A" w:rsidRDefault="00FB186B" w:rsidP="009B2FEC">
                <w:r w:rsidRPr="00B74A6A">
                  <w:rPr>
                    <w:rFonts w:hint="eastAsia"/>
                  </w:rPr>
                  <w:t>·支持展示学校大事记、发展历程等，以时间为节点展示，支持查看详细信息。</w:t>
                </w:r>
              </w:p>
              <w:p w:rsidR="00120820" w:rsidRPr="00B74A6A" w:rsidRDefault="00FB186B" w:rsidP="009B2FEC">
                <w:r w:rsidRPr="00B74A6A">
                  <w:t>2.5(★)</w:t>
                </w:r>
                <w:r w:rsidRPr="00B74A6A">
                  <w:t>视频长廊：</w:t>
                </w:r>
              </w:p>
              <w:p w:rsidR="00120820" w:rsidRPr="00B74A6A" w:rsidRDefault="00FB186B" w:rsidP="009B2FEC">
                <w:r w:rsidRPr="00B74A6A">
                  <w:rPr>
                    <w:rFonts w:hint="eastAsia"/>
                  </w:rPr>
                  <w:t>·支持视频资源，支持单集和系列选集播放</w:t>
                </w:r>
              </w:p>
              <w:p w:rsidR="00120820" w:rsidRPr="00B74A6A" w:rsidRDefault="00FB186B" w:rsidP="009B2FEC">
                <w:r w:rsidRPr="00B74A6A">
                  <w:rPr>
                    <w:rFonts w:hint="eastAsia"/>
                  </w:rPr>
                  <w:t>·视频支持在线观看或者扫码观看</w:t>
                </w:r>
              </w:p>
              <w:p w:rsidR="00120820" w:rsidRPr="00B74A6A" w:rsidRDefault="00FB186B" w:rsidP="009B2FEC">
                <w:r w:rsidRPr="00B74A6A">
                  <w:t>2.6(★)</w:t>
                </w:r>
                <w:r w:rsidRPr="00B74A6A">
                  <w:t>专题长廊：</w:t>
                </w:r>
              </w:p>
              <w:p w:rsidR="00120820" w:rsidRPr="00B74A6A" w:rsidRDefault="00FB186B" w:rsidP="009B2FEC">
                <w:r w:rsidRPr="00B74A6A">
                  <w:rPr>
                    <w:rFonts w:hint="eastAsia"/>
                  </w:rPr>
                  <w:t>·支持对接客户自建学习通专题资源</w:t>
                </w:r>
              </w:p>
              <w:p w:rsidR="00120820" w:rsidRPr="00B74A6A" w:rsidRDefault="00FB186B" w:rsidP="009B2FEC">
                <w:r w:rsidRPr="00B74A6A">
                  <w:rPr>
                    <w:rFonts w:hint="eastAsia"/>
                  </w:rPr>
                  <w:t>·支持查看目录，上下章节切换、图文混排、视频播放等</w:t>
                </w:r>
              </w:p>
              <w:p w:rsidR="00120820" w:rsidRPr="00B74A6A" w:rsidRDefault="00FB186B" w:rsidP="009B2FEC">
                <w:r w:rsidRPr="00B74A6A">
                  <w:rPr>
                    <w:rFonts w:hint="eastAsia"/>
                  </w:rPr>
                  <w:t>·专题支持扫码阅读</w:t>
                </w:r>
              </w:p>
              <w:p w:rsidR="00120820" w:rsidRPr="00B74A6A" w:rsidRDefault="00FB186B" w:rsidP="009B2FEC">
                <w:r w:rsidRPr="00B74A6A">
                  <w:t>2.7(★)</w:t>
                </w:r>
                <w:r w:rsidRPr="00B74A6A">
                  <w:t>信息资讯长廊：</w:t>
                </w:r>
              </w:p>
              <w:p w:rsidR="00120820" w:rsidRPr="00B74A6A" w:rsidRDefault="00FB186B" w:rsidP="009B2FEC">
                <w:r w:rsidRPr="00B74A6A">
                  <w:rPr>
                    <w:rFonts w:hint="eastAsia"/>
                  </w:rPr>
                  <w:t>·支持用户自主发布资讯、通知类信息。</w:t>
                </w:r>
              </w:p>
              <w:p w:rsidR="00120820" w:rsidRPr="00B74A6A" w:rsidRDefault="00FB186B" w:rsidP="009B2FEC">
                <w:r w:rsidRPr="00B74A6A">
                  <w:t>2.8(★)</w:t>
                </w:r>
                <w:r w:rsidRPr="00B74A6A">
                  <w:t>宣传图片长廊：</w:t>
                </w:r>
              </w:p>
              <w:p w:rsidR="00120820" w:rsidRPr="00B74A6A" w:rsidRDefault="00FB186B" w:rsidP="009B2FEC">
                <w:r w:rsidRPr="00B74A6A">
                  <w:rPr>
                    <w:rFonts w:hint="eastAsia"/>
                  </w:rPr>
                  <w:t>·可根据客户需</w:t>
                </w:r>
                <w:r w:rsidRPr="00B74A6A">
                  <w:rPr>
                    <w:rFonts w:hint="eastAsia"/>
                  </w:rPr>
                  <w:t>求设置待机屏保、更换宣传图。</w:t>
                </w:r>
              </w:p>
              <w:p w:rsidR="00120820" w:rsidRPr="00B74A6A" w:rsidRDefault="00FB186B" w:rsidP="009B2FEC">
                <w:r w:rsidRPr="00B74A6A">
                  <w:t>3.</w:t>
                </w:r>
                <w:r w:rsidRPr="00B74A6A">
                  <w:t>功能</w:t>
                </w:r>
              </w:p>
              <w:p w:rsidR="00120820" w:rsidRPr="00B74A6A" w:rsidRDefault="00FB186B" w:rsidP="009B2FEC">
                <w:r w:rsidRPr="00B74A6A">
                  <w:t>3.1(★)</w:t>
                </w:r>
                <w:r w:rsidRPr="00B74A6A">
                  <w:t>多个主题可同时配置</w:t>
                </w:r>
              </w:p>
              <w:p w:rsidR="00120820" w:rsidRPr="00B74A6A" w:rsidRDefault="00FB186B" w:rsidP="009B2FEC">
                <w:r w:rsidRPr="00B74A6A">
                  <w:rPr>
                    <w:rFonts w:hint="eastAsia"/>
                  </w:rPr>
                  <w:t>客户根据自己的需求来配置长廊，可以推送一个图书长廊，一个名人或者两个名人主题，文化长廊支持同时配置多个主题。</w:t>
                </w:r>
              </w:p>
              <w:p w:rsidR="00120820" w:rsidRPr="00B74A6A" w:rsidRDefault="00FB186B" w:rsidP="009B2FEC">
                <w:r w:rsidRPr="00B74A6A">
                  <w:t>3.2(★)</w:t>
                </w:r>
                <w:r w:rsidRPr="00B74A6A">
                  <w:t>同一主题支持复用</w:t>
                </w:r>
              </w:p>
              <w:p w:rsidR="00120820" w:rsidRPr="00B74A6A" w:rsidRDefault="00FB186B" w:rsidP="009B2FEC">
                <w:r w:rsidRPr="00B74A6A">
                  <w:rPr>
                    <w:rFonts w:hint="eastAsia"/>
                  </w:rPr>
                  <w:t>单个主题支持重复使用，例如用名人长廊可以建立一条院士长廊，还可以创建一条地方特色名人长廊等，一个主题可以复用。</w:t>
                </w:r>
              </w:p>
              <w:p w:rsidR="00120820" w:rsidRPr="00B74A6A" w:rsidRDefault="00FB186B" w:rsidP="009B2FEC">
                <w:r w:rsidRPr="00B74A6A">
                  <w:t>2.3(★)</w:t>
                </w:r>
                <w:r w:rsidRPr="00B74A6A">
                  <w:t>主题切换按钮</w:t>
                </w:r>
              </w:p>
              <w:p w:rsidR="00120820" w:rsidRPr="00B74A6A" w:rsidRDefault="00FB186B" w:rsidP="009B2FEC">
                <w:r w:rsidRPr="00B74A6A">
                  <w:t xml:space="preserve">    </w:t>
                </w:r>
                <w:r w:rsidRPr="00B74A6A">
                  <w:t>系统提供主题切换按钮，方便用户随时切换查看不同的主题。</w:t>
                </w:r>
              </w:p>
              <w:p w:rsidR="00120820" w:rsidRPr="00B74A6A" w:rsidRDefault="00FB186B" w:rsidP="009B2FEC">
                <w:r w:rsidRPr="00B74A6A">
                  <w:t>3.4(★)</w:t>
                </w:r>
                <w:r w:rsidRPr="00B74A6A">
                  <w:t>文化长廊系统支持多人共同操作</w:t>
                </w:r>
              </w:p>
              <w:p w:rsidR="00120820" w:rsidRPr="00B74A6A" w:rsidRDefault="00FB186B" w:rsidP="009B2FEC">
                <w:r w:rsidRPr="00B74A6A">
                  <w:t>3.5(★)</w:t>
                </w:r>
                <w:r w:rsidRPr="00B74A6A">
                  <w:t>每个主题至少包含</w:t>
                </w:r>
                <w:r w:rsidRPr="00B74A6A">
                  <w:t>1</w:t>
                </w:r>
                <w:r w:rsidRPr="00B74A6A">
                  <w:t>种展示风格；各主题</w:t>
                </w:r>
                <w:r w:rsidRPr="00B74A6A">
                  <w:t>设计风格、色彩搭配动画呈现各具特色，与众不同。</w:t>
                </w:r>
              </w:p>
              <w:p w:rsidR="00120820" w:rsidRPr="00B74A6A" w:rsidRDefault="00FB186B" w:rsidP="009B2FEC">
                <w:r w:rsidRPr="00B74A6A">
                  <w:t>4.</w:t>
                </w:r>
                <w:r w:rsidRPr="00B74A6A">
                  <w:t>用户管理系统</w:t>
                </w:r>
              </w:p>
              <w:p w:rsidR="00120820" w:rsidRPr="00B74A6A" w:rsidRDefault="00FB186B" w:rsidP="009B2FEC">
                <w:r w:rsidRPr="00B74A6A">
                  <w:t>4.1(★)</w:t>
                </w:r>
                <w:r w:rsidRPr="00B74A6A">
                  <w:t>文化长廊为用户提供用户后台系统，支持用户自主管理主题与风格、自主管理单位资源（资源的增删改除）、一键机器端信息等。</w:t>
                </w:r>
              </w:p>
              <w:p w:rsidR="00120820" w:rsidRPr="00B74A6A" w:rsidRDefault="00FB186B" w:rsidP="009B2FEC">
                <w:r w:rsidRPr="00B74A6A">
                  <w:t>4.2(★)</w:t>
                </w:r>
                <w:r w:rsidRPr="00B74A6A">
                  <w:t>支持用于特场合的宣传推送，支持包含文字、图片、视频、超链接等，推送至长廊机器，且不影响长廊上已有的主题内容。</w:t>
                </w:r>
              </w:p>
              <w:p w:rsidR="00120820" w:rsidRPr="00B74A6A" w:rsidRDefault="00FB186B" w:rsidP="009B2FEC">
                <w:r w:rsidRPr="00B74A6A">
                  <w:t>4.3(★)</w:t>
                </w:r>
                <w:r w:rsidRPr="00B74A6A">
                  <w:t>提供移动端，用户可在手机上随时随地的管理单位机器，查看机器数量、是否在线等内容。支持管理单位机器内容推送、支持任务推送等。</w:t>
                </w:r>
              </w:p>
              <w:p w:rsidR="00120820" w:rsidRPr="00B74A6A" w:rsidRDefault="00FB186B" w:rsidP="009B2FEC">
                <w:r w:rsidRPr="00B74A6A">
                  <w:t>5.</w:t>
                </w:r>
                <w:r w:rsidRPr="00B74A6A">
                  <w:t>配套的手机端服务</w:t>
                </w:r>
              </w:p>
              <w:p w:rsidR="00120820" w:rsidRPr="00B74A6A" w:rsidRDefault="00FB186B" w:rsidP="009B2FEC">
                <w:r w:rsidRPr="00B74A6A">
                  <w:t>5.1</w:t>
                </w:r>
                <w:r w:rsidRPr="00B74A6A">
                  <w:t>配套的手机端应具备横屏阅读，夜间</w:t>
                </w:r>
                <w:r w:rsidRPr="00B74A6A">
                  <w:t>模式转换，文字大小调整等功能。</w:t>
                </w:r>
              </w:p>
              <w:p w:rsidR="00120820" w:rsidRPr="00B74A6A" w:rsidRDefault="00FB186B" w:rsidP="009B2FEC">
                <w:r w:rsidRPr="00B74A6A">
                  <w:t>5.2</w:t>
                </w:r>
                <w:r w:rsidRPr="00B74A6A">
                  <w:t>手机客户端可保留相关阅读记录。</w:t>
                </w:r>
              </w:p>
              <w:p w:rsidR="00120820" w:rsidRPr="00B74A6A" w:rsidRDefault="00FB186B" w:rsidP="009B2FEC">
                <w:r w:rsidRPr="00B74A6A">
                  <w:t>5.3(★)</w:t>
                </w:r>
                <w:r w:rsidRPr="00B74A6A">
                  <w:t>手机客户端提供适合智能手机阅读的</w:t>
                </w:r>
                <w:r w:rsidRPr="00B74A6A">
                  <w:t>EPUB</w:t>
                </w:r>
                <w:r w:rsidRPr="00B74A6A">
                  <w:t>格式热门图书。图书支持全文下载，并保存在手机中。</w:t>
                </w:r>
              </w:p>
              <w:p w:rsidR="00120820" w:rsidRPr="00B74A6A" w:rsidRDefault="00FB186B" w:rsidP="009B2FEC">
                <w:r w:rsidRPr="00B74A6A">
                  <w:t>5.4 (★)</w:t>
                </w:r>
                <w:r w:rsidRPr="00B74A6A">
                  <w:t>手机客户端提供不少于</w:t>
                </w:r>
                <w:r w:rsidRPr="00B74A6A">
                  <w:t>2</w:t>
                </w:r>
                <w:r w:rsidRPr="00B74A6A">
                  <w:t>万集的适合智能手机使用的学术视频。</w:t>
                </w:r>
              </w:p>
              <w:p w:rsidR="00120820" w:rsidRPr="00B74A6A" w:rsidRDefault="00FB186B" w:rsidP="009B2FEC">
                <w:r w:rsidRPr="00B74A6A">
                  <w:t>5.5(★)</w:t>
                </w:r>
                <w:r w:rsidRPr="00B74A6A">
                  <w:t>手机客户端提供有声读物资源，支持在线听书。</w:t>
                </w:r>
              </w:p>
              <w:p w:rsidR="00120820" w:rsidRPr="00B74A6A" w:rsidRDefault="00FB186B" w:rsidP="009B2FEC">
                <w:r w:rsidRPr="00B74A6A">
                  <w:t>6.</w:t>
                </w:r>
                <w:r w:rsidRPr="00B74A6A">
                  <w:t>其他要求</w:t>
                </w:r>
              </w:p>
              <w:p w:rsidR="00120820" w:rsidRPr="00B74A6A" w:rsidRDefault="00FB186B" w:rsidP="009B2FEC">
                <w:r w:rsidRPr="00B74A6A">
                  <w:t>6.1</w:t>
                </w:r>
                <w:r w:rsidRPr="00B74A6A">
                  <w:t>提供</w:t>
                </w:r>
                <w:r w:rsidRPr="00B74A6A">
                  <w:t>IOS</w:t>
                </w:r>
                <w:r w:rsidRPr="00B74A6A">
                  <w:t>和</w:t>
                </w:r>
                <w:r w:rsidRPr="00B74A6A">
                  <w:t>android</w:t>
                </w:r>
                <w:r w:rsidRPr="00B74A6A">
                  <w:t>主流移动操作系统客户端，提供条码扫描、订阅等功能，设计要符合用户的操作习惯。</w:t>
                </w:r>
              </w:p>
              <w:p w:rsidR="00120820" w:rsidRPr="00B74A6A" w:rsidRDefault="00FB186B" w:rsidP="009B2FEC">
                <w:r w:rsidRPr="00B74A6A">
                  <w:t>6.</w:t>
                </w:r>
                <w:r w:rsidRPr="00B74A6A">
                  <w:rPr>
                    <w:rFonts w:hint="eastAsia"/>
                  </w:rPr>
                  <w:t>2</w:t>
                </w:r>
                <w:r w:rsidRPr="00B74A6A">
                  <w:t>系统具备良好的开放性，可以支持二次</w:t>
                </w:r>
                <w:r w:rsidRPr="00B74A6A">
                  <w:rPr>
                    <w:rFonts w:hint="eastAsia"/>
                  </w:rPr>
                  <w:t>开</w:t>
                </w:r>
                <w:r w:rsidRPr="00B74A6A">
                  <w:t>发。</w:t>
                </w:r>
              </w:p>
              <w:p w:rsidR="00120820" w:rsidRPr="00B74A6A" w:rsidRDefault="00FB186B" w:rsidP="00120820">
                <w:pPr>
                  <w:numPr>
                    <w:ilvl w:val="0"/>
                    <w:numId w:val="8"/>
                  </w:numPr>
                </w:pPr>
                <w:r w:rsidRPr="00B74A6A">
                  <w:rPr>
                    <w:rFonts w:hint="eastAsia"/>
                  </w:rPr>
                  <w:t>硬件参数</w:t>
                </w:r>
              </w:p>
              <w:p w:rsidR="00120820" w:rsidRPr="00B74A6A" w:rsidRDefault="00FB186B" w:rsidP="009B2FEC">
                <w:pPr>
                  <w:snapToGrid w:val="0"/>
                  <w:spacing w:line="20" w:lineRule="atLeast"/>
                  <w:jc w:val="left"/>
                </w:pPr>
                <w:r w:rsidRPr="00B74A6A">
                  <w:rPr>
                    <w:rFonts w:hint="eastAsia"/>
                  </w:rPr>
                  <w:t>原装进口屏</w:t>
                </w:r>
              </w:p>
              <w:p w:rsidR="00120820" w:rsidRPr="00B74A6A" w:rsidRDefault="00FB186B" w:rsidP="009B2FEC">
                <w:r w:rsidRPr="00B74A6A">
                  <w:rPr>
                    <w:rFonts w:hint="eastAsia"/>
                  </w:rPr>
                  <w:t>单块屏幕尺寸：</w:t>
                </w:r>
                <w:r w:rsidRPr="00B74A6A">
                  <w:rPr>
                    <w:rFonts w:hint="eastAsia"/>
                  </w:rPr>
                  <w:t>49</w:t>
                </w:r>
                <w:r w:rsidRPr="00B74A6A">
                  <w:rPr>
                    <w:rFonts w:hint="eastAsia"/>
                  </w:rPr>
                  <w:t>寸（标准），</w:t>
                </w:r>
                <w:r w:rsidRPr="00B74A6A">
                  <w:rPr>
                    <w:rFonts w:hint="eastAsia"/>
                  </w:rPr>
                  <w:t>4</w:t>
                </w:r>
                <w:r w:rsidRPr="00B74A6A">
                  <w:rPr>
                    <w:rFonts w:hint="eastAsia"/>
                  </w:rPr>
                  <w:t>块</w:t>
                </w:r>
                <w:r w:rsidRPr="00B74A6A">
                  <w:rPr>
                    <w:rFonts w:hint="eastAsia"/>
                  </w:rPr>
                  <w:t>49</w:t>
                </w:r>
                <w:r w:rsidRPr="00B74A6A">
                  <w:rPr>
                    <w:rFonts w:hint="eastAsia"/>
                  </w:rPr>
                  <w:t>寸屏拼接。</w:t>
                </w:r>
              </w:p>
              <w:p w:rsidR="00120820" w:rsidRPr="00B74A6A" w:rsidRDefault="00FB186B" w:rsidP="009B2FEC">
                <w:r w:rsidRPr="00B74A6A">
                  <w:t>1</w:t>
                </w:r>
                <w:r w:rsidRPr="00B74A6A">
                  <w:t>液晶拼接屏</w:t>
                </w:r>
                <w:r w:rsidRPr="00B74A6A">
                  <w:t>&amp;</w:t>
                </w:r>
                <w:r w:rsidRPr="00B74A6A">
                  <w:rPr>
                    <w:rFonts w:hint="eastAsia"/>
                  </w:rPr>
                  <w:t>拼接控制器</w:t>
                </w:r>
                <w:r w:rsidRPr="00B74A6A">
                  <w:tab/>
                </w:r>
                <w:r w:rsidRPr="00B74A6A">
                  <w:tab/>
                </w:r>
              </w:p>
              <w:p w:rsidR="00120820" w:rsidRPr="00B74A6A" w:rsidRDefault="00FB186B" w:rsidP="009B2FEC">
                <w:r w:rsidRPr="00B74A6A">
                  <w:t>分辨率：</w:t>
                </w:r>
                <w:r w:rsidRPr="00B74A6A">
                  <w:t xml:space="preserve">1920*1080; </w:t>
                </w:r>
              </w:p>
              <w:p w:rsidR="00120820" w:rsidRPr="00B74A6A" w:rsidRDefault="00FB186B" w:rsidP="009B2FEC">
                <w:r w:rsidRPr="00B74A6A">
                  <w:rPr>
                    <w:rFonts w:hint="eastAsia"/>
                  </w:rPr>
                  <w:t>亮度</w:t>
                </w:r>
                <w:r w:rsidRPr="00B74A6A">
                  <w:t xml:space="preserve"> 500cd/m2; </w:t>
                </w:r>
              </w:p>
              <w:p w:rsidR="00120820" w:rsidRPr="00B74A6A" w:rsidRDefault="00FB186B" w:rsidP="009B2FEC">
                <w:r w:rsidRPr="00B74A6A">
                  <w:t>对比度</w:t>
                </w:r>
                <w:r w:rsidRPr="00B74A6A">
                  <w:t xml:space="preserve">3000:1; </w:t>
                </w:r>
              </w:p>
              <w:p w:rsidR="00120820" w:rsidRPr="00B74A6A" w:rsidRDefault="00FB186B" w:rsidP="009B2FEC">
                <w:r w:rsidRPr="00B74A6A">
                  <w:t>可视角度</w:t>
                </w:r>
                <w:r w:rsidRPr="00B74A6A">
                  <w:t xml:space="preserve"> 178°;</w:t>
                </w:r>
              </w:p>
              <w:p w:rsidR="00120820" w:rsidRPr="00B74A6A" w:rsidRDefault="00FB186B" w:rsidP="009B2FEC">
                <w:r w:rsidRPr="00B74A6A">
                  <w:rPr>
                    <w:rFonts w:hint="eastAsia"/>
                  </w:rPr>
                  <w:t>使用寿命</w:t>
                </w:r>
                <w:r w:rsidRPr="00B74A6A">
                  <w:t xml:space="preserve"> 60000</w:t>
                </w:r>
                <w:r w:rsidRPr="00B74A6A">
                  <w:t>小时</w:t>
                </w:r>
                <w:r w:rsidRPr="00B74A6A">
                  <w:t>;</w:t>
                </w:r>
              </w:p>
              <w:p w:rsidR="00120820" w:rsidRPr="00B74A6A" w:rsidRDefault="00FB186B" w:rsidP="009B2FEC">
                <w:r w:rsidRPr="00B74A6A">
                  <w:rPr>
                    <w:rFonts w:hint="eastAsia"/>
                  </w:rPr>
                  <w:t>物理拼缝</w:t>
                </w:r>
                <w:r w:rsidRPr="00B74A6A">
                  <w:t>3.5mm</w:t>
                </w:r>
                <w:r w:rsidRPr="00B74A6A">
                  <w:t>；</w:t>
                </w:r>
                <w:r w:rsidRPr="00B74A6A">
                  <w:tab/>
                </w:r>
                <w:r w:rsidRPr="00B74A6A">
                  <w:tab/>
                </w:r>
                <w:r w:rsidRPr="00B74A6A">
                  <w:tab/>
                </w:r>
                <w:r w:rsidRPr="00B74A6A">
                  <w:tab/>
                </w:r>
              </w:p>
              <w:p w:rsidR="00120820" w:rsidRPr="00B74A6A" w:rsidRDefault="00FB186B" w:rsidP="009B2FEC">
                <w:r w:rsidRPr="00B74A6A">
                  <w:t>2</w:t>
                </w:r>
                <w:r w:rsidRPr="00B74A6A">
                  <w:t>多屏显卡</w:t>
                </w:r>
                <w:r w:rsidRPr="00B74A6A">
                  <w:tab/>
                </w:r>
              </w:p>
              <w:p w:rsidR="00120820" w:rsidRPr="00B74A6A" w:rsidRDefault="00FB186B" w:rsidP="009B2FEC">
                <w:r w:rsidRPr="00B74A6A">
                  <w:t>总线接口</w:t>
                </w:r>
                <w:r w:rsidRPr="00B74A6A">
                  <w:t xml:space="preserve"> PCI Express 2.0 x16</w:t>
                </w:r>
              </w:p>
              <w:p w:rsidR="00120820" w:rsidRPr="00B74A6A" w:rsidRDefault="00FB186B" w:rsidP="009B2FEC">
                <w:r w:rsidRPr="00B74A6A">
                  <w:rPr>
                    <w:rFonts w:hint="eastAsia"/>
                  </w:rPr>
                  <w:t>显存容量</w:t>
                </w:r>
                <w:r w:rsidRPr="00B74A6A">
                  <w:t xml:space="preserve"> 2048 MB DDR3</w:t>
                </w:r>
              </w:p>
              <w:p w:rsidR="00120820" w:rsidRPr="00B74A6A" w:rsidRDefault="00FB186B" w:rsidP="009B2FEC">
                <w:r w:rsidRPr="00B74A6A">
                  <w:rPr>
                    <w:rFonts w:hint="eastAsia"/>
                  </w:rPr>
                  <w:t>显存位宽</w:t>
                </w:r>
                <w:r w:rsidRPr="00B74A6A">
                  <w:t xml:space="preserve"> 128 </w:t>
                </w:r>
                <w:r w:rsidRPr="00B74A6A">
                  <w:t>位</w:t>
                </w:r>
              </w:p>
              <w:p w:rsidR="00120820" w:rsidRPr="00B74A6A" w:rsidRDefault="00FB186B" w:rsidP="009B2FEC">
                <w:r w:rsidRPr="00B74A6A">
                  <w:rPr>
                    <w:rFonts w:hint="eastAsia"/>
                  </w:rPr>
                  <w:t>显存带宽</w:t>
                </w:r>
                <w:r w:rsidRPr="00B74A6A">
                  <w:t xml:space="preserve"> 28.5 GB/s</w:t>
                </w:r>
              </w:p>
              <w:p w:rsidR="00120820" w:rsidRPr="00B74A6A" w:rsidRDefault="00FB186B" w:rsidP="009B2FEC">
                <w:r w:rsidRPr="00B74A6A">
                  <w:rPr>
                    <w:rFonts w:hint="eastAsia"/>
                  </w:rPr>
                  <w:t>卡型</w:t>
                </w:r>
                <w:r w:rsidRPr="00B74A6A">
                  <w:t xml:space="preserve"> SFF¹</w:t>
                </w:r>
              </w:p>
              <w:p w:rsidR="00120820" w:rsidRPr="00B74A6A" w:rsidRDefault="00FB186B" w:rsidP="009B2FEC">
                <w:r w:rsidRPr="00B74A6A">
                  <w:t xml:space="preserve">CUDA </w:t>
                </w:r>
                <w:r w:rsidRPr="00B74A6A">
                  <w:t>处理器核心数量</w:t>
                </w:r>
                <w:r w:rsidRPr="00B74A6A">
                  <w:rPr>
                    <w:rFonts w:hint="eastAsia"/>
                  </w:rPr>
                  <w:t>为</w:t>
                </w:r>
                <w:r w:rsidRPr="00B74A6A">
                  <w:t>192</w:t>
                </w:r>
              </w:p>
              <w:p w:rsidR="00120820" w:rsidRPr="00B74A6A" w:rsidRDefault="00FB186B" w:rsidP="009B2FEC">
                <w:r w:rsidRPr="00B74A6A">
                  <w:rPr>
                    <w:rFonts w:hint="eastAsia"/>
                  </w:rPr>
                  <w:t>显示器接口</w:t>
                </w:r>
                <w:r w:rsidRPr="00B74A6A">
                  <w:t xml:space="preserve"> mini DisplayPort (4)</w:t>
                </w:r>
              </w:p>
              <w:p w:rsidR="00120820" w:rsidRPr="00B74A6A" w:rsidRDefault="00FB186B" w:rsidP="009B2FEC">
                <w:r w:rsidRPr="00B74A6A">
                  <w:rPr>
                    <w:rFonts w:hint="eastAsia"/>
                  </w:rPr>
                  <w:t>支持的数字显示器超级大分辨率</w:t>
                </w:r>
                <w:r w:rsidRPr="00B74A6A">
                  <w:t>3840x2160</w:t>
                </w:r>
              </w:p>
              <w:p w:rsidR="00120820" w:rsidRPr="00B74A6A" w:rsidRDefault="00FB186B" w:rsidP="009B2FEC">
                <w:r w:rsidRPr="00B74A6A">
                  <w:rPr>
                    <w:rFonts w:hint="eastAsia"/>
                  </w:rPr>
                  <w:t>支持的模拟显示器超级大分辨率</w:t>
                </w:r>
                <w:r w:rsidRPr="00B74A6A">
                  <w:t>1920x1200</w:t>
                </w:r>
              </w:p>
              <w:p w:rsidR="00120820" w:rsidRPr="00B74A6A" w:rsidRDefault="00FB186B" w:rsidP="009B2FEC">
                <w:r w:rsidRPr="00B74A6A">
                  <w:t>OpenGL 4.3</w:t>
                </w:r>
              </w:p>
              <w:p w:rsidR="00120820" w:rsidRPr="00B74A6A" w:rsidRDefault="00FB186B" w:rsidP="009B2FEC">
                <w:r w:rsidRPr="00B74A6A">
                  <w:t>DirectX 12</w:t>
                </w:r>
              </w:p>
              <w:p w:rsidR="00120820" w:rsidRPr="00B74A6A" w:rsidRDefault="00FB186B" w:rsidP="009B2FEC">
                <w:r w:rsidRPr="00B74A6A">
                  <w:t>Shader Model 5</w:t>
                </w:r>
              </w:p>
              <w:p w:rsidR="00120820" w:rsidRPr="00B74A6A" w:rsidRDefault="00FB186B" w:rsidP="009B2FEC">
                <w:r w:rsidRPr="00B74A6A">
                  <w:rPr>
                    <w:rFonts w:hint="eastAsia"/>
                  </w:rPr>
                  <w:t>支持</w:t>
                </w:r>
                <w:r w:rsidRPr="00B74A6A">
                  <w:t xml:space="preserve"> CUDA </w:t>
                </w:r>
                <w:r w:rsidRPr="00B74A6A">
                  <w:t>支持</w:t>
                </w:r>
              </w:p>
              <w:p w:rsidR="00120820" w:rsidRPr="00B74A6A" w:rsidRDefault="00FB186B" w:rsidP="009B2FEC">
                <w:r w:rsidRPr="00B74A6A">
                  <w:rPr>
                    <w:rFonts w:hint="eastAsia"/>
                  </w:rPr>
                  <w:t>功率和散热方式</w:t>
                </w:r>
                <w:r w:rsidRPr="00B74A6A">
                  <w:t xml:space="preserve"> 35W - </w:t>
                </w:r>
                <w:r w:rsidRPr="00B74A6A">
                  <w:t>被动式</w:t>
                </w:r>
                <w:r w:rsidRPr="00B74A6A">
                  <w:t>3</w:t>
                </w:r>
              </w:p>
              <w:p w:rsidR="00120820" w:rsidRPr="00B74A6A" w:rsidRDefault="00FB186B" w:rsidP="009B2FEC">
                <w:r w:rsidRPr="00B74A6A">
                  <w:rPr>
                    <w:rFonts w:hint="eastAsia"/>
                  </w:rPr>
                  <w:t>支持</w:t>
                </w:r>
                <w:r w:rsidRPr="00B74A6A">
                  <w:t xml:space="preserve"> nView </w:t>
                </w:r>
                <w:r w:rsidRPr="00B74A6A">
                  <w:t>支持</w:t>
                </w:r>
              </w:p>
              <w:p w:rsidR="00120820" w:rsidRPr="00B74A6A" w:rsidRDefault="00FB186B" w:rsidP="009B2FEC">
                <w:r w:rsidRPr="00B74A6A">
                  <w:t xml:space="preserve">DisplayPort </w:t>
                </w:r>
                <w:r w:rsidRPr="00B74A6A">
                  <w:t>链路数</w:t>
                </w:r>
                <w:r w:rsidRPr="00B74A6A">
                  <w:t xml:space="preserve"> 4</w:t>
                </w:r>
              </w:p>
              <w:p w:rsidR="00120820" w:rsidRPr="00B74A6A" w:rsidRDefault="00FB186B" w:rsidP="009B2FEC">
                <w:r w:rsidRPr="00B74A6A">
                  <w:t xml:space="preserve">DVI </w:t>
                </w:r>
                <w:r w:rsidRPr="00B74A6A">
                  <w:t>链路数</w:t>
                </w:r>
                <w:r w:rsidRPr="00B74A6A">
                  <w:t xml:space="preserve"> 42</w:t>
                </w:r>
              </w:p>
              <w:p w:rsidR="00120820" w:rsidRPr="00B74A6A" w:rsidRDefault="00FB186B" w:rsidP="009B2FEC">
                <w:r w:rsidRPr="00B74A6A">
                  <w:rPr>
                    <w:rFonts w:hint="eastAsia"/>
                  </w:rPr>
                  <w:t>模拟显示器</w:t>
                </w:r>
                <w:r w:rsidRPr="00B74A6A">
                  <w:t xml:space="preserve"> VGA 47</w:t>
                </w:r>
              </w:p>
              <w:p w:rsidR="00120820" w:rsidRPr="00B74A6A" w:rsidRDefault="00FB186B" w:rsidP="009B2FEC">
                <w:r w:rsidRPr="00B74A6A">
                  <w:rPr>
                    <w:rFonts w:hint="eastAsia"/>
                  </w:rPr>
                  <w:t>支持</w:t>
                </w:r>
                <w:r w:rsidRPr="00B74A6A">
                  <w:t xml:space="preserve"> DisplayPort 1.2 </w:t>
                </w:r>
                <w:r w:rsidRPr="00B74A6A">
                  <w:t>支持</w:t>
                </w:r>
              </w:p>
              <w:p w:rsidR="00120820" w:rsidRPr="00B74A6A" w:rsidRDefault="00FB186B" w:rsidP="009B2FEC">
                <w:r w:rsidRPr="00B74A6A">
                  <w:t xml:space="preserve">DP 1.2 MST </w:t>
                </w:r>
                <w:r w:rsidRPr="00B74A6A">
                  <w:t>模式下的显示器超级大数量</w:t>
                </w:r>
                <w:r w:rsidRPr="00B74A6A">
                  <w:t xml:space="preserve"> 4</w:t>
                </w:r>
              </w:p>
              <w:p w:rsidR="00120820" w:rsidRPr="00B74A6A" w:rsidRDefault="00FB186B" w:rsidP="009B2FEC">
                <w:r w:rsidRPr="00B74A6A">
                  <w:t xml:space="preserve">DP 1.2 </w:t>
                </w:r>
                <w:r w:rsidRPr="00B74A6A">
                  <w:t>流式克隆模式下的显示器超级大数量</w:t>
                </w:r>
                <w:r w:rsidRPr="00B74A6A">
                  <w:t xml:space="preserve"> 16</w:t>
                </w:r>
              </w:p>
              <w:p w:rsidR="00120820" w:rsidRPr="00B74A6A" w:rsidRDefault="00FB186B" w:rsidP="009B2FEC">
                <w:r w:rsidRPr="00B74A6A">
                  <w:t>触摸框</w:t>
                </w:r>
                <w:r w:rsidRPr="00B74A6A">
                  <w:rPr>
                    <w:rFonts w:hint="eastAsia"/>
                  </w:rPr>
                  <w:t>：</w:t>
                </w:r>
                <w:r w:rsidRPr="00B74A6A">
                  <w:t>六点触摸，触摸灵敏度高</w:t>
                </w:r>
              </w:p>
              <w:p w:rsidR="00120820" w:rsidRPr="00B74A6A" w:rsidRDefault="00FB186B" w:rsidP="009B2FEC">
                <w:r w:rsidRPr="00B74A6A">
                  <w:t>壁挂支架</w:t>
                </w:r>
                <w:r w:rsidRPr="00B74A6A">
                  <w:rPr>
                    <w:rFonts w:hint="eastAsia"/>
                  </w:rPr>
                  <w:t>：</w:t>
                </w:r>
                <w:r w:rsidRPr="00B74A6A">
                  <w:t>铝型材支架，材质坚固、不易变形</w:t>
                </w:r>
              </w:p>
              <w:p w:rsidR="00120820" w:rsidRPr="00B74A6A" w:rsidRDefault="00FB186B" w:rsidP="009B2FEC">
                <w:r w:rsidRPr="00B74A6A">
                  <w:t>线材</w:t>
                </w:r>
                <w:r w:rsidRPr="00B74A6A">
                  <w:rPr>
                    <w:rFonts w:hint="eastAsia"/>
                  </w:rPr>
                  <w:t>：</w:t>
                </w:r>
                <w:r w:rsidRPr="00B74A6A">
                  <w:t>工业级内屏蔽</w:t>
                </w:r>
                <w:r w:rsidRPr="00B74A6A">
                  <w:t>HDMI</w:t>
                </w:r>
                <w:r w:rsidRPr="00B74A6A">
                  <w:t>线材，</w:t>
                </w:r>
                <w:r w:rsidRPr="00B74A6A">
                  <w:t>99%</w:t>
                </w:r>
                <w:r w:rsidRPr="00B74A6A">
                  <w:t>无氧铜，外表尼龙层加铝箔麦拉层包裹。标配长度</w:t>
                </w:r>
                <w:r w:rsidRPr="00B74A6A">
                  <w:t>10</w:t>
                </w:r>
                <w:r w:rsidRPr="00B74A6A">
                  <w:t>米，超出</w:t>
                </w:r>
                <w:r w:rsidRPr="00B74A6A">
                  <w:t>10</w:t>
                </w:r>
                <w:r w:rsidRPr="00B74A6A">
                  <w:t>米费用另计。</w:t>
                </w:r>
                <w:r w:rsidRPr="00B74A6A">
                  <w:tab/>
                </w:r>
              </w:p>
              <w:p w:rsidR="00120820" w:rsidRPr="00B74A6A" w:rsidRDefault="00FB186B" w:rsidP="009B2FEC">
                <w:r w:rsidRPr="00B74A6A">
                  <w:t>拼接显示控制系统</w:t>
                </w:r>
                <w:r w:rsidRPr="00B74A6A">
                  <w:rPr>
                    <w:rFonts w:hint="eastAsia"/>
                  </w:rPr>
                  <w:t>：</w:t>
                </w:r>
                <w:r w:rsidRPr="00B74A6A">
                  <w:t>支持单屏、多屏信号调整；可灵活的将多个屏幕拼接组合；可调整屏幕亮度、对比度、颜色等；</w:t>
                </w:r>
              </w:p>
              <w:p w:rsidR="00120820" w:rsidRPr="00B74A6A" w:rsidRDefault="00FB186B" w:rsidP="009B2FEC">
                <w:r w:rsidRPr="00B74A6A">
                  <w:t>配件辅料</w:t>
                </w:r>
                <w:r w:rsidRPr="00B74A6A">
                  <w:rPr>
                    <w:rFonts w:hint="eastAsia"/>
                  </w:rPr>
                  <w:t>：</w:t>
                </w:r>
                <w:r w:rsidRPr="00B74A6A">
                  <w:t>包含公牛</w:t>
                </w:r>
                <w:r w:rsidRPr="00B74A6A">
                  <w:t>6</w:t>
                </w:r>
                <w:r w:rsidRPr="00B74A6A">
                  <w:t>孔插排、工业级电源线、</w:t>
                </w:r>
                <w:r w:rsidRPr="00B74A6A">
                  <w:t>R232</w:t>
                </w:r>
                <w:r w:rsidRPr="00B74A6A">
                  <w:t>控制线、</w:t>
                </w:r>
                <w:r w:rsidRPr="00B74A6A">
                  <w:t>USB</w:t>
                </w:r>
                <w:r w:rsidRPr="00B74A6A">
                  <w:t>转串口转接头等</w:t>
                </w:r>
              </w:p>
              <w:p w:rsidR="00120820" w:rsidRPr="00B74A6A" w:rsidRDefault="00FB186B" w:rsidP="009B2FEC">
                <w:r w:rsidRPr="00B74A6A">
                  <w:t>控制主机</w:t>
                </w:r>
                <w:r w:rsidRPr="00B74A6A">
                  <w:rPr>
                    <w:rFonts w:hint="eastAsia"/>
                  </w:rPr>
                  <w:t>：</w:t>
                </w:r>
                <w:r w:rsidRPr="00B74A6A">
                  <w:t>配置：</w:t>
                </w:r>
                <w:r w:rsidRPr="00B74A6A">
                  <w:t xml:space="preserve">I7 4G 128G SSD </w:t>
                </w:r>
              </w:p>
            </w:tc>
            <w:tc>
              <w:tcPr>
                <w:tcW w:w="527" w:type="pct"/>
                <w:shd w:val="clear" w:color="auto" w:fill="auto"/>
              </w:tcPr>
              <w:p w:rsidR="00120820" w:rsidRPr="00B74A6A" w:rsidRDefault="00FB186B" w:rsidP="009B2FEC">
                <w:r w:rsidRPr="00B74A6A">
                  <w:rPr>
                    <w:rFonts w:hint="eastAsia"/>
                  </w:rPr>
                  <w:t>1</w:t>
                </w:r>
                <w:r w:rsidRPr="00B74A6A">
                  <w:rPr>
                    <w:rFonts w:hint="eastAsia"/>
                  </w:rPr>
                  <w:t>套</w:t>
                </w:r>
              </w:p>
            </w:tc>
            <w:tc>
              <w:tcPr>
                <w:tcW w:w="711" w:type="pct"/>
                <w:shd w:val="clear" w:color="auto" w:fill="auto"/>
              </w:tcPr>
              <w:p w:rsidR="00120820" w:rsidRPr="00B74A6A" w:rsidRDefault="00FB186B" w:rsidP="009B2FEC"/>
            </w:tc>
          </w:tr>
          <w:tr w:rsidR="00120820" w:rsidTr="009B2FEC">
            <w:tc>
              <w:tcPr>
                <w:tcW w:w="360" w:type="pct"/>
                <w:shd w:val="clear" w:color="auto" w:fill="auto"/>
              </w:tcPr>
              <w:p w:rsidR="00120820" w:rsidRPr="00B74A6A" w:rsidRDefault="00FB186B" w:rsidP="009B2FEC">
                <w:r w:rsidRPr="00B74A6A">
                  <w:rPr>
                    <w:rFonts w:hint="eastAsia"/>
                  </w:rPr>
                  <w:t>12</w:t>
                </w:r>
              </w:p>
            </w:tc>
            <w:tc>
              <w:tcPr>
                <w:tcW w:w="774" w:type="pct"/>
                <w:shd w:val="clear" w:color="auto" w:fill="auto"/>
              </w:tcPr>
              <w:p w:rsidR="00120820" w:rsidRPr="00B74A6A" w:rsidRDefault="00FB186B" w:rsidP="009B2FEC">
                <w:r w:rsidRPr="00B74A6A">
                  <w:rPr>
                    <w:rFonts w:hint="eastAsia"/>
                  </w:rPr>
                  <w:t>互动电子棋体验系统</w:t>
                </w:r>
              </w:p>
            </w:tc>
            <w:tc>
              <w:tcPr>
                <w:tcW w:w="2627" w:type="pct"/>
                <w:shd w:val="clear" w:color="auto" w:fill="auto"/>
              </w:tcPr>
              <w:p w:rsidR="00120820" w:rsidRPr="00B74A6A" w:rsidRDefault="00FB186B" w:rsidP="009B2FEC">
                <w:bookmarkStart w:id="135" w:name="OLE_LINK2"/>
                <w:r w:rsidRPr="00B74A6A">
                  <w:rPr>
                    <w:rFonts w:hint="eastAsia"/>
                  </w:rPr>
                  <w:t>1.</w:t>
                </w:r>
                <w:bookmarkEnd w:id="135"/>
                <w:r w:rsidRPr="00B74A6A">
                  <w:rPr>
                    <w:rFonts w:hint="eastAsia"/>
                  </w:rPr>
                  <w:t>系统配置</w:t>
                </w:r>
              </w:p>
              <w:p w:rsidR="00120820" w:rsidRPr="00B74A6A" w:rsidRDefault="00FB186B" w:rsidP="009B2FEC">
                <w:r w:rsidRPr="00B74A6A">
                  <w:rPr>
                    <w:rFonts w:hint="eastAsia"/>
                  </w:rPr>
                  <w:t>1.1(</w:t>
                </w:r>
                <w:r w:rsidRPr="00B74A6A">
                  <w:rPr>
                    <w:rFonts w:hint="eastAsia"/>
                  </w:rPr>
                  <w:t>★</w:t>
                </w:r>
                <w:r w:rsidRPr="00B74A6A">
                  <w:rPr>
                    <w:rFonts w:hint="eastAsia"/>
                  </w:rPr>
                  <w:t>)</w:t>
                </w:r>
                <w:r w:rsidRPr="00B74A6A">
                  <w:rPr>
                    <w:rFonts w:hint="eastAsia"/>
                  </w:rPr>
                  <w:t>采用腾讯云服务器操作系统，客户端软件操作系统</w:t>
                </w:r>
                <w:r w:rsidRPr="00B74A6A">
                  <w:t>Android5.1.1</w:t>
                </w:r>
                <w:r w:rsidRPr="00B74A6A">
                  <w:rPr>
                    <w:rFonts w:hint="eastAsia"/>
                  </w:rPr>
                  <w:t>；</w:t>
                </w:r>
              </w:p>
              <w:p w:rsidR="00120820" w:rsidRPr="00B74A6A" w:rsidRDefault="00FB186B" w:rsidP="009B2FEC">
                <w:r w:rsidRPr="00B74A6A">
                  <w:rPr>
                    <w:rFonts w:hint="eastAsia"/>
                  </w:rPr>
                  <w:t>·通过观众点击屏幕，选择象棋、围棋、五子棋选项即可进入游戏，真实还原对弈场景。电子棋支持棋谱记录功能，可以分享下载对局棋谱，保存棋局，中途保存棋局，可以后续加载再次继续未完的比赛。</w:t>
                </w:r>
              </w:p>
              <w:p w:rsidR="00120820" w:rsidRPr="00B74A6A" w:rsidRDefault="00FB186B" w:rsidP="009B2FEC">
                <w:r w:rsidRPr="00B74A6A">
                  <w:rPr>
                    <w:rFonts w:hint="eastAsia"/>
                  </w:rPr>
                  <w:t>1.2 (</w:t>
                </w:r>
                <w:r w:rsidRPr="00B74A6A">
                  <w:rPr>
                    <w:rFonts w:hint="eastAsia"/>
                  </w:rPr>
                  <w:t>★</w:t>
                </w:r>
                <w:r w:rsidRPr="00B74A6A">
                  <w:rPr>
                    <w:rFonts w:hint="eastAsia"/>
                  </w:rPr>
                  <w:t>)</w:t>
                </w:r>
                <w:r w:rsidRPr="00B74A6A">
                  <w:rPr>
                    <w:rFonts w:hint="eastAsia"/>
                  </w:rPr>
                  <w:t>电子棋软件必须在带触摸功能的安卓一体机上运行。</w:t>
                </w:r>
              </w:p>
              <w:p w:rsidR="00120820" w:rsidRPr="00B74A6A" w:rsidRDefault="00FB186B" w:rsidP="009B2FEC">
                <w:r w:rsidRPr="00B74A6A">
                  <w:rPr>
                    <w:rFonts w:hint="eastAsia"/>
                  </w:rPr>
                  <w:t>2.</w:t>
                </w:r>
                <w:r w:rsidRPr="00B74A6A">
                  <w:rPr>
                    <w:rFonts w:hint="eastAsia"/>
                  </w:rPr>
                  <w:t>硬件参数</w:t>
                </w:r>
              </w:p>
              <w:p w:rsidR="00120820" w:rsidRPr="00B74A6A" w:rsidRDefault="00FB186B" w:rsidP="009B2FEC">
                <w:r w:rsidRPr="00B74A6A">
                  <w:t>2.1</w:t>
                </w:r>
                <w:r w:rsidRPr="00B74A6A">
                  <w:rPr>
                    <w:rFonts w:hint="eastAsia"/>
                  </w:rPr>
                  <w:t>(</w:t>
                </w:r>
                <w:r w:rsidRPr="00B74A6A">
                  <w:rPr>
                    <w:rFonts w:hint="eastAsia"/>
                  </w:rPr>
                  <w:t>★</w:t>
                </w:r>
                <w:r w:rsidRPr="00B74A6A">
                  <w:rPr>
                    <w:rFonts w:hint="eastAsia"/>
                  </w:rPr>
                  <w:t>)</w:t>
                </w:r>
                <w:r w:rsidRPr="00B74A6A">
                  <w:rPr>
                    <w:rFonts w:hint="eastAsia"/>
                  </w:rPr>
                  <w:t>电子棋外观要求必须满足以下尺寸。</w:t>
                </w:r>
              </w:p>
              <w:p w:rsidR="00120820" w:rsidRPr="00B74A6A" w:rsidRDefault="00FB186B" w:rsidP="009B2FEC">
                <w:r w:rsidRPr="00B74A6A">
                  <w:rPr>
                    <w:rFonts w:hint="eastAsia"/>
                  </w:rPr>
                  <w:t>·硬件尺寸：</w:t>
                </w:r>
              </w:p>
              <w:p w:rsidR="00120820" w:rsidRPr="00B74A6A" w:rsidRDefault="00FB186B" w:rsidP="009B2FEC">
                <w:r w:rsidRPr="00B74A6A">
                  <w:t>32</w:t>
                </w:r>
                <w:r w:rsidRPr="00B74A6A">
                  <w:rPr>
                    <w:rFonts w:hint="eastAsia"/>
                  </w:rPr>
                  <w:t>寸数字触控屏</w:t>
                </w:r>
              </w:p>
              <w:p w:rsidR="00120820" w:rsidRPr="00B74A6A" w:rsidRDefault="00FB186B" w:rsidP="009B2FEC">
                <w:r w:rsidRPr="00B74A6A">
                  <w:rPr>
                    <w:rFonts w:hint="eastAsia"/>
                  </w:rPr>
                  <w:t>木</w:t>
                </w:r>
                <w:r w:rsidRPr="00B74A6A">
                  <w:rPr>
                    <w:rFonts w:hint="eastAsia"/>
                  </w:rPr>
                  <w:t xml:space="preserve">   </w:t>
                </w:r>
                <w:r w:rsidRPr="00B74A6A">
                  <w:rPr>
                    <w:rFonts w:hint="eastAsia"/>
                  </w:rPr>
                  <w:t>桌：</w:t>
                </w:r>
                <w:r w:rsidRPr="00B74A6A">
                  <w:rPr>
                    <w:rFonts w:hint="eastAsia"/>
                  </w:rPr>
                  <w:t>970mm</w:t>
                </w:r>
                <w:r w:rsidRPr="00B74A6A">
                  <w:rPr>
                    <w:rFonts w:hint="eastAsia"/>
                  </w:rPr>
                  <w:t>长</w:t>
                </w:r>
                <w:r w:rsidRPr="00B74A6A">
                  <w:rPr>
                    <w:rFonts w:hint="eastAsia"/>
                  </w:rPr>
                  <w:t>*842mm</w:t>
                </w:r>
                <w:r w:rsidRPr="00B74A6A">
                  <w:rPr>
                    <w:rFonts w:hint="eastAsia"/>
                  </w:rPr>
                  <w:t>宽</w:t>
                </w:r>
                <w:r w:rsidRPr="00B74A6A">
                  <w:rPr>
                    <w:rFonts w:hint="eastAsia"/>
                  </w:rPr>
                  <w:t>*600mm</w:t>
                </w:r>
                <w:r w:rsidRPr="00B74A6A">
                  <w:rPr>
                    <w:rFonts w:hint="eastAsia"/>
                  </w:rPr>
                  <w:t>高</w:t>
                </w:r>
              </w:p>
              <w:p w:rsidR="00120820" w:rsidRPr="00B74A6A" w:rsidRDefault="00FB186B" w:rsidP="009B2FEC">
                <w:r w:rsidRPr="00B74A6A">
                  <w:rPr>
                    <w:rFonts w:hint="eastAsia"/>
                  </w:rPr>
                  <w:t>桌盖板：</w:t>
                </w:r>
                <w:r w:rsidRPr="00B74A6A">
                  <w:rPr>
                    <w:rFonts w:hint="eastAsia"/>
                  </w:rPr>
                  <w:t>950mm</w:t>
                </w:r>
                <w:r w:rsidRPr="00B74A6A">
                  <w:rPr>
                    <w:rFonts w:hint="eastAsia"/>
                  </w:rPr>
                  <w:t>长</w:t>
                </w:r>
                <w:r w:rsidRPr="00B74A6A">
                  <w:rPr>
                    <w:rFonts w:hint="eastAsia"/>
                  </w:rPr>
                  <w:t>*830mm</w:t>
                </w:r>
                <w:r w:rsidRPr="00B74A6A">
                  <w:rPr>
                    <w:rFonts w:hint="eastAsia"/>
                  </w:rPr>
                  <w:t>宽</w:t>
                </w:r>
              </w:p>
              <w:p w:rsidR="00120820" w:rsidRPr="00B74A6A" w:rsidRDefault="00FB186B" w:rsidP="009B2FEC">
                <w:r w:rsidRPr="00B74A6A">
                  <w:rPr>
                    <w:rFonts w:hint="eastAsia"/>
                  </w:rPr>
                  <w:t>木</w:t>
                </w:r>
                <w:r w:rsidRPr="00B74A6A">
                  <w:rPr>
                    <w:rFonts w:hint="eastAsia"/>
                  </w:rPr>
                  <w:t xml:space="preserve">   </w:t>
                </w:r>
                <w:r w:rsidRPr="00B74A6A">
                  <w:rPr>
                    <w:rFonts w:hint="eastAsia"/>
                  </w:rPr>
                  <w:t>凳：</w:t>
                </w:r>
                <w:r w:rsidRPr="00B74A6A">
                  <w:rPr>
                    <w:rFonts w:hint="eastAsia"/>
                  </w:rPr>
                  <w:t>400mm</w:t>
                </w:r>
                <w:r w:rsidRPr="00B74A6A">
                  <w:rPr>
                    <w:rFonts w:hint="eastAsia"/>
                  </w:rPr>
                  <w:t>长</w:t>
                </w:r>
                <w:r w:rsidRPr="00B74A6A">
                  <w:rPr>
                    <w:rFonts w:hint="eastAsia"/>
                  </w:rPr>
                  <w:t>*320mm</w:t>
                </w:r>
                <w:r w:rsidRPr="00B74A6A">
                  <w:rPr>
                    <w:rFonts w:hint="eastAsia"/>
                  </w:rPr>
                  <w:t>宽</w:t>
                </w:r>
                <w:r w:rsidRPr="00B74A6A">
                  <w:rPr>
                    <w:rFonts w:hint="eastAsia"/>
                  </w:rPr>
                  <w:t>*400</w:t>
                </w:r>
                <w:r w:rsidRPr="00B74A6A">
                  <w:rPr>
                    <w:rFonts w:hint="eastAsia"/>
                  </w:rPr>
                  <w:t>高</w:t>
                </w:r>
              </w:p>
              <w:p w:rsidR="00120820" w:rsidRPr="00B74A6A" w:rsidRDefault="00FB186B" w:rsidP="009B2FEC">
                <w:r w:rsidRPr="00B74A6A">
                  <w:rPr>
                    <w:rFonts w:hint="eastAsia"/>
                  </w:rPr>
                  <w:t>·材质：</w:t>
                </w:r>
              </w:p>
              <w:p w:rsidR="00120820" w:rsidRPr="00B74A6A" w:rsidRDefault="00FB186B" w:rsidP="009B2FEC">
                <w:r w:rsidRPr="00B74A6A">
                  <w:rPr>
                    <w:rFonts w:hint="eastAsia"/>
                  </w:rPr>
                  <w:t>橡胶木</w:t>
                </w:r>
                <w:r w:rsidRPr="00B74A6A">
                  <w:rPr>
                    <w:rFonts w:hint="eastAsia"/>
                  </w:rPr>
                  <w:t>+</w:t>
                </w:r>
                <w:r w:rsidRPr="00B74A6A">
                  <w:rPr>
                    <w:rFonts w:hint="eastAsia"/>
                  </w:rPr>
                  <w:t>刺猬紫檀木（仅木桌桌面为刺猬紫檀木）</w:t>
                </w:r>
              </w:p>
              <w:p w:rsidR="00120820" w:rsidRPr="00B74A6A" w:rsidRDefault="00FB186B" w:rsidP="009B2FEC">
                <w:r w:rsidRPr="00B74A6A">
                  <w:t>2.2</w:t>
                </w:r>
                <w:r w:rsidRPr="00B74A6A">
                  <w:rPr>
                    <w:rFonts w:hint="eastAsia"/>
                  </w:rPr>
                  <w:t>(</w:t>
                </w:r>
                <w:r w:rsidRPr="00B74A6A">
                  <w:rPr>
                    <w:rFonts w:hint="eastAsia"/>
                  </w:rPr>
                  <w:t>★</w:t>
                </w:r>
                <w:r w:rsidRPr="00B74A6A">
                  <w:rPr>
                    <w:rFonts w:hint="eastAsia"/>
                  </w:rPr>
                  <w:t>)</w:t>
                </w:r>
                <w:r w:rsidRPr="00B74A6A">
                  <w:rPr>
                    <w:rFonts w:hint="eastAsia"/>
                  </w:rPr>
                  <w:t>为保证良好的使用体验，显示屏规格要求如下：</w:t>
                </w:r>
              </w:p>
              <w:p w:rsidR="00120820" w:rsidRPr="00B74A6A" w:rsidRDefault="00FB186B" w:rsidP="009B2FEC">
                <w:r w:rsidRPr="00B74A6A">
                  <w:rPr>
                    <w:rFonts w:hint="eastAsia"/>
                  </w:rPr>
                  <w:t>显示屏参数：</w:t>
                </w:r>
              </w:p>
              <w:p w:rsidR="00120820" w:rsidRPr="00B74A6A" w:rsidRDefault="00FB186B" w:rsidP="009B2FEC">
                <w:r w:rsidRPr="00B74A6A">
                  <w:rPr>
                    <w:rFonts w:hint="eastAsia"/>
                  </w:rPr>
                  <w:t>规格：</w:t>
                </w:r>
                <w:r w:rsidRPr="00B74A6A">
                  <w:rPr>
                    <w:rFonts w:hint="eastAsia"/>
                  </w:rPr>
                  <w:t>32</w:t>
                </w:r>
                <w:r w:rsidRPr="00B74A6A">
                  <w:rPr>
                    <w:rFonts w:hint="eastAsia"/>
                  </w:rPr>
                  <w:t>寸</w:t>
                </w:r>
              </w:p>
              <w:p w:rsidR="00120820" w:rsidRPr="00B74A6A" w:rsidRDefault="00FB186B" w:rsidP="009B2FEC">
                <w:r w:rsidRPr="00B74A6A">
                  <w:rPr>
                    <w:rFonts w:hint="eastAsia"/>
                  </w:rPr>
                  <w:t>液晶屏：</w:t>
                </w:r>
                <w:r w:rsidRPr="00B74A6A">
                  <w:rPr>
                    <w:rFonts w:hint="eastAsia"/>
                  </w:rPr>
                  <w:t xml:space="preserve"> AUO / LG  LED</w:t>
                </w:r>
              </w:p>
              <w:p w:rsidR="00120820" w:rsidRPr="00B74A6A" w:rsidRDefault="00FB186B" w:rsidP="009B2FEC">
                <w:r w:rsidRPr="00B74A6A">
                  <w:rPr>
                    <w:rFonts w:hint="eastAsia"/>
                  </w:rPr>
                  <w:t>显示比例：</w:t>
                </w:r>
                <w:r w:rsidRPr="00B74A6A">
                  <w:rPr>
                    <w:rFonts w:hint="eastAsia"/>
                  </w:rPr>
                  <w:t>16</w:t>
                </w:r>
                <w:r w:rsidRPr="00B74A6A">
                  <w:rPr>
                    <w:rFonts w:hint="eastAsia"/>
                  </w:rPr>
                  <w:t>：</w:t>
                </w:r>
                <w:r w:rsidRPr="00B74A6A">
                  <w:rPr>
                    <w:rFonts w:hint="eastAsia"/>
                  </w:rPr>
                  <w:t>9</w:t>
                </w:r>
              </w:p>
              <w:p w:rsidR="00120820" w:rsidRPr="00B74A6A" w:rsidRDefault="00FB186B" w:rsidP="009B2FEC">
                <w:r w:rsidRPr="00B74A6A">
                  <w:rPr>
                    <w:rFonts w:hint="eastAsia"/>
                  </w:rPr>
                  <w:t>显示面积：</w:t>
                </w:r>
                <w:r w:rsidRPr="00B74A6A">
                  <w:rPr>
                    <w:rFonts w:hint="eastAsia"/>
                  </w:rPr>
                  <w:t>699X392.8MM</w:t>
                </w:r>
              </w:p>
              <w:p w:rsidR="00120820" w:rsidRPr="00B74A6A" w:rsidRDefault="00FB186B" w:rsidP="009B2FEC">
                <w:r w:rsidRPr="00B74A6A">
                  <w:rPr>
                    <w:rFonts w:hint="eastAsia"/>
                  </w:rPr>
                  <w:t>屏幕分辨率：</w:t>
                </w:r>
                <w:r w:rsidRPr="00B74A6A">
                  <w:rPr>
                    <w:rFonts w:hint="eastAsia"/>
                  </w:rPr>
                  <w:t>1920*1080</w:t>
                </w:r>
              </w:p>
              <w:p w:rsidR="00120820" w:rsidRPr="00B74A6A" w:rsidRDefault="00FB186B" w:rsidP="009B2FEC">
                <w:r w:rsidRPr="00B74A6A">
                  <w:rPr>
                    <w:rFonts w:hint="eastAsia"/>
                  </w:rPr>
                  <w:t>解析度：</w:t>
                </w:r>
                <w:r w:rsidRPr="00B74A6A">
                  <w:rPr>
                    <w:rFonts w:hint="eastAsia"/>
                  </w:rPr>
                  <w:t>1080P</w:t>
                </w:r>
              </w:p>
              <w:p w:rsidR="00120820" w:rsidRPr="00B74A6A" w:rsidRDefault="00FB186B" w:rsidP="009B2FEC">
                <w:r w:rsidRPr="00B74A6A">
                  <w:rPr>
                    <w:rFonts w:hint="eastAsia"/>
                  </w:rPr>
                  <w:t>可视角度：全视角</w:t>
                </w:r>
              </w:p>
              <w:p w:rsidR="00120820" w:rsidRPr="00B74A6A" w:rsidRDefault="00FB186B" w:rsidP="009B2FEC">
                <w:r w:rsidRPr="00B74A6A">
                  <w:rPr>
                    <w:rFonts w:hint="eastAsia"/>
                  </w:rPr>
                  <w:t>亮度：</w:t>
                </w:r>
                <w:r w:rsidRPr="00B74A6A">
                  <w:rPr>
                    <w:rFonts w:hint="eastAsia"/>
                  </w:rPr>
                  <w:t xml:space="preserve"> 500cd/m2 </w:t>
                </w:r>
              </w:p>
              <w:p w:rsidR="00120820" w:rsidRPr="00B74A6A" w:rsidRDefault="00FB186B" w:rsidP="009B2FEC">
                <w:r w:rsidRPr="00B74A6A">
                  <w:rPr>
                    <w:rFonts w:hint="eastAsia"/>
                  </w:rPr>
                  <w:t>对比度：</w:t>
                </w:r>
                <w:r w:rsidRPr="00B74A6A">
                  <w:rPr>
                    <w:rFonts w:hint="eastAsia"/>
                  </w:rPr>
                  <w:t xml:space="preserve"> 3000:1</w:t>
                </w:r>
              </w:p>
              <w:p w:rsidR="00120820" w:rsidRPr="00B74A6A" w:rsidRDefault="00FB186B" w:rsidP="009B2FEC">
                <w:r w:rsidRPr="00B74A6A">
                  <w:rPr>
                    <w:rFonts w:hint="eastAsia"/>
                  </w:rPr>
                  <w:t>色彩：</w:t>
                </w:r>
                <w:r w:rsidRPr="00B74A6A">
                  <w:rPr>
                    <w:rFonts w:hint="eastAsia"/>
                  </w:rPr>
                  <w:t xml:space="preserve"> 16.7M</w:t>
                </w:r>
              </w:p>
              <w:p w:rsidR="00120820" w:rsidRPr="00B74A6A" w:rsidRDefault="00FB186B" w:rsidP="009B2FEC">
                <w:r w:rsidRPr="00B74A6A">
                  <w:rPr>
                    <w:rFonts w:hint="eastAsia"/>
                  </w:rPr>
                  <w:t>背光寿命：</w:t>
                </w:r>
                <w:r w:rsidRPr="00B74A6A">
                  <w:rPr>
                    <w:rFonts w:hint="eastAsia"/>
                  </w:rPr>
                  <w:t>60000H</w:t>
                </w:r>
              </w:p>
              <w:p w:rsidR="00120820" w:rsidRPr="00B74A6A" w:rsidRDefault="00FB186B" w:rsidP="009B2FEC">
                <w:r w:rsidRPr="00B74A6A">
                  <w:rPr>
                    <w:rFonts w:hint="eastAsia"/>
                  </w:rPr>
                  <w:t>机壳：表面钢化玻璃、金属烤漆外壳（黑色烤漆）</w:t>
                </w:r>
              </w:p>
              <w:p w:rsidR="00120820" w:rsidRPr="00B74A6A" w:rsidRDefault="00FB186B" w:rsidP="009B2FEC">
                <w:r w:rsidRPr="00B74A6A">
                  <w:t>2.3</w:t>
                </w:r>
                <w:r w:rsidRPr="00B74A6A">
                  <w:rPr>
                    <w:rFonts w:hint="eastAsia"/>
                  </w:rPr>
                  <w:t>(</w:t>
                </w:r>
                <w:r w:rsidRPr="00B74A6A">
                  <w:rPr>
                    <w:rFonts w:hint="eastAsia"/>
                  </w:rPr>
                  <w:t>★</w:t>
                </w:r>
                <w:r w:rsidRPr="00B74A6A">
                  <w:rPr>
                    <w:rFonts w:hint="eastAsia"/>
                  </w:rPr>
                  <w:t xml:space="preserve">) </w:t>
                </w:r>
                <w:r w:rsidRPr="00B74A6A">
                  <w:rPr>
                    <w:rFonts w:hint="eastAsia"/>
                  </w:rPr>
                  <w:t>触摸屏参数：</w:t>
                </w:r>
              </w:p>
              <w:p w:rsidR="00120820" w:rsidRPr="00B74A6A" w:rsidRDefault="00FB186B" w:rsidP="009B2FEC">
                <w:r w:rsidRPr="00B74A6A">
                  <w:rPr>
                    <w:rFonts w:hint="eastAsia"/>
                  </w:rPr>
                  <w:t>类型：投射式电容技术（电容触摸屏）</w:t>
                </w:r>
              </w:p>
              <w:p w:rsidR="00120820" w:rsidRPr="00B74A6A" w:rsidRDefault="00FB186B" w:rsidP="009B2FEC">
                <w:r w:rsidRPr="00B74A6A">
                  <w:rPr>
                    <w:rFonts w:hint="eastAsia"/>
                  </w:rPr>
                  <w:t>触摸介质：手指、触摸笔</w:t>
                </w:r>
                <w:r w:rsidRPr="00B74A6A">
                  <w:rPr>
                    <w:rFonts w:hint="eastAsia"/>
                  </w:rPr>
                  <w:t>等不透光物体</w:t>
                </w:r>
              </w:p>
              <w:p w:rsidR="00120820" w:rsidRPr="00B74A6A" w:rsidRDefault="00FB186B" w:rsidP="009B2FEC">
                <w:r w:rsidRPr="00B74A6A">
                  <w:rPr>
                    <w:rFonts w:hint="eastAsia"/>
                  </w:rPr>
                  <w:t>定位精度：±</w:t>
                </w:r>
                <w:r w:rsidRPr="00B74A6A">
                  <w:rPr>
                    <w:rFonts w:hint="eastAsia"/>
                  </w:rPr>
                  <w:t>2mm</w:t>
                </w:r>
              </w:p>
              <w:p w:rsidR="00120820" w:rsidRPr="00B74A6A" w:rsidRDefault="00FB186B" w:rsidP="009B2FEC">
                <w:r w:rsidRPr="00B74A6A">
                  <w:rPr>
                    <w:rFonts w:hint="eastAsia"/>
                  </w:rPr>
                  <w:t>透光率：≥</w:t>
                </w:r>
                <w:r w:rsidRPr="00B74A6A">
                  <w:rPr>
                    <w:rFonts w:hint="eastAsia"/>
                  </w:rPr>
                  <w:t>95%</w:t>
                </w:r>
              </w:p>
              <w:p w:rsidR="00120820" w:rsidRPr="00B74A6A" w:rsidRDefault="00FB186B" w:rsidP="009B2FEC">
                <w:r w:rsidRPr="00B74A6A">
                  <w:rPr>
                    <w:rFonts w:hint="eastAsia"/>
                  </w:rPr>
                  <w:t>触摸点数：标配</w:t>
                </w:r>
                <w:r w:rsidRPr="00B74A6A">
                  <w:rPr>
                    <w:rFonts w:hint="eastAsia"/>
                  </w:rPr>
                  <w:t xml:space="preserve"> 10 </w:t>
                </w:r>
                <w:r w:rsidRPr="00B74A6A">
                  <w:rPr>
                    <w:rFonts w:hint="eastAsia"/>
                  </w:rPr>
                  <w:t>点触摸</w:t>
                </w:r>
                <w:r w:rsidRPr="00B74A6A">
                  <w:rPr>
                    <w:rFonts w:hint="eastAsia"/>
                  </w:rPr>
                  <w:t>,</w:t>
                </w:r>
                <w:r w:rsidRPr="00B74A6A">
                  <w:rPr>
                    <w:rFonts w:hint="eastAsia"/>
                  </w:rPr>
                  <w:t>可实现放大缩小图片等多点触摸功能</w:t>
                </w:r>
              </w:p>
              <w:p w:rsidR="00120820" w:rsidRPr="00B74A6A" w:rsidRDefault="00FB186B" w:rsidP="009B2FEC">
                <w:r w:rsidRPr="00B74A6A">
                  <w:rPr>
                    <w:rFonts w:hint="eastAsia"/>
                  </w:rPr>
                  <w:t>响应时间：</w:t>
                </w:r>
                <w:r w:rsidRPr="00B74A6A">
                  <w:rPr>
                    <w:rFonts w:hint="eastAsia"/>
                  </w:rPr>
                  <w:t>6ms</w:t>
                </w:r>
              </w:p>
              <w:p w:rsidR="00120820" w:rsidRPr="00B74A6A" w:rsidRDefault="00FB186B" w:rsidP="009B2FEC">
                <w:r w:rsidRPr="00B74A6A">
                  <w:rPr>
                    <w:rFonts w:hint="eastAsia"/>
                  </w:rPr>
                  <w:t>输出分辨率：</w:t>
                </w:r>
                <w:r w:rsidRPr="00B74A6A">
                  <w:rPr>
                    <w:rFonts w:hint="eastAsia"/>
                  </w:rPr>
                  <w:t>4096X4096</w:t>
                </w:r>
              </w:p>
              <w:p w:rsidR="00120820" w:rsidRPr="00B74A6A" w:rsidRDefault="00FB186B" w:rsidP="009B2FEC">
                <w:r w:rsidRPr="00B74A6A">
                  <w:rPr>
                    <w:rFonts w:hint="eastAsia"/>
                  </w:rPr>
                  <w:t>线性错误：</w:t>
                </w:r>
                <w:r w:rsidRPr="00B74A6A">
                  <w:rPr>
                    <w:rFonts w:hint="eastAsia"/>
                  </w:rPr>
                  <w:t>2mm</w:t>
                </w:r>
              </w:p>
              <w:p w:rsidR="00120820" w:rsidRPr="00B74A6A" w:rsidRDefault="00FB186B" w:rsidP="009B2FEC">
                <w:r w:rsidRPr="00B74A6A">
                  <w:rPr>
                    <w:rFonts w:hint="eastAsia"/>
                  </w:rPr>
                  <w:t>扫描频率：</w:t>
                </w:r>
                <w:r w:rsidRPr="00B74A6A">
                  <w:rPr>
                    <w:rFonts w:hint="eastAsia"/>
                  </w:rPr>
                  <w:t>50scans/s</w:t>
                </w:r>
              </w:p>
              <w:p w:rsidR="00120820" w:rsidRPr="00B74A6A" w:rsidRDefault="00FB186B" w:rsidP="009B2FEC">
                <w:r w:rsidRPr="00B74A6A">
                  <w:rPr>
                    <w:rFonts w:hint="eastAsia"/>
                  </w:rPr>
                  <w:t>使用寿命：单点大于</w:t>
                </w:r>
                <w:r w:rsidRPr="00B74A6A">
                  <w:rPr>
                    <w:rFonts w:hint="eastAsia"/>
                  </w:rPr>
                  <w:t>5000</w:t>
                </w:r>
                <w:r w:rsidRPr="00B74A6A">
                  <w:rPr>
                    <w:rFonts w:hint="eastAsia"/>
                  </w:rPr>
                  <w:t>万次</w:t>
                </w:r>
              </w:p>
              <w:p w:rsidR="00120820" w:rsidRPr="00B74A6A" w:rsidRDefault="00FB186B" w:rsidP="009B2FEC">
                <w:r w:rsidRPr="00B74A6A">
                  <w:rPr>
                    <w:rFonts w:hint="eastAsia"/>
                  </w:rPr>
                  <w:t>接口方式：</w:t>
                </w:r>
                <w:r w:rsidRPr="00B74A6A">
                  <w:rPr>
                    <w:rFonts w:hint="eastAsia"/>
                  </w:rPr>
                  <w:t>USB(</w:t>
                </w:r>
                <w:r w:rsidRPr="00B74A6A">
                  <w:rPr>
                    <w:rFonts w:hint="eastAsia"/>
                  </w:rPr>
                  <w:t>默认</w:t>
                </w:r>
                <w:r w:rsidRPr="00B74A6A">
                  <w:rPr>
                    <w:rFonts w:hint="eastAsia"/>
                  </w:rPr>
                  <w:t>)</w:t>
                </w:r>
              </w:p>
              <w:p w:rsidR="00120820" w:rsidRPr="00B74A6A" w:rsidRDefault="00FB186B" w:rsidP="009B2FEC">
                <w:r w:rsidRPr="00B74A6A">
                  <w:t>2.4</w:t>
                </w:r>
                <w:r w:rsidRPr="00B74A6A">
                  <w:rPr>
                    <w:rFonts w:hint="eastAsia"/>
                  </w:rPr>
                  <w:t>(</w:t>
                </w:r>
                <w:r w:rsidRPr="00B74A6A">
                  <w:rPr>
                    <w:rFonts w:hint="eastAsia"/>
                  </w:rPr>
                  <w:t>★</w:t>
                </w:r>
                <w:r w:rsidRPr="00B74A6A">
                  <w:rPr>
                    <w:rFonts w:hint="eastAsia"/>
                  </w:rPr>
                  <w:t xml:space="preserve">) </w:t>
                </w:r>
                <w:r w:rsidRPr="00B74A6A">
                  <w:rPr>
                    <w:rFonts w:hint="eastAsia"/>
                  </w:rPr>
                  <w:t>主机配置：</w:t>
                </w:r>
              </w:p>
              <w:p w:rsidR="00120820" w:rsidRPr="00B74A6A" w:rsidRDefault="00FB186B" w:rsidP="009B2FEC">
                <w:r w:rsidRPr="00B74A6A">
                  <w:rPr>
                    <w:rFonts w:hint="eastAsia"/>
                  </w:rPr>
                  <w:t>方案：安卓系统</w:t>
                </w:r>
              </w:p>
              <w:p w:rsidR="00120820" w:rsidRPr="00B74A6A" w:rsidRDefault="00FB186B" w:rsidP="009B2FEC">
                <w:r w:rsidRPr="00B74A6A">
                  <w:rPr>
                    <w:rFonts w:hint="eastAsia"/>
                  </w:rPr>
                  <w:t>主板：</w:t>
                </w:r>
                <w:r w:rsidRPr="00B74A6A">
                  <w:rPr>
                    <w:rFonts w:hint="eastAsia"/>
                  </w:rPr>
                  <w:t>RK3288</w:t>
                </w:r>
              </w:p>
              <w:p w:rsidR="00120820" w:rsidRPr="00B74A6A" w:rsidRDefault="00FB186B" w:rsidP="009B2FEC">
                <w:r w:rsidRPr="00B74A6A">
                  <w:rPr>
                    <w:rFonts w:hint="eastAsia"/>
                  </w:rPr>
                  <w:t>内存</w:t>
                </w:r>
                <w:r w:rsidRPr="00B74A6A">
                  <w:rPr>
                    <w:rFonts w:hint="eastAsia"/>
                  </w:rPr>
                  <w:t xml:space="preserve"> </w:t>
                </w:r>
                <w:r w:rsidRPr="00B74A6A">
                  <w:rPr>
                    <w:rFonts w:hint="eastAsia"/>
                  </w:rPr>
                  <w:t>：</w:t>
                </w:r>
                <w:r w:rsidRPr="00B74A6A">
                  <w:rPr>
                    <w:rFonts w:hint="eastAsia"/>
                  </w:rPr>
                  <w:t>2G</w:t>
                </w:r>
              </w:p>
              <w:p w:rsidR="00120820" w:rsidRPr="00B74A6A" w:rsidRDefault="00FB186B" w:rsidP="009B2FEC">
                <w:r w:rsidRPr="00B74A6A">
                  <w:rPr>
                    <w:rFonts w:hint="eastAsia"/>
                  </w:rPr>
                  <w:t>储存：</w:t>
                </w:r>
                <w:r w:rsidRPr="00B74A6A">
                  <w:rPr>
                    <w:rFonts w:hint="eastAsia"/>
                  </w:rPr>
                  <w:t>8G</w:t>
                </w:r>
              </w:p>
              <w:p w:rsidR="00120820" w:rsidRPr="00B74A6A" w:rsidRDefault="00FB186B" w:rsidP="009B2FEC">
                <w:r w:rsidRPr="00B74A6A">
                  <w:rPr>
                    <w:rFonts w:hint="eastAsia"/>
                  </w:rPr>
                  <w:t>集成显卡：集成显卡</w:t>
                </w:r>
              </w:p>
              <w:p w:rsidR="00120820" w:rsidRPr="00B74A6A" w:rsidRDefault="00FB186B" w:rsidP="009B2FEC">
                <w:r w:rsidRPr="00B74A6A">
                  <w:rPr>
                    <w:rFonts w:hint="eastAsia"/>
                  </w:rPr>
                  <w:t>音响：乙方自定</w:t>
                </w:r>
              </w:p>
              <w:p w:rsidR="00120820" w:rsidRPr="00B74A6A" w:rsidRDefault="00FB186B" w:rsidP="009B2FEC">
                <w:r w:rsidRPr="00B74A6A">
                  <w:rPr>
                    <w:rFonts w:hint="eastAsia"/>
                  </w:rPr>
                  <w:t>操作系统</w:t>
                </w:r>
                <w:r w:rsidRPr="00B74A6A">
                  <w:rPr>
                    <w:rFonts w:hint="eastAsia"/>
                  </w:rPr>
                  <w:t xml:space="preserve"> </w:t>
                </w:r>
                <w:r w:rsidRPr="00B74A6A">
                  <w:rPr>
                    <w:rFonts w:hint="eastAsia"/>
                  </w:rPr>
                  <w:t>：</w:t>
                </w:r>
                <w:r w:rsidRPr="00B74A6A">
                  <w:rPr>
                    <w:rFonts w:hint="eastAsia"/>
                  </w:rPr>
                  <w:t>Android5.1.1</w:t>
                </w:r>
              </w:p>
              <w:p w:rsidR="00120820" w:rsidRPr="00B74A6A" w:rsidRDefault="00FB186B" w:rsidP="009B2FEC">
                <w:r w:rsidRPr="00B74A6A">
                  <w:rPr>
                    <w:rFonts w:hint="eastAsia"/>
                  </w:rPr>
                  <w:t>网卡：集成</w:t>
                </w:r>
                <w:r w:rsidRPr="00B74A6A">
                  <w:rPr>
                    <w:rFonts w:hint="eastAsia"/>
                  </w:rPr>
                  <w:t>10/100/1000M</w:t>
                </w:r>
                <w:r w:rsidRPr="00B74A6A">
                  <w:rPr>
                    <w:rFonts w:hint="eastAsia"/>
                  </w:rPr>
                  <w:t>自适应网卡，无线网卡</w:t>
                </w:r>
                <w:r w:rsidRPr="00B74A6A">
                  <w:rPr>
                    <w:rFonts w:hint="eastAsia"/>
                  </w:rPr>
                  <w:t>802.11a/b/g/n</w:t>
                </w:r>
              </w:p>
              <w:p w:rsidR="00120820" w:rsidRPr="00B74A6A" w:rsidRDefault="00FB186B" w:rsidP="009B2FEC">
                <w:r w:rsidRPr="00B74A6A">
                  <w:rPr>
                    <w:rFonts w:hint="eastAsia"/>
                  </w:rPr>
                  <w:t>电源接口</w:t>
                </w:r>
                <w:r w:rsidRPr="00B74A6A">
                  <w:rPr>
                    <w:rFonts w:hint="eastAsia"/>
                  </w:rPr>
                  <w:t xml:space="preserve"> </w:t>
                </w:r>
                <w:r w:rsidRPr="00B74A6A">
                  <w:rPr>
                    <w:rFonts w:hint="eastAsia"/>
                  </w:rPr>
                  <w:t>：</w:t>
                </w:r>
                <w:r w:rsidRPr="00B74A6A">
                  <w:rPr>
                    <w:rFonts w:hint="eastAsia"/>
                  </w:rPr>
                  <w:t xml:space="preserve">12V </w:t>
                </w:r>
              </w:p>
              <w:p w:rsidR="00120820" w:rsidRPr="00B74A6A" w:rsidRDefault="00FB186B" w:rsidP="009B2FEC">
                <w:r w:rsidRPr="00B74A6A">
                  <w:rPr>
                    <w:rFonts w:hint="eastAsia"/>
                  </w:rPr>
                  <w:t>VGA</w:t>
                </w:r>
                <w:r w:rsidRPr="00B74A6A">
                  <w:rPr>
                    <w:rFonts w:hint="eastAsia"/>
                  </w:rPr>
                  <w:t>输出</w:t>
                </w:r>
                <w:r w:rsidRPr="00B74A6A">
                  <w:rPr>
                    <w:rFonts w:hint="eastAsia"/>
                  </w:rPr>
                  <w:t>(15</w:t>
                </w:r>
                <w:r w:rsidRPr="00B74A6A">
                  <w:rPr>
                    <w:rFonts w:hint="eastAsia"/>
                  </w:rPr>
                  <w:t>针</w:t>
                </w:r>
                <w:r w:rsidRPr="00B74A6A">
                  <w:rPr>
                    <w:rFonts w:hint="eastAsia"/>
                  </w:rPr>
                  <w:t xml:space="preserve">D-Sub) </w:t>
                </w:r>
                <w:r w:rsidRPr="00B74A6A">
                  <w:rPr>
                    <w:rFonts w:hint="eastAsia"/>
                  </w:rPr>
                  <w:t>：</w:t>
                </w:r>
                <w:r w:rsidRPr="00B74A6A">
                  <w:rPr>
                    <w:rFonts w:hint="eastAsia"/>
                  </w:rPr>
                  <w:t xml:space="preserve">1 </w:t>
                </w:r>
                <w:r w:rsidRPr="00B74A6A">
                  <w:rPr>
                    <w:rFonts w:hint="eastAsia"/>
                  </w:rPr>
                  <w:t>个</w:t>
                </w:r>
              </w:p>
              <w:p w:rsidR="00120820" w:rsidRPr="00B74A6A" w:rsidRDefault="00FB186B" w:rsidP="009B2FEC">
                <w:r w:rsidRPr="00B74A6A">
                  <w:rPr>
                    <w:rFonts w:hint="eastAsia"/>
                  </w:rPr>
                  <w:t>高清多媒体接口（</w:t>
                </w:r>
                <w:r w:rsidRPr="00B74A6A">
                  <w:rPr>
                    <w:rFonts w:hint="eastAsia"/>
                  </w:rPr>
                  <w:t>HDMI</w:t>
                </w:r>
                <w:r w:rsidRPr="00B74A6A">
                  <w:rPr>
                    <w:rFonts w:hint="eastAsia"/>
                  </w:rPr>
                  <w:t>）：</w:t>
                </w:r>
                <w:r w:rsidRPr="00B74A6A">
                  <w:rPr>
                    <w:rFonts w:hint="eastAsia"/>
                  </w:rPr>
                  <w:t xml:space="preserve">1 </w:t>
                </w:r>
                <w:r w:rsidRPr="00B74A6A">
                  <w:rPr>
                    <w:rFonts w:hint="eastAsia"/>
                  </w:rPr>
                  <w:t>个</w:t>
                </w:r>
              </w:p>
              <w:p w:rsidR="00120820" w:rsidRPr="00B74A6A" w:rsidRDefault="00FB186B" w:rsidP="009B2FEC">
                <w:r w:rsidRPr="00B74A6A">
                  <w:t>USB</w:t>
                </w:r>
                <w:r w:rsidRPr="00B74A6A">
                  <w:rPr>
                    <w:rFonts w:hint="eastAsia"/>
                  </w:rPr>
                  <w:t>接口：</w:t>
                </w:r>
                <w:r w:rsidRPr="00B74A6A">
                  <w:t>4</w:t>
                </w:r>
                <w:r w:rsidRPr="00B74A6A">
                  <w:rPr>
                    <w:rFonts w:hint="eastAsia"/>
                  </w:rPr>
                  <w:t>个</w:t>
                </w:r>
              </w:p>
              <w:p w:rsidR="00120820" w:rsidRPr="00B74A6A" w:rsidRDefault="00FB186B" w:rsidP="009B2FEC">
                <w:r w:rsidRPr="00B74A6A">
                  <w:t>3</w:t>
                </w:r>
                <w:r w:rsidRPr="00B74A6A">
                  <w:rPr>
                    <w:rFonts w:hint="eastAsia"/>
                  </w:rPr>
                  <w:t>.</w:t>
                </w:r>
                <w:r w:rsidRPr="00B74A6A">
                  <w:rPr>
                    <w:rFonts w:hint="eastAsia"/>
                  </w:rPr>
                  <w:t>软件功能</w:t>
                </w:r>
              </w:p>
              <w:p w:rsidR="00120820" w:rsidRPr="00B74A6A" w:rsidRDefault="00FB186B" w:rsidP="009B2FEC">
                <w:r w:rsidRPr="00B74A6A">
                  <w:rPr>
                    <w:rFonts w:hint="eastAsia"/>
                  </w:rPr>
                  <w:t>2.1(</w:t>
                </w:r>
                <w:r w:rsidRPr="00B74A6A">
                  <w:rPr>
                    <w:rFonts w:hint="eastAsia"/>
                  </w:rPr>
                  <w:t>★</w:t>
                </w:r>
                <w:r w:rsidRPr="00B74A6A">
                  <w:rPr>
                    <w:rFonts w:hint="eastAsia"/>
                  </w:rPr>
                  <w:t>)</w:t>
                </w:r>
                <w:r w:rsidRPr="00B74A6A">
                  <w:rPr>
                    <w:rFonts w:hint="eastAsia"/>
                  </w:rPr>
                  <w:t>分类功能：</w:t>
                </w:r>
                <w:r w:rsidRPr="00B74A6A">
                  <w:t>支持</w:t>
                </w:r>
                <w:r w:rsidRPr="00B74A6A">
                  <w:rPr>
                    <w:rFonts w:hint="eastAsia"/>
                  </w:rPr>
                  <w:t>象棋、围棋、五子棋等分类管理，支持背景音乐、图片、文字等元素。</w:t>
                </w:r>
              </w:p>
              <w:p w:rsidR="00120820" w:rsidRPr="00B74A6A" w:rsidRDefault="00FB186B" w:rsidP="009B2FEC">
                <w:r w:rsidRPr="00B74A6A">
                  <w:rPr>
                    <w:rFonts w:hint="eastAsia"/>
                  </w:rPr>
                  <w:t>2.2(</w:t>
                </w:r>
                <w:r w:rsidRPr="00B74A6A">
                  <w:rPr>
                    <w:rFonts w:hint="eastAsia"/>
                  </w:rPr>
                  <w:t>★</w:t>
                </w:r>
                <w:r w:rsidRPr="00B74A6A">
                  <w:rPr>
                    <w:rFonts w:hint="eastAsia"/>
                  </w:rPr>
                  <w:t>)</w:t>
                </w:r>
                <w:r w:rsidRPr="00B74A6A">
                  <w:rPr>
                    <w:rFonts w:hint="eastAsia"/>
                  </w:rPr>
                  <w:t>快捷键设置：一键设置声音，简化操作步骤。</w:t>
                </w:r>
              </w:p>
              <w:p w:rsidR="00120820" w:rsidRPr="00B74A6A" w:rsidRDefault="00FB186B" w:rsidP="009B2FEC">
                <w:r w:rsidRPr="00B74A6A">
                  <w:rPr>
                    <w:rFonts w:hint="eastAsia"/>
                  </w:rPr>
                  <w:t>2.3(</w:t>
                </w:r>
                <w:r w:rsidRPr="00B74A6A">
                  <w:rPr>
                    <w:rFonts w:hint="eastAsia"/>
                  </w:rPr>
                  <w:t>★</w:t>
                </w:r>
                <w:r w:rsidRPr="00B74A6A">
                  <w:rPr>
                    <w:rFonts w:hint="eastAsia"/>
                  </w:rPr>
                  <w:t>)</w:t>
                </w:r>
                <w:r w:rsidRPr="00B74A6A">
                  <w:rPr>
                    <w:rFonts w:hint="eastAsia"/>
                  </w:rPr>
                  <w:t>特色功能：电子棋支持棋谱记录功能，可以分享下载对局棋谱，保存棋局，中途保存棋局，可以后续加载再次继续未完的比赛。</w:t>
                </w:r>
              </w:p>
              <w:p w:rsidR="00120820" w:rsidRPr="00B74A6A" w:rsidRDefault="00FB186B" w:rsidP="009B2FEC">
                <w:r w:rsidRPr="00B74A6A">
                  <w:rPr>
                    <w:rFonts w:hint="eastAsia"/>
                  </w:rPr>
                  <w:t>2.4(</w:t>
                </w:r>
                <w:r w:rsidRPr="00B74A6A">
                  <w:rPr>
                    <w:rFonts w:hint="eastAsia"/>
                  </w:rPr>
                  <w:t>★</w:t>
                </w:r>
                <w:r w:rsidRPr="00B74A6A">
                  <w:rPr>
                    <w:rFonts w:hint="eastAsia"/>
                  </w:rPr>
                  <w:t>)</w:t>
                </w:r>
                <w:r w:rsidRPr="00B74A6A">
                  <w:rPr>
                    <w:rFonts w:hint="eastAsia"/>
                  </w:rPr>
                  <w:t>分享功能：支持棋局分享生成</w:t>
                </w:r>
                <w:r w:rsidRPr="00B74A6A">
                  <w:rPr>
                    <w:rFonts w:hint="eastAsia"/>
                  </w:rPr>
                  <w:t>T</w:t>
                </w:r>
                <w:r w:rsidRPr="00B74A6A">
                  <w:t>XT</w:t>
                </w:r>
                <w:r w:rsidRPr="00B74A6A">
                  <w:rPr>
                    <w:rFonts w:hint="eastAsia"/>
                  </w:rPr>
                  <w:t>文件。</w:t>
                </w:r>
              </w:p>
              <w:p w:rsidR="00120820" w:rsidRPr="00B74A6A" w:rsidRDefault="00FB186B" w:rsidP="009B2FEC">
                <w:r w:rsidRPr="00B74A6A">
                  <w:rPr>
                    <w:rFonts w:hint="eastAsia"/>
                  </w:rPr>
                  <w:t>2.5(</w:t>
                </w:r>
                <w:r w:rsidRPr="00B74A6A">
                  <w:rPr>
                    <w:rFonts w:hint="eastAsia"/>
                  </w:rPr>
                  <w:t>★</w:t>
                </w:r>
                <w:r w:rsidRPr="00B74A6A">
                  <w:rPr>
                    <w:rFonts w:hint="eastAsia"/>
                  </w:rPr>
                  <w:t>)</w:t>
                </w:r>
                <w:r w:rsidRPr="00B74A6A">
                  <w:rPr>
                    <w:rFonts w:hint="eastAsia"/>
                  </w:rPr>
                  <w:t>人机对战功能：支持</w:t>
                </w:r>
                <w:r w:rsidRPr="00B74A6A">
                  <w:rPr>
                    <w:rFonts w:hint="eastAsia"/>
                  </w:rPr>
                  <w:t>与虚拟选手对战功能（单机模式）。</w:t>
                </w:r>
              </w:p>
              <w:p w:rsidR="00120820" w:rsidRPr="00B74A6A" w:rsidRDefault="00FB186B" w:rsidP="009B2FEC">
                <w:r w:rsidRPr="00B74A6A">
                  <w:rPr>
                    <w:rFonts w:hint="eastAsia"/>
                  </w:rPr>
                  <w:t>2.6(</w:t>
                </w:r>
                <w:r w:rsidRPr="00B74A6A">
                  <w:rPr>
                    <w:rFonts w:hint="eastAsia"/>
                  </w:rPr>
                  <w:t>★</w:t>
                </w:r>
                <w:r w:rsidRPr="00B74A6A">
                  <w:rPr>
                    <w:rFonts w:hint="eastAsia"/>
                  </w:rPr>
                  <w:t xml:space="preserve">) </w:t>
                </w:r>
                <w:r w:rsidRPr="00B74A6A">
                  <w:rPr>
                    <w:rFonts w:hint="eastAsia"/>
                  </w:rPr>
                  <w:t>个性化功能：支持求和，悔棋，认输等多样化选择，灵活，易用。</w:t>
                </w:r>
              </w:p>
            </w:tc>
            <w:tc>
              <w:tcPr>
                <w:tcW w:w="527" w:type="pct"/>
                <w:shd w:val="clear" w:color="auto" w:fill="auto"/>
              </w:tcPr>
              <w:p w:rsidR="00120820" w:rsidRPr="00B74A6A" w:rsidRDefault="00FB186B" w:rsidP="009B2FEC">
                <w:r w:rsidRPr="00B74A6A">
                  <w:rPr>
                    <w:rFonts w:hint="eastAsia"/>
                  </w:rPr>
                  <w:t>1</w:t>
                </w:r>
                <w:r w:rsidRPr="00B74A6A">
                  <w:rPr>
                    <w:rFonts w:hint="eastAsia"/>
                  </w:rPr>
                  <w:t>套</w:t>
                </w:r>
              </w:p>
            </w:tc>
            <w:tc>
              <w:tcPr>
                <w:tcW w:w="711" w:type="pct"/>
                <w:shd w:val="clear" w:color="auto" w:fill="auto"/>
              </w:tcPr>
              <w:p w:rsidR="00120820" w:rsidRPr="00B74A6A" w:rsidRDefault="00FB186B" w:rsidP="009B2FEC"/>
            </w:tc>
          </w:tr>
          <w:tr w:rsidR="00120820" w:rsidTr="009B2FEC">
            <w:tc>
              <w:tcPr>
                <w:tcW w:w="360" w:type="pct"/>
                <w:shd w:val="clear" w:color="auto" w:fill="auto"/>
              </w:tcPr>
              <w:p w:rsidR="00120820" w:rsidRPr="00B74A6A" w:rsidRDefault="00FB186B" w:rsidP="009B2FEC">
                <w:r w:rsidRPr="00B74A6A">
                  <w:rPr>
                    <w:rFonts w:hint="eastAsia"/>
                  </w:rPr>
                  <w:t>13</w:t>
                </w:r>
              </w:p>
            </w:tc>
            <w:tc>
              <w:tcPr>
                <w:tcW w:w="774" w:type="pct"/>
                <w:shd w:val="clear" w:color="auto" w:fill="auto"/>
              </w:tcPr>
              <w:p w:rsidR="00120820" w:rsidRPr="00B74A6A" w:rsidRDefault="00FB186B" w:rsidP="009B2FEC">
                <w:r w:rsidRPr="00B74A6A">
                  <w:rPr>
                    <w:rFonts w:hint="eastAsia"/>
                  </w:rPr>
                  <w:t>课程资源</w:t>
                </w:r>
              </w:p>
            </w:tc>
            <w:tc>
              <w:tcPr>
                <w:tcW w:w="2627" w:type="pct"/>
                <w:shd w:val="clear" w:color="auto" w:fill="auto"/>
              </w:tcPr>
              <w:p w:rsidR="00120820" w:rsidRPr="00B74A6A" w:rsidRDefault="00FB186B" w:rsidP="009B2FEC">
                <w:r w:rsidRPr="00B74A6A">
                  <w:t xml:space="preserve">1. </w:t>
                </w:r>
                <w:r w:rsidRPr="00B74A6A">
                  <w:t>课程内容要求</w:t>
                </w:r>
              </w:p>
              <w:p w:rsidR="00120820" w:rsidRPr="00B74A6A" w:rsidRDefault="00FB186B" w:rsidP="009B2FEC">
                <w:r w:rsidRPr="00B74A6A">
                  <w:t></w:t>
                </w:r>
                <w:r w:rsidRPr="00B74A6A">
                  <w:tab/>
                </w:r>
                <w:r w:rsidRPr="00B74A6A">
                  <w:t>符合教育颁发的《中等职业学校德育大纲（</w:t>
                </w:r>
                <w:r w:rsidRPr="00B74A6A">
                  <w:t>2014</w:t>
                </w:r>
                <w:r w:rsidRPr="00B74A6A">
                  <w:t>年修订）》以及国家教育部门对中等职业学校德育课课程设置与教学安排的意见要求；</w:t>
                </w:r>
              </w:p>
              <w:p w:rsidR="00120820" w:rsidRPr="00B74A6A" w:rsidRDefault="00FB186B" w:rsidP="009B2FEC">
                <w:r w:rsidRPr="00B74A6A">
                  <w:t></w:t>
                </w:r>
                <w:r w:rsidRPr="00B74A6A">
                  <w:tab/>
                </w:r>
                <w:r w:rsidRPr="00B74A6A">
                  <w:t>讲课视频要高清拍摄，广播级制作，配备完整字幕，视频中配备图片等多媒体素材帮助学生学习，每个视频文件控制在</w:t>
                </w:r>
                <w:r w:rsidRPr="00B74A6A">
                  <w:t>10</w:t>
                </w:r>
                <w:r w:rsidRPr="00B74A6A">
                  <w:t>分钟左右，</w:t>
                </w:r>
                <w:r w:rsidRPr="00B74A6A">
                  <w:t>MPEG4</w:t>
                </w:r>
                <w:r w:rsidRPr="00B74A6A">
                  <w:t>格式；</w:t>
                </w:r>
              </w:p>
              <w:p w:rsidR="00120820" w:rsidRPr="00B74A6A" w:rsidRDefault="00FB186B" w:rsidP="009B2FEC">
                <w:r w:rsidRPr="00B74A6A">
                  <w:t></w:t>
                </w:r>
                <w:r w:rsidRPr="00B74A6A">
                  <w:tab/>
                </w:r>
                <w:r w:rsidRPr="00B74A6A">
                  <w:t>每门课程除了讲课视频外，需要配备完善的课程内容，教学大纲，相关试题库（选择题、判断题），用于拓展学习的阅读文本、视频、电子图书等学习资源资源均可在网络上直接访问；</w:t>
                </w:r>
              </w:p>
              <w:p w:rsidR="00120820" w:rsidRPr="00B74A6A" w:rsidRDefault="00FB186B" w:rsidP="009B2FEC">
                <w:r w:rsidRPr="00B74A6A">
                  <w:t></w:t>
                </w:r>
                <w:r w:rsidRPr="00B74A6A">
                  <w:tab/>
                </w:r>
                <w:r w:rsidRPr="00B74A6A">
                  <w:t>课程内容涵盖必修课程和选修课程涉及传统文化、人文、艺术、创业、心理、安全、职业能力等，帮助培养健全人格；</w:t>
                </w:r>
              </w:p>
              <w:p w:rsidR="00120820" w:rsidRPr="00B74A6A" w:rsidRDefault="00FB186B" w:rsidP="009B2FEC">
                <w:r w:rsidRPr="00B74A6A">
                  <w:t></w:t>
                </w:r>
                <w:r w:rsidRPr="00B74A6A">
                  <w:tab/>
                </w:r>
                <w:r w:rsidRPr="00B74A6A">
                  <w:t>必修课程课时数不低于</w:t>
                </w:r>
                <w:r w:rsidRPr="00B74A6A">
                  <w:t>32</w:t>
                </w:r>
                <w:r w:rsidRPr="00B74A6A">
                  <w:t>课时；</w:t>
                </w:r>
              </w:p>
              <w:p w:rsidR="00120820" w:rsidRPr="00B74A6A" w:rsidRDefault="00FB186B" w:rsidP="009B2FEC">
                <w:r w:rsidRPr="00B74A6A">
                  <w:t></w:t>
                </w:r>
                <w:r w:rsidRPr="00B74A6A">
                  <w:tab/>
                </w:r>
                <w:r w:rsidRPr="00B74A6A">
                  <w:t>必修课程一般每个章节包含四个板块（微课视频、习题测验、在线讨论、拓展阅读），从不同的知识层面，帮助学生更好地理解内容。</w:t>
                </w:r>
              </w:p>
              <w:p w:rsidR="00120820" w:rsidRPr="00B74A6A" w:rsidRDefault="00FB186B" w:rsidP="009B2FEC">
                <w:r w:rsidRPr="00B74A6A">
                  <w:t xml:space="preserve">2. </w:t>
                </w:r>
                <w:r w:rsidRPr="00B74A6A">
                  <w:t>课程质量要求</w:t>
                </w:r>
              </w:p>
              <w:p w:rsidR="00120820" w:rsidRPr="00B74A6A" w:rsidRDefault="00FB186B" w:rsidP="009B2FEC">
                <w:r w:rsidRPr="00B74A6A">
                  <w:t></w:t>
                </w:r>
                <w:r w:rsidRPr="00B74A6A">
                  <w:tab/>
                </w:r>
                <w:r w:rsidRPr="00B74A6A">
                  <w:t>课程来自授课师资主要为名校名师，知名一线名师或其它著名</w:t>
                </w:r>
                <w:r w:rsidRPr="00B74A6A">
                  <w:t>学术机构名师；</w:t>
                </w:r>
              </w:p>
              <w:p w:rsidR="00120820" w:rsidRPr="00B74A6A" w:rsidRDefault="00FB186B" w:rsidP="009B2FEC">
                <w:r w:rsidRPr="00B74A6A">
                  <w:t></w:t>
                </w:r>
                <w:r w:rsidRPr="00B74A6A">
                  <w:tab/>
                </w:r>
                <w:r w:rsidRPr="00B74A6A">
                  <w:t>必修课程采用模块化设计，能同时满足学生和老师的使用需求。主要针对学生学习的基础核心知识内容模块和针对教师教学的、教学案例资源库模块两大模</w:t>
                </w:r>
                <w:r w:rsidRPr="00B74A6A">
                  <w:rPr>
                    <w:rFonts w:hint="eastAsia"/>
                  </w:rPr>
                  <w:t>块。</w:t>
                </w:r>
              </w:p>
              <w:p w:rsidR="00120820" w:rsidRPr="00B74A6A" w:rsidRDefault="00FB186B" w:rsidP="009B2FEC">
                <w:r w:rsidRPr="00B74A6A">
                  <w:t></w:t>
                </w:r>
                <w:r w:rsidRPr="00B74A6A">
                  <w:tab/>
                </w:r>
                <w:r w:rsidRPr="00B74A6A">
                  <w:t>必修课程为老师提供教学资料包，包括</w:t>
                </w:r>
                <w:r w:rsidRPr="00B74A6A">
                  <w:t xml:space="preserve"> </w:t>
                </w:r>
                <w:r w:rsidRPr="00B74A6A">
                  <w:t>教学</w:t>
                </w:r>
                <w:r w:rsidRPr="00B74A6A">
                  <w:t>PPT</w:t>
                </w:r>
                <w:r w:rsidRPr="00B74A6A">
                  <w:t>，教案，相关的案例。</w:t>
                </w:r>
              </w:p>
              <w:p w:rsidR="00120820" w:rsidRPr="00B74A6A" w:rsidRDefault="00FB186B" w:rsidP="009B2FEC">
                <w:r w:rsidRPr="00B74A6A">
                  <w:t xml:space="preserve">3. </w:t>
                </w:r>
                <w:r w:rsidRPr="00B74A6A">
                  <w:t>货物（服务）要求</w:t>
                </w:r>
              </w:p>
              <w:p w:rsidR="00120820" w:rsidRPr="00B74A6A" w:rsidRDefault="00FB186B" w:rsidP="009B2FEC">
                <w:r w:rsidRPr="00B74A6A">
                  <w:t xml:space="preserve">3.1 </w:t>
                </w:r>
                <w:r w:rsidRPr="00B74A6A">
                  <w:t>网络德育课程学习系统及课程包技术要求</w:t>
                </w:r>
              </w:p>
              <w:p w:rsidR="00120820" w:rsidRPr="00B74A6A" w:rsidRDefault="00FB186B" w:rsidP="009B2FEC">
                <w:r w:rsidRPr="00B74A6A">
                  <w:t>3.1.1</w:t>
                </w:r>
                <w:r w:rsidRPr="00B74A6A">
                  <w:t>德育课修学分系统功能要求</w:t>
                </w:r>
              </w:p>
              <w:p w:rsidR="00120820" w:rsidRPr="00B74A6A" w:rsidRDefault="00FB186B" w:rsidP="009B2FEC">
                <w:r w:rsidRPr="00B74A6A">
                  <w:t>1.★</w:t>
                </w:r>
                <w:r w:rsidRPr="00B74A6A">
                  <w:t>平台服务于课程，需要对学生学习过程进行严格控制，防止视频拖拽，防止视频跳集，实现当前桌面监测，打开其他无关程序视频就会停止。</w:t>
                </w:r>
              </w:p>
              <w:p w:rsidR="00120820" w:rsidRPr="00B74A6A" w:rsidRDefault="00FB186B" w:rsidP="009B2FEC">
                <w:r w:rsidRPr="00B74A6A">
                  <w:t xml:space="preserve">2. </w:t>
                </w:r>
                <w:r w:rsidRPr="00B74A6A">
                  <w:t>平台资源支持本地镜像安装和远程托管服务两种模式；</w:t>
                </w:r>
              </w:p>
              <w:p w:rsidR="00120820" w:rsidRPr="00B74A6A" w:rsidRDefault="00FB186B" w:rsidP="009B2FEC">
                <w:r w:rsidRPr="00B74A6A">
                  <w:t>3. ★</w:t>
                </w:r>
                <w:r w:rsidRPr="00B74A6A">
                  <w:t>平台能实现学生学习过程管理，如：做作业、考试、讨论等；</w:t>
                </w:r>
              </w:p>
              <w:p w:rsidR="00120820" w:rsidRPr="00B74A6A" w:rsidRDefault="00FB186B" w:rsidP="009B2FEC">
                <w:r w:rsidRPr="00B74A6A">
                  <w:t xml:space="preserve">4. </w:t>
                </w:r>
                <w:r w:rsidRPr="00B74A6A">
                  <w:t>平台支持选课信息导入和选课学生信息导入；</w:t>
                </w:r>
              </w:p>
              <w:p w:rsidR="00120820" w:rsidRPr="00B74A6A" w:rsidRDefault="00FB186B" w:rsidP="009B2FEC">
                <w:r w:rsidRPr="00B74A6A">
                  <w:t xml:space="preserve">5. </w:t>
                </w:r>
                <w:r w:rsidRPr="00B74A6A">
                  <w:t>平台可实时监控学生学习进程和助教导学进程；</w:t>
                </w:r>
              </w:p>
              <w:p w:rsidR="00120820" w:rsidRPr="00B74A6A" w:rsidRDefault="00FB186B" w:rsidP="009B2FEC">
                <w:r w:rsidRPr="00B74A6A">
                  <w:t>6. ★</w:t>
                </w:r>
                <w:r w:rsidRPr="00B74A6A">
                  <w:t>平台可实时监控学生学习进程和助教导学进程。</w:t>
                </w:r>
              </w:p>
              <w:p w:rsidR="00120820" w:rsidRPr="00B74A6A" w:rsidRDefault="00FB186B" w:rsidP="009B2FEC">
                <w:r w:rsidRPr="00B74A6A">
                  <w:t>7. ★</w:t>
                </w:r>
                <w:r w:rsidRPr="00B74A6A">
                  <w:t>提供基于过程的形成性考核功能，可以对学生学习行为进行监控，</w:t>
                </w:r>
                <w:r w:rsidRPr="00B74A6A">
                  <w:t xml:space="preserve"> </w:t>
                </w:r>
                <w:r w:rsidRPr="00B74A6A">
                  <w:t>并提供多种类型的评价策略，支持基于过程考核的学习效果评价。</w:t>
                </w:r>
                <w:r w:rsidRPr="00B74A6A">
                  <w:t xml:space="preserve">      </w:t>
                </w:r>
              </w:p>
              <w:p w:rsidR="00120820" w:rsidRPr="00B74A6A" w:rsidRDefault="00FB186B" w:rsidP="009B2FEC">
                <w:r w:rsidRPr="00B74A6A">
                  <w:t>8.</w:t>
                </w:r>
                <w:r w:rsidRPr="00B74A6A">
                  <w:tab/>
                  <w:t>★</w:t>
                </w:r>
                <w:r w:rsidRPr="00B74A6A">
                  <w:t>平台支持助教老师管理功能。</w:t>
                </w:r>
                <w:r w:rsidRPr="00B74A6A">
                  <w:rPr>
                    <w:rFonts w:hint="eastAsia"/>
                  </w:rPr>
                  <w:t>★平台支持：线上纯网络教学、线上线下混合式教学、翻转课堂多种教学模式</w:t>
                </w:r>
                <w:r w:rsidRPr="00B74A6A">
                  <w:t xml:space="preserve"> </w:t>
                </w:r>
              </w:p>
              <w:p w:rsidR="00120820" w:rsidRPr="00B74A6A" w:rsidRDefault="00FB186B" w:rsidP="009B2FEC">
                <w:r w:rsidRPr="00B74A6A">
                  <w:t>9</w:t>
                </w:r>
                <w:r w:rsidRPr="00B74A6A">
                  <w:t>.</w:t>
                </w:r>
                <w:r w:rsidRPr="00B74A6A">
                  <w:tab/>
                </w:r>
                <w:r w:rsidRPr="00B74A6A">
                  <w:t>平台具有在线考核功能，对相应的学习内容组织在线考试，提供手动组卷和自动组卷方式，满足对学习者的考核需要；</w:t>
                </w:r>
                <w:r w:rsidRPr="00B74A6A">
                  <w:t xml:space="preserve"> </w:t>
                </w:r>
              </w:p>
              <w:p w:rsidR="00120820" w:rsidRPr="00B74A6A" w:rsidRDefault="00FB186B" w:rsidP="009B2FEC">
                <w:r w:rsidRPr="00B74A6A">
                  <w:t xml:space="preserve">10. </w:t>
                </w:r>
                <w:r w:rsidRPr="00B74A6A">
                  <w:t>题库管理功能</w:t>
                </w:r>
                <w:r w:rsidRPr="00B74A6A">
                  <w:t>,</w:t>
                </w:r>
                <w:r w:rsidRPr="00B74A6A">
                  <w:t>可以建立题库，题库中应包括各种基本题型，包括客观题、主观题；</w:t>
                </w:r>
              </w:p>
              <w:p w:rsidR="00120820" w:rsidRPr="00B74A6A" w:rsidRDefault="00FB186B" w:rsidP="009B2FEC">
                <w:r w:rsidRPr="00B74A6A">
                  <w:t>11. ★</w:t>
                </w:r>
                <w:r w:rsidRPr="00B74A6A">
                  <w:t>手持移动终端学习功能，随着手持移动终端设备的普及，学习平台应能支持不同的终端设备，实现随时、随地学习</w:t>
                </w:r>
                <w:r w:rsidRPr="00B74A6A">
                  <w:rPr>
                    <w:rFonts w:hint="eastAsia"/>
                  </w:rPr>
                  <w:t>；</w:t>
                </w:r>
              </w:p>
              <w:p w:rsidR="00120820" w:rsidRPr="00B74A6A" w:rsidRDefault="00FB186B" w:rsidP="009B2FEC">
                <w:r w:rsidRPr="00B74A6A">
                  <w:t>12. ★</w:t>
                </w:r>
                <w:r w:rsidRPr="00B74A6A">
                  <w:t>平台可支持相关电子图书推送，并能在线阅读。</w:t>
                </w:r>
              </w:p>
            </w:tc>
            <w:tc>
              <w:tcPr>
                <w:tcW w:w="527" w:type="pct"/>
                <w:shd w:val="clear" w:color="auto" w:fill="auto"/>
              </w:tcPr>
              <w:p w:rsidR="00120820" w:rsidRPr="00B74A6A" w:rsidRDefault="00FB186B" w:rsidP="009B2FEC">
                <w:r w:rsidRPr="00B74A6A">
                  <w:rPr>
                    <w:rFonts w:hint="eastAsia"/>
                  </w:rPr>
                  <w:t>1</w:t>
                </w:r>
                <w:r w:rsidRPr="00B74A6A">
                  <w:rPr>
                    <w:rFonts w:hint="eastAsia"/>
                  </w:rPr>
                  <w:t>套</w:t>
                </w:r>
              </w:p>
            </w:tc>
            <w:tc>
              <w:tcPr>
                <w:tcW w:w="711" w:type="pct"/>
                <w:shd w:val="clear" w:color="auto" w:fill="auto"/>
              </w:tcPr>
              <w:p w:rsidR="00120820" w:rsidRPr="00B74A6A" w:rsidRDefault="00FB186B" w:rsidP="009B2FEC"/>
            </w:tc>
          </w:tr>
        </w:tbl>
        <w:p w:rsidR="00120820" w:rsidRDefault="00FB186B" w:rsidP="00120820"/>
        <w:p w:rsidR="00E91F77" w:rsidRDefault="00FB186B">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ace4028289484be5"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ace4028289484be5"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BYQ-2020A025</vt:lpwstr>
  </property>
</Properties>
</file>